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1178B3" w14:textId="77777777" w:rsidR="001374C3" w:rsidRDefault="00000000">
      <w:pPr>
        <w:pStyle w:val="Title"/>
        <w:spacing w:before="200" w:after="0" w:line="240" w:lineRule="auto"/>
        <w:rPr>
          <w:sz w:val="32"/>
          <w:szCs w:val="32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476565F8" wp14:editId="1805A8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81925" cy="190500"/>
            <wp:effectExtent l="0" t="0" r="0" b="0"/>
            <wp:wrapSquare wrapText="bothSides" distT="0" distB="0" distL="0" distR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4"/>
                    <a:srcRect l="12119" r="12119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1325" w:type="dxa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1875"/>
        <w:gridCol w:w="3630"/>
        <w:gridCol w:w="1110"/>
        <w:gridCol w:w="1125"/>
        <w:gridCol w:w="1350"/>
      </w:tblGrid>
      <w:tr w:rsidR="001374C3" w14:paraId="29F8FC9C" w14:textId="77777777">
        <w:trPr>
          <w:trHeight w:val="660"/>
          <w:jc w:val="center"/>
        </w:trPr>
        <w:tc>
          <w:tcPr>
            <w:tcW w:w="7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2074" w14:textId="44D21230" w:rsidR="001374C3" w:rsidRDefault="006520B2">
            <w:pPr>
              <w:pStyle w:val="Title"/>
              <w:spacing w:before="200" w:after="0" w:line="240" w:lineRule="auto"/>
              <w:rPr>
                <w:color w:val="404040"/>
                <w:sz w:val="24"/>
                <w:szCs w:val="24"/>
              </w:rPr>
            </w:pPr>
            <w:bookmarkStart w:id="1" w:name="_30j0zll" w:colFirst="0" w:colLast="0"/>
            <w:bookmarkEnd w:id="1"/>
            <w:r w:rsidRPr="006520B2">
              <w:rPr>
                <w:color w:val="404040"/>
                <w:sz w:val="24"/>
                <w:szCs w:val="24"/>
              </w:rPr>
              <w:t xml:space="preserve">Kyle Ezra V. Cua </w:t>
            </w:r>
            <w:r>
              <w:rPr>
                <w:color w:val="404040"/>
                <w:sz w:val="24"/>
                <w:szCs w:val="24"/>
              </w:rPr>
              <w:t>- Customer Service Representative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C92D" w14:textId="77777777" w:rsidR="001374C3" w:rsidRDefault="00137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7E51" w14:textId="77777777" w:rsidR="001374C3" w:rsidRDefault="001374C3">
            <w:pPr>
              <w:widowControl w:val="0"/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C165" w14:textId="77777777" w:rsidR="001374C3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114300" distB="114300" distL="114300" distR="114300" wp14:anchorId="2C20BBD6" wp14:editId="7ED2CF90">
                  <wp:extent cx="881063" cy="1001207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0012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4C3" w14:paraId="759FFD96" w14:textId="77777777">
        <w:trPr>
          <w:trHeight w:val="96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B9FF" w14:textId="5EAC21A2" w:rsidR="001374C3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Address line 1</w:t>
            </w:r>
            <w:r w:rsidR="006520B2">
              <w:rPr>
                <w:color w:val="404040"/>
                <w:sz w:val="20"/>
                <w:szCs w:val="20"/>
              </w:rPr>
              <w:t>: Green Orchard Village, Cabantian.</w:t>
            </w:r>
          </w:p>
          <w:p w14:paraId="208F56DD" w14:textId="3905F306" w:rsidR="001374C3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</w:t>
            </w:r>
            <w:r w:rsidR="006520B2">
              <w:rPr>
                <w:color w:val="404040"/>
                <w:sz w:val="20"/>
                <w:szCs w:val="20"/>
              </w:rPr>
              <w:t>y: Davao City</w:t>
            </w:r>
          </w:p>
          <w:p w14:paraId="36040CFD" w14:textId="77777777" w:rsidR="001374C3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Philippines 8000</w:t>
            </w:r>
          </w:p>
          <w:p w14:paraId="5473224C" w14:textId="67F18635" w:rsidR="001374C3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TIN: </w:t>
            </w:r>
            <w:r w:rsidR="006520B2">
              <w:rPr>
                <w:color w:val="404040"/>
                <w:sz w:val="20"/>
                <w:szCs w:val="20"/>
              </w:rPr>
              <w:t>623028109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9606" w14:textId="77777777" w:rsidR="001374C3" w:rsidRDefault="001374C3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4AE8" w14:textId="392F40C9" w:rsidR="001374C3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(+63) </w:t>
            </w:r>
            <w:r w:rsidR="006520B2">
              <w:rPr>
                <w:color w:val="404040"/>
                <w:sz w:val="20"/>
                <w:szCs w:val="20"/>
              </w:rPr>
              <w:t>9919284955</w:t>
            </w:r>
          </w:p>
          <w:p w14:paraId="534DEBC4" w14:textId="77777777" w:rsidR="006520B2" w:rsidRDefault="006520B2" w:rsidP="006520B2">
            <w:pPr>
              <w:spacing w:line="288" w:lineRule="auto"/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kyle.cua@csphjla.com</w:t>
            </w:r>
          </w:p>
          <w:p w14:paraId="1D7414FF" w14:textId="77777777" w:rsidR="001374C3" w:rsidRDefault="001374C3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  <w:p w14:paraId="09563C94" w14:textId="77777777" w:rsidR="001374C3" w:rsidRDefault="001374C3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A73F" w14:textId="77777777" w:rsidR="001374C3" w:rsidRDefault="001374C3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FF8A" w14:textId="77777777" w:rsidR="001374C3" w:rsidRDefault="001374C3">
            <w:pPr>
              <w:widowControl w:val="0"/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414D" w14:textId="77777777" w:rsidR="001374C3" w:rsidRDefault="00137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1374C3" w14:paraId="4D651273" w14:textId="77777777">
        <w:trPr>
          <w:trHeight w:val="140"/>
          <w:jc w:val="center"/>
        </w:trPr>
        <w:tc>
          <w:tcPr>
            <w:tcW w:w="2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62CC" w14:textId="77777777" w:rsidR="001374C3" w:rsidRDefault="001374C3">
            <w:pPr>
              <w:spacing w:line="288" w:lineRule="auto"/>
              <w:rPr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AF6F6" w14:textId="77777777" w:rsidR="001374C3" w:rsidRDefault="001374C3">
            <w:pPr>
              <w:spacing w:line="288" w:lineRule="auto"/>
              <w:rPr>
                <w:sz w:val="16"/>
                <w:szCs w:val="16"/>
              </w:rPr>
            </w:pPr>
          </w:p>
        </w:tc>
        <w:tc>
          <w:tcPr>
            <w:tcW w:w="3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26D2" w14:textId="77777777" w:rsidR="001374C3" w:rsidRDefault="001374C3">
            <w:pPr>
              <w:spacing w:line="288" w:lineRule="auto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E5AF" w14:textId="77777777" w:rsidR="001374C3" w:rsidRDefault="001374C3">
            <w:pPr>
              <w:spacing w:line="288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4888" w14:textId="77777777" w:rsidR="001374C3" w:rsidRDefault="001374C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8C89" w14:textId="77777777" w:rsidR="001374C3" w:rsidRDefault="001374C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1374C3" w14:paraId="6B9061E6" w14:textId="77777777">
        <w:trPr>
          <w:trHeight w:val="90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A5D6" w14:textId="77777777" w:rsidR="001374C3" w:rsidRDefault="00000000">
            <w:pPr>
              <w:spacing w:line="288" w:lineRule="auto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3DC3D756" w14:textId="77777777" w:rsidR="001374C3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Lisa Petros</w:t>
            </w:r>
          </w:p>
          <w:p w14:paraId="1D28DADB" w14:textId="77777777" w:rsidR="001374C3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E&amp;E Ltd DBA JLA Home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CA84" w14:textId="77777777" w:rsidR="001374C3" w:rsidRDefault="001374C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0450" w14:textId="77777777" w:rsidR="001374C3" w:rsidRDefault="001374C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7383" w14:textId="77777777" w:rsidR="001374C3" w:rsidRDefault="001374C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C4B92" w14:textId="77777777" w:rsidR="001374C3" w:rsidRDefault="001374C3">
            <w:pPr>
              <w:widowControl w:val="0"/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BF7DC" w14:textId="77777777" w:rsidR="001374C3" w:rsidRDefault="001374C3">
            <w:pPr>
              <w:widowControl w:val="0"/>
              <w:spacing w:line="240" w:lineRule="auto"/>
              <w:rPr>
                <w:sz w:val="32"/>
                <w:szCs w:val="32"/>
              </w:rPr>
            </w:pPr>
          </w:p>
        </w:tc>
      </w:tr>
      <w:tr w:rsidR="001374C3" w14:paraId="451AAC9B" w14:textId="77777777">
        <w:trPr>
          <w:trHeight w:val="140"/>
          <w:jc w:val="center"/>
        </w:trPr>
        <w:tc>
          <w:tcPr>
            <w:tcW w:w="2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8B07D" w14:textId="77777777" w:rsidR="001374C3" w:rsidRDefault="00000000">
            <w:pPr>
              <w:spacing w:line="312" w:lineRule="auto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18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1676FAB" w14:textId="77777777" w:rsidR="001374C3" w:rsidRDefault="001374C3">
            <w:pPr>
              <w:spacing w:line="240" w:lineRule="auto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363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33DF2B" w14:textId="77777777" w:rsidR="001374C3" w:rsidRDefault="001374C3">
            <w:pPr>
              <w:spacing w:line="240" w:lineRule="auto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9054BC3" w14:textId="77777777" w:rsidR="001374C3" w:rsidRDefault="001374C3">
            <w:pPr>
              <w:spacing w:line="240" w:lineRule="auto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12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385B33" w14:textId="77777777" w:rsidR="001374C3" w:rsidRDefault="001374C3">
            <w:pPr>
              <w:spacing w:line="240" w:lineRule="auto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C0F6176" w14:textId="77777777" w:rsidR="001374C3" w:rsidRDefault="001374C3">
            <w:pPr>
              <w:spacing w:line="240" w:lineRule="auto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1374C3" w14:paraId="6621F703" w14:textId="77777777">
        <w:trPr>
          <w:trHeight w:val="340"/>
          <w:jc w:val="center"/>
        </w:trPr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C8DC0" w14:textId="77777777" w:rsidR="001374C3" w:rsidRDefault="00137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875" w:type="dxa"/>
            <w:tcBorders>
              <w:bottom w:val="single" w:sz="4" w:space="0" w:color="CCCCCC"/>
            </w:tcBorders>
            <w:shd w:val="clear" w:color="auto" w:fill="99999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8B6D79E" w14:textId="77777777" w:rsidR="001374C3" w:rsidRDefault="00000000"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SERVICE DATE</w:t>
            </w:r>
          </w:p>
        </w:tc>
        <w:tc>
          <w:tcPr>
            <w:tcW w:w="3630" w:type="dxa"/>
            <w:tcBorders>
              <w:bottom w:val="single" w:sz="4" w:space="0" w:color="CCCCCC"/>
            </w:tcBorders>
            <w:shd w:val="clear" w:color="auto" w:fill="99999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A8C36" w14:textId="77777777" w:rsidR="001374C3" w:rsidRDefault="00000000"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110" w:type="dxa"/>
            <w:tcBorders>
              <w:bottom w:val="single" w:sz="4" w:space="0" w:color="CCCCCC"/>
            </w:tcBorders>
            <w:shd w:val="clear" w:color="auto" w:fill="99999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D61B5DB" w14:textId="77777777" w:rsidR="001374C3" w:rsidRDefault="00000000"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HOURLY RATE</w:t>
            </w:r>
          </w:p>
        </w:tc>
        <w:tc>
          <w:tcPr>
            <w:tcW w:w="1125" w:type="dxa"/>
            <w:tcBorders>
              <w:bottom w:val="single" w:sz="4" w:space="0" w:color="CCCCCC"/>
            </w:tcBorders>
            <w:shd w:val="clear" w:color="auto" w:fill="99999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88A5BEB" w14:textId="77777777" w:rsidR="001374C3" w:rsidRDefault="00000000"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HOURS</w:t>
            </w:r>
          </w:p>
        </w:tc>
        <w:tc>
          <w:tcPr>
            <w:tcW w:w="1350" w:type="dxa"/>
            <w:tcBorders>
              <w:bottom w:val="single" w:sz="4" w:space="0" w:color="CCCCCC"/>
            </w:tcBorders>
            <w:shd w:val="clear" w:color="auto" w:fill="99999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EF4F32E" w14:textId="77777777" w:rsidR="001374C3" w:rsidRDefault="00000000"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AMOUNT</w:t>
            </w:r>
          </w:p>
        </w:tc>
      </w:tr>
      <w:tr w:rsidR="001374C3" w14:paraId="3AA8BA4C" w14:textId="77777777">
        <w:trPr>
          <w:trHeight w:val="420"/>
          <w:jc w:val="center"/>
        </w:trPr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E1CFC" w14:textId="77777777" w:rsidR="001374C3" w:rsidRDefault="00137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7AC2CA" w14:textId="77777777" w:rsidR="001374C3" w:rsidRDefault="00000000">
            <w:pPr>
              <w:spacing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Month of July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8FB805" w14:textId="77777777" w:rsidR="001374C3" w:rsidRDefault="00000000">
            <w:pPr>
              <w:spacing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Contractor pay check of July 2023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935C60" w14:textId="04730935" w:rsidR="001374C3" w:rsidRDefault="00097CD8">
            <w:pPr>
              <w:spacing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$2.85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C4BB06F" w14:textId="0D37A7FD" w:rsidR="001374C3" w:rsidRDefault="00000000">
            <w:pPr>
              <w:widowControl w:val="0"/>
              <w:spacing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1</w:t>
            </w:r>
            <w:r w:rsidR="006520B2">
              <w:rPr>
                <w:b/>
                <w:color w:val="404040"/>
                <w:sz w:val="20"/>
                <w:szCs w:val="20"/>
              </w:rPr>
              <w:t>59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BC58D6" w14:textId="70AA728B" w:rsidR="001374C3" w:rsidRDefault="00000000">
            <w:pPr>
              <w:widowControl w:val="0"/>
              <w:spacing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$</w:t>
            </w:r>
            <w:r w:rsidR="00097CD8">
              <w:rPr>
                <w:b/>
                <w:color w:val="404040"/>
                <w:sz w:val="20"/>
                <w:szCs w:val="20"/>
              </w:rPr>
              <w:t>453.15</w:t>
            </w:r>
          </w:p>
        </w:tc>
      </w:tr>
      <w:tr w:rsidR="001374C3" w14:paraId="7156A1F0" w14:textId="77777777">
        <w:trPr>
          <w:trHeight w:val="420"/>
          <w:jc w:val="center"/>
        </w:trPr>
        <w:tc>
          <w:tcPr>
            <w:tcW w:w="2235" w:type="dxa"/>
            <w:tcBorders>
              <w:right w:val="single" w:sz="4" w:space="0" w:color="CCCCCC"/>
            </w:tcBorders>
          </w:tcPr>
          <w:p w14:paraId="75FFC40E" w14:textId="77777777" w:rsidR="001374C3" w:rsidRDefault="001374C3">
            <w:pPr>
              <w:spacing w:line="312" w:lineRule="auto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11541B" w14:textId="77777777" w:rsidR="001374C3" w:rsidRDefault="00000000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07/03/2023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3D475EF" w14:textId="77777777" w:rsidR="001374C3" w:rsidRDefault="00000000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8BD41D7" w14:textId="51F9EDEB" w:rsidR="001374C3" w:rsidRDefault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93C426" w14:textId="1B9F2FF9" w:rsidR="001374C3" w:rsidRDefault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D8C6FD" w14:textId="316870A1" w:rsidR="001374C3" w:rsidRDefault="006520B2">
            <w:pPr>
              <w:widowControl w:val="0"/>
              <w:spacing w:line="240" w:lineRule="auto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19.95</w:t>
            </w:r>
          </w:p>
        </w:tc>
      </w:tr>
      <w:tr w:rsidR="006520B2" w14:paraId="7161BE49" w14:textId="77777777">
        <w:trPr>
          <w:trHeight w:val="420"/>
          <w:jc w:val="center"/>
        </w:trPr>
        <w:tc>
          <w:tcPr>
            <w:tcW w:w="2235" w:type="dxa"/>
            <w:tcBorders>
              <w:right w:val="single" w:sz="4" w:space="0" w:color="CCCCCC"/>
            </w:tcBorders>
          </w:tcPr>
          <w:p w14:paraId="238F5FB6" w14:textId="77777777" w:rsidR="006520B2" w:rsidRDefault="006520B2" w:rsidP="006520B2">
            <w:pPr>
              <w:spacing w:line="312" w:lineRule="auto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E5795C5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07/05/2023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197971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954937C" w14:textId="7C291EF8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AAAEB2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FCDAC7" w14:textId="6A0250F4" w:rsidR="006520B2" w:rsidRDefault="006520B2" w:rsidP="006520B2">
            <w:pPr>
              <w:widowControl w:val="0"/>
              <w:spacing w:line="240" w:lineRule="auto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7FE3E0E6" w14:textId="77777777">
        <w:trPr>
          <w:trHeight w:val="420"/>
          <w:jc w:val="center"/>
        </w:trPr>
        <w:tc>
          <w:tcPr>
            <w:tcW w:w="2235" w:type="dxa"/>
            <w:vMerge w:val="restart"/>
            <w:tcBorders>
              <w:right w:val="single" w:sz="4" w:space="0" w:color="CCCCCC"/>
            </w:tcBorders>
          </w:tcPr>
          <w:p w14:paraId="4DCDE6FD" w14:textId="77777777" w:rsidR="006520B2" w:rsidRDefault="006520B2" w:rsidP="006520B2">
            <w:pPr>
              <w:spacing w:line="312" w:lineRule="auto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6F23441C" w14:textId="08D4FA64" w:rsidR="006520B2" w:rsidRDefault="007C0657" w:rsidP="006520B2">
            <w:pPr>
              <w:spacing w:line="312" w:lineRule="auto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1704</w:t>
            </w:r>
          </w:p>
          <w:p w14:paraId="36F8DBF6" w14:textId="77777777" w:rsidR="006520B2" w:rsidRDefault="006520B2" w:rsidP="006520B2">
            <w:pPr>
              <w:spacing w:line="312" w:lineRule="auto"/>
              <w:rPr>
                <w:color w:val="4E535C"/>
                <w:sz w:val="20"/>
                <w:szCs w:val="20"/>
              </w:rPr>
            </w:pPr>
          </w:p>
          <w:p w14:paraId="041B3487" w14:textId="77777777" w:rsidR="006520B2" w:rsidRDefault="006520B2" w:rsidP="006520B2">
            <w:pPr>
              <w:spacing w:line="312" w:lineRule="auto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22BACF73" w14:textId="77777777" w:rsidR="006520B2" w:rsidRDefault="006520B2" w:rsidP="006520B2">
            <w:pPr>
              <w:spacing w:line="312" w:lineRule="auto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July 31, 2023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B52F4A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07/06/2023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E412C9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0B167E3" w14:textId="5095FEB0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EB3227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EFCEF7" w14:textId="0CA049D5" w:rsidR="006520B2" w:rsidRDefault="006520B2" w:rsidP="006520B2">
            <w:pPr>
              <w:widowControl w:val="0"/>
              <w:spacing w:line="240" w:lineRule="auto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7379E3C3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6437CB78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85946F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07/07/2023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9C37FF" w14:textId="77777777" w:rsidR="006520B2" w:rsidRDefault="006520B2" w:rsidP="006520B2">
            <w:pPr>
              <w:spacing w:line="240" w:lineRule="auto"/>
              <w:jc w:val="center"/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1D0B07" w14:textId="255883AD" w:rsidR="006520B2" w:rsidRDefault="006520B2" w:rsidP="006520B2">
            <w:pPr>
              <w:spacing w:line="240" w:lineRule="auto"/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3CD9C5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47B2652" w14:textId="36FB2C93" w:rsidR="006520B2" w:rsidRDefault="006520B2" w:rsidP="006520B2">
            <w:pPr>
              <w:widowControl w:val="0"/>
              <w:spacing w:line="240" w:lineRule="auto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1813FABF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2623B716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339B96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07/10/2023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E4A61B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C520C4" w14:textId="4FC0403D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86D992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556BC3" w14:textId="1F91D75A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2A906E87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5187423C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D04D143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07/11/2023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DCCC88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D9F6B67" w14:textId="1D6D4D70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7E81AC4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57D4EE" w14:textId="2C193E4A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081B3FA1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01ECF023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C51FF1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07/12/2023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67475B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2940B5" w14:textId="05407D09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A420A4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8518F5" w14:textId="61B2B0C3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666C09DC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1864C80D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D5B55EA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07/13/2023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3FBDEE0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A234BB" w14:textId="1609705A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CDBF59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32BC3B" w14:textId="3309F029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2F3E094E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59C32260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0A9478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07/14/2023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6EE8008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6B294D6" w14:textId="0327FB60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C04BF17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23BE09" w14:textId="21822F44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6D3A6321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79F7CB5A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41299E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07/17/2023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E657DC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C55503" w14:textId="2FE33AB6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5B0F82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6EC9A4" w14:textId="766FCEEC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787D05EB" w14:textId="77777777">
        <w:trPr>
          <w:trHeight w:val="454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73F9DEEC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EA0057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07/18/2023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1BE624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58D96D" w14:textId="3B5031BC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9A2F73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B0435" w14:textId="058ABA4F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5DFD7852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6F591010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6CA3437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07/19/2023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420C4D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DEDC82" w14:textId="0E90CD12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BE4EB5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DDE234F" w14:textId="3C805EB7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4F649080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5FFDCDD6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6CE61BC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07/20/2023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883EB7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DACF04" w14:textId="6417E1DC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44B2CE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8C6752" w14:textId="454FA7B3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533B72B1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600864ED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14BD8D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07/21/2023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B8A1D0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9248F5D" w14:textId="0340A937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9CC4B8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3389D5" w14:textId="2800C9E1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7E861C09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2AABC0A0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09892D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07/24/2023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AE04F06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44848E" w14:textId="62A852DC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19DFA4E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983716" w14:textId="765BE5F1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5A6C8F7B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79EE70D3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6B584C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07/25/2023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272902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5D23EB" w14:textId="6E7F9E62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537C150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7001D2F" w14:textId="060E73D2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03901583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11C941D2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EECA7C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07/26/2023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3DAF5E7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186653" w14:textId="30EC0BFD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1A5BF7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46D617" w14:textId="2D932CA9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792850C3" w14:textId="77777777">
        <w:trPr>
          <w:trHeight w:val="42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4995FE4F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49EDA0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07/27/2023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12DCD32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525C83C" w14:textId="6A94C272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57F942B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63FE87" w14:textId="45C17B51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02B3DC21" w14:textId="77777777">
        <w:trPr>
          <w:trHeight w:val="60"/>
          <w:jc w:val="center"/>
        </w:trPr>
        <w:tc>
          <w:tcPr>
            <w:tcW w:w="2235" w:type="dxa"/>
            <w:vMerge/>
            <w:tcBorders>
              <w:right w:val="single" w:sz="4" w:space="0" w:color="CCCCCC"/>
            </w:tcBorders>
          </w:tcPr>
          <w:p w14:paraId="1AAF533C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18EB27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07/28/2023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E022682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38C4648" w14:textId="67F491F0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711824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B7EAB4" w14:textId="2C142E4D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0E824B75" w14:textId="77777777">
        <w:trPr>
          <w:trHeight w:val="60"/>
          <w:jc w:val="center"/>
        </w:trPr>
        <w:tc>
          <w:tcPr>
            <w:tcW w:w="2235" w:type="dxa"/>
            <w:tcBorders>
              <w:right w:val="single" w:sz="4" w:space="0" w:color="CCCCCC"/>
            </w:tcBorders>
          </w:tcPr>
          <w:p w14:paraId="49107E35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C69525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07/31/2023</w:t>
            </w: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54676A" w14:textId="77777777" w:rsidR="006520B2" w:rsidRDefault="006520B2" w:rsidP="006520B2">
            <w:pPr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Phone Time/Email</w:t>
            </w: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0FFF1C" w14:textId="2C8F8E10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2.85</w:t>
            </w: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BAB874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430778" w14:textId="55DD1182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22.8</w:t>
            </w:r>
          </w:p>
        </w:tc>
      </w:tr>
      <w:tr w:rsidR="006520B2" w14:paraId="2BBF350B" w14:textId="77777777">
        <w:trPr>
          <w:trHeight w:val="420"/>
          <w:jc w:val="center"/>
        </w:trPr>
        <w:tc>
          <w:tcPr>
            <w:tcW w:w="2235" w:type="dxa"/>
            <w:tcBorders>
              <w:right w:val="single" w:sz="4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7835" w14:textId="77777777" w:rsidR="006520B2" w:rsidRDefault="006520B2" w:rsidP="006520B2">
            <w:pPr>
              <w:spacing w:line="240" w:lineRule="auto"/>
              <w:rPr>
                <w:color w:val="4E535C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C3165A3" w14:textId="77777777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E151CFF" w14:textId="77777777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B062300" w14:textId="77777777" w:rsidR="006520B2" w:rsidRDefault="006520B2" w:rsidP="006520B2">
            <w:pPr>
              <w:spacing w:line="240" w:lineRule="auto"/>
              <w:rPr>
                <w:color w:val="40404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7991F7" w14:textId="77777777" w:rsidR="006520B2" w:rsidRDefault="006520B2" w:rsidP="006520B2">
            <w:pPr>
              <w:widowControl w:val="0"/>
              <w:spacing w:line="240" w:lineRule="auto"/>
              <w:jc w:val="center"/>
              <w:rPr>
                <w:b/>
                <w:color w:val="404040"/>
                <w:sz w:val="18"/>
                <w:szCs w:val="18"/>
              </w:rPr>
            </w:pPr>
            <w:r>
              <w:rPr>
                <w:b/>
                <w:color w:val="404040"/>
                <w:sz w:val="18"/>
                <w:szCs w:val="18"/>
              </w:rPr>
              <w:t>TOTAL AMOUNT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177D6" w14:textId="365B116A" w:rsidR="006520B2" w:rsidRDefault="006520B2" w:rsidP="006520B2">
            <w:pPr>
              <w:widowControl w:val="0"/>
              <w:spacing w:line="240" w:lineRule="auto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>$453.15</w:t>
            </w:r>
          </w:p>
        </w:tc>
      </w:tr>
      <w:tr w:rsidR="006520B2" w14:paraId="2BD7B0CA" w14:textId="77777777">
        <w:trPr>
          <w:trHeight w:val="24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BAD7" w14:textId="77777777" w:rsidR="006520B2" w:rsidRDefault="006520B2" w:rsidP="006520B2">
            <w:pPr>
              <w:spacing w:line="240" w:lineRule="auto"/>
              <w:rPr>
                <w:color w:val="4E535C"/>
                <w:sz w:val="12"/>
                <w:szCs w:val="12"/>
              </w:rPr>
            </w:pPr>
          </w:p>
        </w:tc>
        <w:tc>
          <w:tcPr>
            <w:tcW w:w="1875" w:type="dxa"/>
            <w:tcBorders>
              <w:top w:val="single" w:sz="4" w:space="0" w:color="CCCCCC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ADC3" w14:textId="77777777" w:rsidR="006520B2" w:rsidRDefault="006520B2" w:rsidP="006520B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630" w:type="dxa"/>
            <w:tcBorders>
              <w:top w:val="single" w:sz="4" w:space="0" w:color="CCCCCC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DBA5" w14:textId="77777777" w:rsidR="006520B2" w:rsidRDefault="006520B2" w:rsidP="006520B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single" w:sz="4" w:space="0" w:color="CCCCCC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1F8F" w14:textId="77777777" w:rsidR="006520B2" w:rsidRDefault="006520B2" w:rsidP="006520B2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CCCCCC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89E3" w14:textId="77777777" w:rsidR="006520B2" w:rsidRDefault="006520B2" w:rsidP="006520B2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4" w:space="0" w:color="CCCCCC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BA9B" w14:textId="77777777" w:rsidR="006520B2" w:rsidRDefault="006520B2" w:rsidP="006520B2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6520B2" w14:paraId="4A98739A" w14:textId="77777777">
        <w:trPr>
          <w:trHeight w:val="38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FF1E" w14:textId="77777777" w:rsidR="006520B2" w:rsidRDefault="006520B2" w:rsidP="006520B2">
            <w:pPr>
              <w:spacing w:line="240" w:lineRule="auto"/>
              <w:rPr>
                <w:color w:val="4E535C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738CB2F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D7A723" w14:textId="5A1936FC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Name:</w:t>
            </w:r>
            <w:r w:rsidR="007C0657">
              <w:rPr>
                <w:sz w:val="20"/>
                <w:szCs w:val="20"/>
              </w:rPr>
              <w:t xml:space="preserve"> SECURITY BANKCORPORATION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33B41E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E91CAE7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21B7E5" w14:textId="77777777" w:rsidR="006520B2" w:rsidRDefault="006520B2" w:rsidP="006520B2">
            <w:pPr>
              <w:widowControl w:val="0"/>
              <w:spacing w:line="312" w:lineRule="auto"/>
              <w:jc w:val="center"/>
              <w:rPr>
                <w:color w:val="404040"/>
                <w:sz w:val="20"/>
                <w:szCs w:val="20"/>
              </w:rPr>
            </w:pPr>
          </w:p>
        </w:tc>
      </w:tr>
      <w:tr w:rsidR="006520B2" w14:paraId="0B7CAAD1" w14:textId="77777777">
        <w:trPr>
          <w:trHeight w:val="465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C99D" w14:textId="77777777" w:rsidR="006520B2" w:rsidRDefault="006520B2" w:rsidP="006520B2">
            <w:pPr>
              <w:spacing w:line="240" w:lineRule="auto"/>
              <w:rPr>
                <w:color w:val="4E535C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B1E70BD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9D7E14C" w14:textId="08A440A6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Name:</w:t>
            </w:r>
            <w:r w:rsidR="007C0657">
              <w:rPr>
                <w:sz w:val="20"/>
                <w:szCs w:val="20"/>
              </w:rPr>
              <w:t xml:space="preserve"> Kyle Ezra Cua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EAE3E6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335A661" w14:textId="77777777" w:rsidR="006520B2" w:rsidRDefault="006520B2" w:rsidP="006520B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3C9715" w14:textId="77777777" w:rsidR="006520B2" w:rsidRDefault="006520B2" w:rsidP="006520B2">
            <w:pPr>
              <w:widowControl w:val="0"/>
              <w:spacing w:line="312" w:lineRule="auto"/>
              <w:jc w:val="center"/>
              <w:rPr>
                <w:color w:val="404040"/>
                <w:sz w:val="20"/>
                <w:szCs w:val="20"/>
              </w:rPr>
            </w:pPr>
          </w:p>
        </w:tc>
      </w:tr>
      <w:tr w:rsidR="006520B2" w14:paraId="4BA78628" w14:textId="77777777">
        <w:trPr>
          <w:trHeight w:val="28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D184" w14:textId="77777777" w:rsidR="006520B2" w:rsidRDefault="006520B2" w:rsidP="006520B2">
            <w:pPr>
              <w:spacing w:line="240" w:lineRule="auto"/>
              <w:rPr>
                <w:color w:val="4E535C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8BF9AA1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99BFEFD" w14:textId="505032C4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Number:</w:t>
            </w:r>
            <w:r w:rsidR="007C0657">
              <w:rPr>
                <w:sz w:val="20"/>
                <w:szCs w:val="20"/>
              </w:rPr>
              <w:t xml:space="preserve"> 000005-3968-524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91E3FD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E41D9A" w14:textId="77777777" w:rsidR="006520B2" w:rsidRDefault="006520B2" w:rsidP="006520B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507BBC" w14:textId="77777777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</w:p>
        </w:tc>
      </w:tr>
      <w:tr w:rsidR="006520B2" w14:paraId="31F4FE3B" w14:textId="77777777">
        <w:trPr>
          <w:trHeight w:val="42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8279" w14:textId="77777777" w:rsidR="006520B2" w:rsidRDefault="006520B2" w:rsidP="006520B2">
            <w:pPr>
              <w:spacing w:line="240" w:lineRule="auto"/>
              <w:rPr>
                <w:color w:val="4E535C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E442E8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E7AE4D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1688A8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854FDA" w14:textId="77777777" w:rsidR="006520B2" w:rsidRDefault="006520B2" w:rsidP="006520B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552839" w14:textId="77777777" w:rsidR="006520B2" w:rsidRDefault="006520B2" w:rsidP="006520B2">
            <w:pPr>
              <w:widowControl w:val="0"/>
              <w:spacing w:line="240" w:lineRule="auto"/>
              <w:rPr>
                <w:color w:val="404040"/>
                <w:sz w:val="20"/>
                <w:szCs w:val="20"/>
              </w:rPr>
            </w:pPr>
          </w:p>
        </w:tc>
      </w:tr>
      <w:tr w:rsidR="006520B2" w14:paraId="6C7A32BD" w14:textId="77777777">
        <w:trPr>
          <w:trHeight w:val="42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EA03" w14:textId="77777777" w:rsidR="006520B2" w:rsidRDefault="006520B2" w:rsidP="006520B2">
            <w:pPr>
              <w:spacing w:line="240" w:lineRule="auto"/>
              <w:rPr>
                <w:color w:val="4E535C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2340FE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812A30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3C4C15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3F708A" w14:textId="77777777" w:rsidR="006520B2" w:rsidRDefault="006520B2" w:rsidP="006520B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CD065E" w14:textId="77777777" w:rsidR="006520B2" w:rsidRDefault="006520B2" w:rsidP="006520B2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6520B2" w14:paraId="74C9E0FA" w14:textId="77777777">
        <w:trPr>
          <w:trHeight w:val="1120"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80C3" w14:textId="77777777" w:rsidR="006520B2" w:rsidRDefault="006520B2" w:rsidP="006520B2">
            <w:pPr>
              <w:spacing w:line="240" w:lineRule="auto"/>
              <w:rPr>
                <w:color w:val="4E535C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CD754E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11A2195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870859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583983" w14:textId="77777777" w:rsidR="006520B2" w:rsidRDefault="006520B2" w:rsidP="006520B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0A35392" w14:textId="77777777" w:rsidR="006520B2" w:rsidRDefault="006520B2" w:rsidP="006520B2">
            <w:pPr>
              <w:widowControl w:val="0"/>
              <w:spacing w:line="312" w:lineRule="auto"/>
              <w:jc w:val="center"/>
              <w:rPr>
                <w:color w:val="404040"/>
                <w:sz w:val="28"/>
                <w:szCs w:val="28"/>
              </w:rPr>
            </w:pPr>
          </w:p>
        </w:tc>
      </w:tr>
      <w:tr w:rsidR="006520B2" w14:paraId="762535B9" w14:textId="77777777">
        <w:trPr>
          <w:trHeight w:val="400"/>
          <w:jc w:val="center"/>
        </w:trPr>
        <w:tc>
          <w:tcPr>
            <w:tcW w:w="7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C7F5" w14:textId="77777777" w:rsidR="006520B2" w:rsidRDefault="006520B2" w:rsidP="006520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0CFF" w14:textId="77777777" w:rsidR="006520B2" w:rsidRDefault="006520B2" w:rsidP="0065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B6A60" w14:textId="77777777" w:rsidR="006520B2" w:rsidRDefault="006520B2" w:rsidP="006520B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ACD99E" w14:textId="77777777" w:rsidR="006520B2" w:rsidRDefault="006520B2" w:rsidP="006520B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C8AE44F" w14:textId="77777777" w:rsidR="001374C3" w:rsidRDefault="001374C3"/>
    <w:sectPr w:rsidR="001374C3">
      <w:pgSz w:w="12240" w:h="15840"/>
      <w:pgMar w:top="0" w:right="0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C3"/>
    <w:rsid w:val="00097CD8"/>
    <w:rsid w:val="001374C3"/>
    <w:rsid w:val="006520B2"/>
    <w:rsid w:val="007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5F03"/>
  <w15:docId w15:val="{0CFE5741-6AA7-4068-B138-C145BD23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 PC</cp:lastModifiedBy>
  <cp:revision>3</cp:revision>
  <dcterms:created xsi:type="dcterms:W3CDTF">2023-07-31T15:20:00Z</dcterms:created>
  <dcterms:modified xsi:type="dcterms:W3CDTF">2023-08-01T22:11:00Z</dcterms:modified>
</cp:coreProperties>
</file>