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E28F9" w14:textId="77777777" w:rsidR="001F1EEA" w:rsidRDefault="001F1EEA"/>
    <w:p w14:paraId="01688B02" w14:textId="77777777" w:rsidR="001F1EEA" w:rsidRDefault="001F1EEA">
      <w:pPr>
        <w:pStyle w:val="Heading3"/>
        <w:spacing w:before="0"/>
        <w:divId w:val="1656448646"/>
        <w:rPr>
          <w:rFonts w:eastAsia="Times New Roman"/>
          <w:kern w:val="0"/>
          <w:sz w:val="27"/>
          <w:szCs w:val="27"/>
          <w14:ligatures w14:val="none"/>
        </w:rPr>
      </w:pPr>
      <w:r>
        <w:rPr>
          <w:rFonts w:eastAsia="Times New Roman"/>
        </w:rPr>
        <w:br/>
        <w:t>View order details</w:t>
      </w:r>
    </w:p>
    <w:p w14:paraId="22A975D7" w14:textId="77777777" w:rsidR="001F1EEA" w:rsidRDefault="001F1EEA">
      <w:pPr>
        <w:pStyle w:val="a-size-base"/>
        <w:numPr>
          <w:ilvl w:val="0"/>
          <w:numId w:val="1"/>
        </w:numPr>
        <w:spacing w:before="0" w:beforeAutospacing="0" w:after="0" w:afterAutospacing="0"/>
        <w:divId w:val="1330014716"/>
      </w:pPr>
      <w:r>
        <w:t>Order date</w:t>
      </w:r>
    </w:p>
    <w:p w14:paraId="5A1A6FBA" w14:textId="77777777" w:rsidR="001F1EEA" w:rsidRDefault="001F1EEA">
      <w:pPr>
        <w:pStyle w:val="a-size-base"/>
        <w:spacing w:before="0" w:beforeAutospacing="0" w:after="0" w:afterAutospacing="0"/>
        <w:ind w:left="720"/>
        <w:divId w:val="113595710"/>
      </w:pPr>
      <w:r>
        <w:t>Oct 9, 2024</w:t>
      </w:r>
    </w:p>
    <w:p w14:paraId="433D27DF" w14:textId="77777777" w:rsidR="001F1EEA" w:rsidRDefault="001F1EEA">
      <w:pPr>
        <w:pStyle w:val="a-size-base"/>
        <w:spacing w:before="0" w:beforeAutospacing="0" w:after="0" w:afterAutospacing="0"/>
        <w:ind w:left="720"/>
        <w:divId w:val="1151867254"/>
      </w:pPr>
      <w:r>
        <w:t>Order #</w:t>
      </w:r>
    </w:p>
    <w:p w14:paraId="1C2F6A75" w14:textId="77777777" w:rsidR="001F1EEA" w:rsidRDefault="001F1EEA">
      <w:pPr>
        <w:pStyle w:val="a-size-base"/>
        <w:spacing w:before="0" w:beforeAutospacing="0" w:after="0" w:afterAutospacing="0"/>
        <w:ind w:left="720"/>
        <w:divId w:val="1551258412"/>
      </w:pPr>
      <w:r>
        <w:t>112-0516577-7061817</w:t>
      </w:r>
    </w:p>
    <w:p w14:paraId="6213D92D" w14:textId="77777777" w:rsidR="001F1EEA" w:rsidRDefault="001F1EEA">
      <w:pPr>
        <w:pStyle w:val="a-size-base"/>
        <w:spacing w:before="0" w:beforeAutospacing="0" w:after="0" w:afterAutospacing="0"/>
        <w:ind w:left="720"/>
        <w:divId w:val="530344780"/>
      </w:pPr>
      <w:r>
        <w:t>Order total</w:t>
      </w:r>
    </w:p>
    <w:p w14:paraId="2E7F88E9" w14:textId="77777777" w:rsidR="001F1EEA" w:rsidRDefault="001F1EEA">
      <w:pPr>
        <w:pStyle w:val="a-size-base"/>
        <w:spacing w:before="0" w:beforeAutospacing="0" w:after="0" w:afterAutospacing="0"/>
        <w:ind w:left="720"/>
        <w:divId w:val="1861427656"/>
      </w:pPr>
      <w:r>
        <w:t>$33.16 </w:t>
      </w:r>
      <w:r>
        <w:rPr>
          <w:rStyle w:val="a-size-base1"/>
        </w:rPr>
        <w:t>(1 item)</w:t>
      </w:r>
    </w:p>
    <w:p w14:paraId="6DB42C42" w14:textId="77777777" w:rsidR="001F1EEA" w:rsidRDefault="001F1EEA">
      <w:pPr>
        <w:pStyle w:val="Heading3"/>
        <w:spacing w:before="0" w:after="0"/>
        <w:divId w:val="908462957"/>
        <w:rPr>
          <w:rFonts w:eastAsia="Times New Roman"/>
        </w:rPr>
      </w:pPr>
      <w:r>
        <w:rPr>
          <w:rStyle w:val="a-text-bold"/>
          <w:rFonts w:eastAsia="Times New Roman"/>
        </w:rPr>
        <w:t>Delivered October 11</w:t>
      </w:r>
    </w:p>
    <w:p w14:paraId="3412C31C" w14:textId="77777777" w:rsidR="001F1EEA" w:rsidRDefault="001F1EEA">
      <w:pPr>
        <w:divId w:val="1577127933"/>
        <w:rPr>
          <w:rFonts w:eastAsia="Times New Roman"/>
        </w:rPr>
      </w:pPr>
      <w:r>
        <w:rPr>
          <w:rFonts w:eastAsia="Times New Roman"/>
        </w:rPr>
        <w:t>Your package was left near the front door or porch.</w:t>
      </w:r>
    </w:p>
    <w:p w14:paraId="4ED3C8A3" w14:textId="77777777" w:rsidR="001F1EEA" w:rsidRDefault="001F1EEA">
      <w:pPr>
        <w:divId w:val="495806418"/>
        <w:rPr>
          <w:rFonts w:eastAsia="Times New Roman"/>
        </w:rPr>
      </w:pPr>
      <w:hyperlink r:id="rId5" w:history="1">
        <w:r>
          <w:rPr>
            <w:rFonts w:eastAsia="Times New Roman"/>
            <w:noProof/>
            <w:color w:val="0000FF"/>
          </w:rPr>
          <w:drawing>
            <wp:inline distT="0" distB="0" distL="0" distR="0" wp14:anchorId="33E8B599" wp14:editId="018B6CDA">
              <wp:extent cx="5410200" cy="5410200"/>
              <wp:effectExtent l="0" t="0" r="0" b="0"/>
              <wp:docPr id="116933810" name="Picture 1" descr="Sleep Philosophy True North Cozy Flannel Warm 100% Cotton Sheet - Novelty Print Animals Stars Cute Ultra Soft Cold Weather Bedding Set, Queen, Blue Polar Bears 4 Pie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 2" descr="Sleep Philosophy True North Cozy Flannel Warm 100% Cotton Sheet - Novelty Print Animals Stars Cute Ultra Soft Cold Weather Bedding Set, Queen, Blue Polar Bears 4 Piece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10200" cy="541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2DC4E949" w14:textId="77777777" w:rsidR="001F1EEA" w:rsidRDefault="001F1EEA">
      <w:pPr>
        <w:divId w:val="1902977492"/>
        <w:rPr>
          <w:rFonts w:eastAsia="Times New Roman"/>
        </w:rPr>
      </w:pPr>
      <w:hyperlink r:id="rId7" w:history="1">
        <w:r>
          <w:rPr>
            <w:rStyle w:val="a-truncate-full"/>
            <w:rFonts w:eastAsia="Times New Roman"/>
            <w:b/>
            <w:bCs/>
            <w:color w:val="0000FF"/>
          </w:rPr>
          <w:t xml:space="preserve">Sleep Philosophy True North Cozy Flannel Warm 100% Cotton Sheet - Novelty Print Animals Stars Cute Ultra Soft Cold Weather Bedding Set, Queen, Blue Polar Bears 4 </w:t>
        </w:r>
        <w:proofErr w:type="spellStart"/>
        <w:r>
          <w:rPr>
            <w:rStyle w:val="a-truncate-full"/>
            <w:rFonts w:eastAsia="Times New Roman"/>
            <w:b/>
            <w:bCs/>
            <w:color w:val="0000FF"/>
          </w:rPr>
          <w:t>Piece</w:t>
        </w:r>
        <w:r>
          <w:rPr>
            <w:rStyle w:val="a-truncate-cut"/>
            <w:rFonts w:eastAsia="Times New Roman"/>
            <w:b/>
            <w:bCs/>
            <w:color w:val="0000FF"/>
          </w:rPr>
          <w:t>Sleep</w:t>
        </w:r>
        <w:proofErr w:type="spellEnd"/>
        <w:r>
          <w:rPr>
            <w:rStyle w:val="a-truncate-cut"/>
            <w:rFonts w:eastAsia="Times New Roman"/>
            <w:b/>
            <w:bCs/>
            <w:color w:val="0000FF"/>
          </w:rPr>
          <w:t xml:space="preserve"> Philosophy True North Cozy Flannel Warm 100% Cotton S…</w:t>
        </w:r>
      </w:hyperlink>
    </w:p>
    <w:p w14:paraId="763667B6" w14:textId="77777777" w:rsidR="001F1EEA" w:rsidRDefault="001F1EEA">
      <w:pPr>
        <w:divId w:val="80879759"/>
        <w:rPr>
          <w:rFonts w:eastAsia="Times New Roman"/>
        </w:rPr>
      </w:pPr>
      <w:r>
        <w:rPr>
          <w:rStyle w:val="a-size-small"/>
          <w:rFonts w:eastAsia="Times New Roman"/>
        </w:rPr>
        <w:t>Sold by: Amazon.com</w:t>
      </w:r>
    </w:p>
    <w:p w14:paraId="2035BB4A" w14:textId="77777777" w:rsidR="001F1EEA" w:rsidRDefault="001F1EEA">
      <w:pPr>
        <w:divId w:val="662516368"/>
        <w:rPr>
          <w:rFonts w:eastAsia="Times New Roman"/>
        </w:rPr>
      </w:pPr>
      <w:r>
        <w:rPr>
          <w:rStyle w:val="a-size-small"/>
          <w:rFonts w:eastAsia="Times New Roman"/>
        </w:rPr>
        <w:t>Return window closed on November 10, 2024</w:t>
      </w:r>
    </w:p>
    <w:p w14:paraId="485EB743" w14:textId="61E48206" w:rsidR="001F1EEA" w:rsidRDefault="001F1EEA">
      <w:pPr>
        <w:divId w:val="274095613"/>
        <w:rPr>
          <w:rFonts w:eastAsia="Times New Roman"/>
        </w:rPr>
      </w:pPr>
      <w:r>
        <w:rPr>
          <w:rStyle w:val="a-offscreen"/>
          <w:rFonts w:eastAsia="Times New Roman"/>
        </w:rPr>
        <w:t>$41.99</w:t>
      </w:r>
    </w:p>
    <w:p w14:paraId="74A953B6" w14:textId="77777777" w:rsidR="001F1EEA" w:rsidRDefault="001F1EEA">
      <w:pPr>
        <w:divId w:val="955479244"/>
        <w:rPr>
          <w:rStyle w:val="Hyperlink"/>
          <w:u w:val="none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>HYPERLINK "https://www.amazon.com/ps/product-support/order?orderId=112-0516577-7061817&amp;ref_=ppx_hzod_shipconns_mob_ap_prod_support_0"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</w:p>
    <w:p w14:paraId="1EFD6D2C" w14:textId="77777777" w:rsidR="001F1EEA" w:rsidRDefault="001F1EEA">
      <w:pPr>
        <w:divId w:val="184487751"/>
      </w:pPr>
      <w:r>
        <w:rPr>
          <w:rFonts w:eastAsia="Times New Roman"/>
          <w:color w:val="0000FF"/>
        </w:rPr>
        <w:t>Get product support</w:t>
      </w:r>
    </w:p>
    <w:p w14:paraId="7B51F4CB" w14:textId="77777777" w:rsidR="001F1EEA" w:rsidRDefault="001F1EEA">
      <w:pPr>
        <w:divId w:val="955479244"/>
        <w:rPr>
          <w:rStyle w:val="Hyperlink"/>
          <w:u w:val="none"/>
        </w:rPr>
      </w:pPr>
      <w:r>
        <w:rPr>
          <w:rFonts w:eastAsia="Times New Roman"/>
        </w:rPr>
        <w:fldChar w:fldCharType="end"/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>HYPERLINK "https://www.amazon.com/gp/buyagain?ats=eyJjdXN0b21lcklkIjoiQTI5SEFINzRIV0tKUDYiLCJleHBsaWNpdENhbmRpZGF0ZXMiOiJCMDc2MzU2TE1LIn0%3D&amp;ref_=ppx_hzod_shipconns_mob_ap_bia_item_0"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</w:p>
    <w:p w14:paraId="1228F859" w14:textId="77777777" w:rsidR="001F1EEA" w:rsidRDefault="001F1EEA">
      <w:pPr>
        <w:divId w:val="1391147597"/>
      </w:pPr>
      <w:r>
        <w:rPr>
          <w:rFonts w:eastAsia="Times New Roman"/>
          <w:color w:val="0000FF"/>
        </w:rPr>
        <w:t>Buy it again</w:t>
      </w:r>
    </w:p>
    <w:p w14:paraId="48CC37B0" w14:textId="77777777" w:rsidR="001F1EEA" w:rsidRDefault="001F1EEA">
      <w:pPr>
        <w:divId w:val="955479244"/>
        <w:rPr>
          <w:rStyle w:val="Hyperlink"/>
          <w:u w:val="none"/>
        </w:rPr>
      </w:pPr>
      <w:r>
        <w:rPr>
          <w:rFonts w:eastAsia="Times New Roman"/>
        </w:rPr>
        <w:fldChar w:fldCharType="end"/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>HYPERLINK "https://www.amazon.com/gp/your-account/ship-track?itemId=jhkkqrkosoppxop&amp;orderId=112-0516577-7061817&amp;shipmentId=QxX8VKqfk&amp;packageIndex=0&amp;ref_=ppx_hzod_shipconns_mob_ap_track_package_0"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</w:p>
    <w:p w14:paraId="5D812E1B" w14:textId="77777777" w:rsidR="001F1EEA" w:rsidRDefault="001F1EEA">
      <w:pPr>
        <w:divId w:val="68040202"/>
      </w:pPr>
      <w:r>
        <w:rPr>
          <w:rFonts w:eastAsia="Times New Roman"/>
          <w:color w:val="0000FF"/>
        </w:rPr>
        <w:t>Track package</w:t>
      </w:r>
    </w:p>
    <w:p w14:paraId="3FD2B37A" w14:textId="77777777" w:rsidR="001F1EEA" w:rsidRDefault="001F1EEA">
      <w:pPr>
        <w:divId w:val="955479244"/>
        <w:rPr>
          <w:rStyle w:val="Hyperlink"/>
          <w:u w:val="none"/>
        </w:rPr>
      </w:pPr>
      <w:r>
        <w:rPr>
          <w:rFonts w:eastAsia="Times New Roman"/>
        </w:rPr>
        <w:fldChar w:fldCharType="end"/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>HYPERLINK "https://www.amazon.com/review/review-your-purchases?asins=B076356LMK&amp;channel=YAcc-wr&amp;ref_=ppx_hzod_shipconns_mob_ap_rev_prod_0"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</w:p>
    <w:p w14:paraId="113C17DB" w14:textId="77777777" w:rsidR="001F1EEA" w:rsidRDefault="001F1EEA">
      <w:pPr>
        <w:divId w:val="1742557354"/>
      </w:pPr>
      <w:r>
        <w:rPr>
          <w:rFonts w:eastAsia="Times New Roman"/>
          <w:color w:val="0000FF"/>
        </w:rPr>
        <w:t>Write a product review</w:t>
      </w:r>
    </w:p>
    <w:p w14:paraId="496BD971" w14:textId="77777777" w:rsidR="001F1EEA" w:rsidRDefault="001F1EEA">
      <w:pPr>
        <w:divId w:val="955479244"/>
        <w:rPr>
          <w:rFonts w:eastAsia="Times New Roman"/>
        </w:rPr>
      </w:pPr>
      <w:r>
        <w:rPr>
          <w:rFonts w:eastAsia="Times New Roman"/>
        </w:rPr>
        <w:fldChar w:fldCharType="end"/>
      </w:r>
    </w:p>
    <w:p w14:paraId="49819652" w14:textId="77777777" w:rsidR="001F1EEA" w:rsidRDefault="001F1EEA">
      <w:pPr>
        <w:pStyle w:val="Heading3"/>
        <w:divId w:val="1173226971"/>
        <w:rPr>
          <w:rFonts w:eastAsia="Times New Roman"/>
        </w:rPr>
      </w:pPr>
      <w:r>
        <w:rPr>
          <w:rFonts w:eastAsia="Times New Roman"/>
        </w:rPr>
        <w:t>Payment information</w:t>
      </w:r>
    </w:p>
    <w:p w14:paraId="0B70B291" w14:textId="77777777" w:rsidR="001F1EEA" w:rsidRDefault="001F1EEA">
      <w:pPr>
        <w:ind w:left="720"/>
        <w:divId w:val="1197080763"/>
        <w:rPr>
          <w:rFonts w:eastAsia="Times New Roman"/>
        </w:rPr>
      </w:pPr>
      <w:r>
        <w:rPr>
          <w:rStyle w:val="a-text-bold"/>
          <w:rFonts w:eastAsia="Times New Roman"/>
          <w:b/>
          <w:bCs/>
        </w:rPr>
        <w:t>Payment method</w:t>
      </w:r>
    </w:p>
    <w:p w14:paraId="7D7F11EE" w14:textId="53D9C560" w:rsidR="001F1EEA" w:rsidRDefault="001F1EEA">
      <w:pPr>
        <w:pStyle w:val="a-spacing-micro"/>
        <w:numPr>
          <w:ilvl w:val="1"/>
          <w:numId w:val="2"/>
        </w:numPr>
        <w:spacing w:before="0" w:beforeAutospacing="0" w:after="0" w:afterAutospacing="0"/>
        <w:divId w:val="1665821853"/>
        <w:rPr>
          <w:rFonts w:eastAsia="Times New Roman"/>
        </w:rPr>
      </w:pPr>
      <w:r>
        <w:rPr>
          <w:rStyle w:val="a-list-item"/>
          <w:rFonts w:eastAsia="Times New Roman"/>
        </w:rPr>
        <w:t xml:space="preserve">Amazon </w:t>
      </w:r>
      <w:r w:rsidR="00AB7657">
        <w:rPr>
          <w:rStyle w:val="a-list-item"/>
          <w:rFonts w:eastAsia="Times New Roman"/>
        </w:rPr>
        <w:t>Visa</w:t>
      </w:r>
      <w:r w:rsidR="00AB7657">
        <w:rPr>
          <w:rStyle w:val="a-color-base"/>
          <w:rFonts w:eastAsia="Times New Roman"/>
        </w:rPr>
        <w:t xml:space="preserve"> ending</w:t>
      </w:r>
      <w:r>
        <w:rPr>
          <w:rStyle w:val="a-color-base"/>
          <w:rFonts w:eastAsia="Times New Roman"/>
        </w:rPr>
        <w:t xml:space="preserve"> in 3795</w:t>
      </w:r>
    </w:p>
    <w:p w14:paraId="0EDFCC94" w14:textId="77777777" w:rsidR="001F1EEA" w:rsidRDefault="001F1EEA">
      <w:pPr>
        <w:pStyle w:val="pmts-payments-instrument-supplemental-box-paystationpaymentmethod"/>
        <w:numPr>
          <w:ilvl w:val="1"/>
          <w:numId w:val="2"/>
        </w:numPr>
        <w:spacing w:before="0" w:beforeAutospacing="0" w:after="0" w:afterAutospacing="0"/>
        <w:divId w:val="1665821853"/>
        <w:rPr>
          <w:rFonts w:eastAsia="Times New Roman"/>
        </w:rPr>
      </w:pPr>
      <w:r>
        <w:rPr>
          <w:rStyle w:val="a-list-item"/>
          <w:rFonts w:eastAsia="Times New Roman"/>
        </w:rPr>
        <w:t>Earns 5% back</w:t>
      </w:r>
    </w:p>
    <w:p w14:paraId="3AB7F9A5" w14:textId="77777777" w:rsidR="001F1EEA" w:rsidRDefault="001F1EEA" w:rsidP="001F1EEA">
      <w:pPr>
        <w:numPr>
          <w:ilvl w:val="0"/>
          <w:numId w:val="2"/>
        </w:numPr>
        <w:spacing w:after="0" w:line="240" w:lineRule="auto"/>
        <w:divId w:val="52236928"/>
        <w:rPr>
          <w:rStyle w:val="Hyperlink"/>
          <w:u w:val="none"/>
          <w:bdr w:val="none" w:sz="0" w:space="0" w:color="auto" w:frame="1"/>
        </w:rPr>
      </w:pPr>
      <w:r>
        <w:rPr>
          <w:rStyle w:val="a-declarative"/>
          <w:rFonts w:eastAsia="Times New Roman"/>
        </w:rPr>
        <w:fldChar w:fldCharType="begin"/>
      </w:r>
      <w:r>
        <w:rPr>
          <w:rStyle w:val="a-declarative"/>
          <w:rFonts w:eastAsia="Times New Roman"/>
        </w:rPr>
        <w:instrText>HYPERLINK "https://www.amazon.com/gp/aw/ya?oid=112-0516577-7061817&amp;ref=ppx_pt2_mob_ap_view_detail"</w:instrText>
      </w:r>
      <w:r>
        <w:rPr>
          <w:rStyle w:val="a-declarative"/>
          <w:rFonts w:eastAsia="Times New Roman"/>
        </w:rPr>
      </w:r>
      <w:r>
        <w:rPr>
          <w:rStyle w:val="a-declarative"/>
          <w:rFonts w:eastAsia="Times New Roman"/>
        </w:rPr>
        <w:fldChar w:fldCharType="separate"/>
      </w:r>
    </w:p>
    <w:p w14:paraId="3EF10B67" w14:textId="77777777" w:rsidR="001F1EEA" w:rsidRDefault="001F1EEA">
      <w:pPr>
        <w:ind w:left="720"/>
        <w:divId w:val="2055814308"/>
      </w:pPr>
      <w:r>
        <w:rPr>
          <w:rFonts w:eastAsia="Times New Roman"/>
          <w:color w:val="0000FF"/>
          <w:bdr w:val="none" w:sz="0" w:space="0" w:color="auto" w:frame="1"/>
        </w:rPr>
        <w:t>Earned 5% back with your Prime Visa.</w:t>
      </w:r>
      <w:r>
        <w:rPr>
          <w:rFonts w:eastAsia="Times New Roman"/>
          <w:color w:val="0000FF"/>
          <w:bdr w:val="none" w:sz="0" w:space="0" w:color="auto" w:frame="1"/>
        </w:rPr>
        <w:br/>
        <w:t>See terms and conditions.</w:t>
      </w:r>
    </w:p>
    <w:p w14:paraId="404F4DCD" w14:textId="77777777" w:rsidR="001F1EEA" w:rsidRDefault="001F1EEA">
      <w:pPr>
        <w:ind w:left="720"/>
        <w:divId w:val="52236928"/>
        <w:rPr>
          <w:rFonts w:eastAsia="Times New Roman"/>
        </w:rPr>
      </w:pPr>
      <w:r>
        <w:rPr>
          <w:rStyle w:val="a-declarative"/>
          <w:rFonts w:eastAsia="Times New Roman"/>
        </w:rPr>
        <w:fldChar w:fldCharType="end"/>
      </w:r>
    </w:p>
    <w:p w14:paraId="3D689414" w14:textId="77777777" w:rsidR="001F1EEA" w:rsidRDefault="001F1EEA">
      <w:pPr>
        <w:pStyle w:val="Heading3"/>
        <w:divId w:val="124742787"/>
        <w:rPr>
          <w:rFonts w:eastAsia="Times New Roman"/>
        </w:rPr>
      </w:pPr>
      <w:r>
        <w:rPr>
          <w:rFonts w:eastAsia="Times New Roman"/>
        </w:rPr>
        <w:t>Shipping address</w:t>
      </w:r>
    </w:p>
    <w:p w14:paraId="70059E9A" w14:textId="77777777" w:rsidR="001F1EEA" w:rsidRDefault="001F1EEA" w:rsidP="001F1EEA">
      <w:pPr>
        <w:numPr>
          <w:ilvl w:val="0"/>
          <w:numId w:val="3"/>
        </w:numPr>
        <w:spacing w:after="0" w:line="240" w:lineRule="auto"/>
        <w:divId w:val="1070465672"/>
        <w:rPr>
          <w:rFonts w:eastAsia="Times New Roman"/>
        </w:rPr>
      </w:pPr>
      <w:r>
        <w:rPr>
          <w:rFonts w:eastAsia="Times New Roman"/>
        </w:rPr>
        <w:t>Julie Keyes</w:t>
      </w:r>
      <w:r>
        <w:rPr>
          <w:rFonts w:eastAsia="Times New Roman"/>
        </w:rPr>
        <w:br/>
        <w:t>66 BYWAY CIR</w:t>
      </w:r>
      <w:r>
        <w:rPr>
          <w:rFonts w:eastAsia="Times New Roman"/>
        </w:rPr>
        <w:br/>
        <w:t>KILMARNOCK, VA 22482-3890</w:t>
      </w:r>
      <w:r>
        <w:rPr>
          <w:rFonts w:eastAsia="Times New Roman"/>
        </w:rPr>
        <w:br/>
        <w:t>United States</w:t>
      </w:r>
      <w:r>
        <w:rPr>
          <w:rFonts w:eastAsia="Times New Roman"/>
        </w:rPr>
        <w:br/>
      </w:r>
    </w:p>
    <w:p w14:paraId="22A263E5" w14:textId="2E0CA4ED" w:rsidR="001F1EEA" w:rsidRDefault="001F1EEA">
      <w:pPr>
        <w:pStyle w:val="Heading3"/>
        <w:divId w:val="1926113109"/>
        <w:rPr>
          <w:rFonts w:eastAsia="Times New Roman"/>
        </w:rPr>
      </w:pPr>
      <w:r>
        <w:rPr>
          <w:rFonts w:eastAsia="Times New Roman"/>
        </w:rPr>
        <w:lastRenderedPageBreak/>
        <w:t>Order Summary</w:t>
      </w:r>
      <w:r w:rsidR="00535D5A">
        <w:rPr>
          <w:rFonts w:eastAsia="Times New Roman"/>
        </w:rPr>
        <w:t xml:space="preserve">.   </w:t>
      </w:r>
    </w:p>
    <w:p w14:paraId="6C3DA92E" w14:textId="5AACFC15" w:rsidR="001F1EEA" w:rsidRDefault="001F1EEA" w:rsidP="001F4B17">
      <w:pPr>
        <w:pStyle w:val="a-color-base1"/>
        <w:numPr>
          <w:ilvl w:val="0"/>
          <w:numId w:val="4"/>
        </w:numPr>
        <w:spacing w:before="0" w:beforeAutospacing="0" w:after="0" w:afterAutospacing="0"/>
        <w:ind w:right="192"/>
        <w:divId w:val="1369913301"/>
      </w:pPr>
      <w:r>
        <w:t>Items:</w:t>
      </w:r>
      <w:r w:rsidR="00606331">
        <w:t xml:space="preserve">                           </w:t>
      </w:r>
      <w:r w:rsidR="00535D5A">
        <w:t xml:space="preserve">            </w:t>
      </w:r>
      <w:r w:rsidR="00606331">
        <w:t xml:space="preserve"> </w:t>
      </w:r>
      <w:r w:rsidR="009563C6">
        <w:t xml:space="preserve">               </w:t>
      </w:r>
      <w:r>
        <w:t>$41.99</w:t>
      </w:r>
    </w:p>
    <w:p w14:paraId="14904220" w14:textId="77777777" w:rsidR="001F1EEA" w:rsidRDefault="001F1EEA">
      <w:pPr>
        <w:pStyle w:val="a-color-base1"/>
        <w:spacing w:before="0" w:beforeAutospacing="0" w:after="0" w:afterAutospacing="0"/>
        <w:ind w:left="720"/>
        <w:divId w:val="1667905013"/>
      </w:pPr>
      <w:r>
        <w:t>Shipping &amp; Handling:</w:t>
      </w:r>
    </w:p>
    <w:p w14:paraId="7D457533" w14:textId="77777777" w:rsidR="001F1EEA" w:rsidRDefault="001F1EEA" w:rsidP="00653AE9">
      <w:pPr>
        <w:pStyle w:val="a-text-right"/>
        <w:spacing w:before="0" w:beforeAutospacing="0" w:after="0" w:afterAutospacing="0"/>
        <w:ind w:left="720"/>
        <w:divId w:val="517231433"/>
      </w:pPr>
      <w:r>
        <w:t>$0.00</w:t>
      </w:r>
    </w:p>
    <w:p w14:paraId="6CAE32D7" w14:textId="77777777" w:rsidR="001F1EEA" w:rsidRDefault="001F1EEA">
      <w:pPr>
        <w:pStyle w:val="a-color-base1"/>
        <w:spacing w:before="0" w:beforeAutospacing="0" w:after="0" w:afterAutospacing="0"/>
        <w:ind w:left="720"/>
        <w:divId w:val="1761638987"/>
      </w:pPr>
      <w:r>
        <w:t>Your Coupon Savings</w:t>
      </w:r>
    </w:p>
    <w:p w14:paraId="71E151F8" w14:textId="77777777" w:rsidR="001F1EEA" w:rsidRDefault="001F1EEA" w:rsidP="007F5ABD">
      <w:pPr>
        <w:pStyle w:val="a-text-right"/>
        <w:spacing w:before="0" w:beforeAutospacing="0" w:after="0" w:afterAutospacing="0"/>
        <w:ind w:left="720"/>
        <w:jc w:val="center"/>
        <w:divId w:val="1112436310"/>
      </w:pPr>
      <w:r>
        <w:t>-$10.50</w:t>
      </w:r>
    </w:p>
    <w:p w14:paraId="6C129EA3" w14:textId="77777777" w:rsidR="001F1EEA" w:rsidRDefault="001F1EEA">
      <w:pPr>
        <w:pStyle w:val="a-color-base1"/>
        <w:spacing w:before="0" w:beforeAutospacing="0" w:after="0" w:afterAutospacing="0"/>
        <w:ind w:left="720"/>
        <w:divId w:val="1954165086"/>
      </w:pPr>
      <w:r>
        <w:t>Total Before Tax:</w:t>
      </w:r>
    </w:p>
    <w:p w14:paraId="215CC3AF" w14:textId="77777777" w:rsidR="001F1EEA" w:rsidRDefault="001F1EEA" w:rsidP="007F5ABD">
      <w:pPr>
        <w:pStyle w:val="a-text-right"/>
        <w:spacing w:before="0" w:beforeAutospacing="0" w:after="0" w:afterAutospacing="0"/>
        <w:ind w:left="720"/>
        <w:jc w:val="center"/>
        <w:divId w:val="2127649448"/>
      </w:pPr>
      <w:r>
        <w:t>$31.49</w:t>
      </w:r>
    </w:p>
    <w:p w14:paraId="7ECBDCC6" w14:textId="77777777" w:rsidR="001F1EEA" w:rsidRDefault="001F1EEA">
      <w:pPr>
        <w:pStyle w:val="a-color-base1"/>
        <w:spacing w:before="0" w:beforeAutospacing="0" w:after="0" w:afterAutospacing="0"/>
        <w:ind w:left="720"/>
        <w:divId w:val="258418021"/>
      </w:pPr>
      <w:r>
        <w:t>Estimated Tax Collected:</w:t>
      </w:r>
    </w:p>
    <w:p w14:paraId="6DE18DB7" w14:textId="77777777" w:rsidR="001F1EEA" w:rsidRDefault="001F1EEA" w:rsidP="007F5ABD">
      <w:pPr>
        <w:pStyle w:val="a-text-right"/>
        <w:spacing w:before="0" w:beforeAutospacing="0" w:after="0" w:afterAutospacing="0"/>
        <w:ind w:left="720"/>
        <w:jc w:val="center"/>
        <w:divId w:val="581374983"/>
      </w:pPr>
      <w:r>
        <w:t>$1.67</w:t>
      </w:r>
    </w:p>
    <w:p w14:paraId="01069401" w14:textId="77777777" w:rsidR="001F1EEA" w:rsidRDefault="001F1EEA">
      <w:pPr>
        <w:ind w:left="720"/>
        <w:divId w:val="568199717"/>
        <w:rPr>
          <w:rFonts w:eastAsia="Times New Roman"/>
        </w:rPr>
      </w:pPr>
      <w:r>
        <w:rPr>
          <w:rStyle w:val="a-size-medium"/>
          <w:rFonts w:eastAsia="Times New Roman"/>
          <w:b/>
          <w:bCs/>
        </w:rPr>
        <w:t>Order Total</w:t>
      </w:r>
    </w:p>
    <w:p w14:paraId="74689AD7" w14:textId="77777777" w:rsidR="001F1EEA" w:rsidRDefault="001F1EEA" w:rsidP="007F5ABD">
      <w:pPr>
        <w:pStyle w:val="a-text-right"/>
        <w:spacing w:before="0" w:beforeAutospacing="0" w:after="0" w:afterAutospacing="0"/>
        <w:ind w:left="720"/>
        <w:jc w:val="center"/>
        <w:divId w:val="1190794749"/>
        <w:rPr>
          <w:b/>
          <w:bCs/>
          <w:color w:val="B12704"/>
        </w:rPr>
      </w:pPr>
      <w:r>
        <w:rPr>
          <w:b/>
          <w:bCs/>
          <w:color w:val="B12704"/>
        </w:rPr>
        <w:t>$33.16</w:t>
      </w:r>
    </w:p>
    <w:p w14:paraId="4DB26CF5" w14:textId="77777777" w:rsidR="007F5ABD" w:rsidRDefault="007F5ABD">
      <w:pPr>
        <w:pStyle w:val="Heading2"/>
        <w:shd w:val="clear" w:color="auto" w:fill="FFFFFF"/>
        <w:spacing w:before="0"/>
        <w:divId w:val="137454190"/>
        <w:rPr>
          <w:rFonts w:ascii="Arial" w:eastAsia="Times New Roman" w:hAnsi="Arial" w:cs="Arial"/>
          <w:color w:val="0F1111"/>
        </w:rPr>
      </w:pPr>
    </w:p>
    <w:p w14:paraId="12481FA8" w14:textId="5D7ADE63" w:rsidR="00947BCB" w:rsidRDefault="001F1EEA">
      <w:pPr>
        <w:pStyle w:val="Heading2"/>
        <w:shd w:val="clear" w:color="auto" w:fill="FFFFFF"/>
        <w:spacing w:before="0"/>
        <w:divId w:val="137454190"/>
        <w:rPr>
          <w:rFonts w:ascii="Arial" w:eastAsia="Times New Roman" w:hAnsi="Arial" w:cs="Arial"/>
          <w:color w:val="0F1111"/>
        </w:rPr>
      </w:pPr>
      <w:r>
        <w:rPr>
          <w:rFonts w:ascii="Arial" w:eastAsia="Times New Roman" w:hAnsi="Arial" w:cs="Arial"/>
          <w:color w:val="0F1111"/>
        </w:rPr>
        <w:t>Recommended for you based on Sleep Philosophy True</w:t>
      </w:r>
    </w:p>
    <w:p w14:paraId="6C0917F3" w14:textId="7D8FD76B" w:rsidR="001F1EEA" w:rsidRDefault="001F1EEA">
      <w:pPr>
        <w:pStyle w:val="Heading2"/>
        <w:shd w:val="clear" w:color="auto" w:fill="FFFFFF"/>
        <w:spacing w:before="0"/>
        <w:divId w:val="137454190"/>
        <w:rPr>
          <w:rFonts w:ascii="Arial" w:eastAsia="Times New Roman" w:hAnsi="Arial" w:cs="Arial"/>
          <w:b/>
          <w:bCs/>
          <w:color w:val="0F1111"/>
        </w:rPr>
      </w:pPr>
      <w:r>
        <w:rPr>
          <w:rFonts w:ascii="Arial" w:eastAsia="Times New Roman" w:hAnsi="Arial" w:cs="Arial"/>
          <w:color w:val="0F1111"/>
        </w:rPr>
        <w:t>Nor...</w:t>
      </w:r>
    </w:p>
    <w:p w14:paraId="5C1C8066" w14:textId="77777777" w:rsidR="001F1EEA" w:rsidRDefault="001F1EEA"/>
    <w:sectPr w:rsidR="001F1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55D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B621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BD12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293D9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0104743">
    <w:abstractNumId w:val="2"/>
  </w:num>
  <w:num w:numId="2" w16cid:durableId="1604259582">
    <w:abstractNumId w:val="3"/>
  </w:num>
  <w:num w:numId="3" w16cid:durableId="147600001">
    <w:abstractNumId w:val="1"/>
  </w:num>
  <w:num w:numId="4" w16cid:durableId="122533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EA"/>
    <w:rsid w:val="001F1EEA"/>
    <w:rsid w:val="001F4B17"/>
    <w:rsid w:val="00293DC4"/>
    <w:rsid w:val="00535D5A"/>
    <w:rsid w:val="00606331"/>
    <w:rsid w:val="00653AE9"/>
    <w:rsid w:val="007F5ABD"/>
    <w:rsid w:val="00947BCB"/>
    <w:rsid w:val="009563C6"/>
    <w:rsid w:val="00974295"/>
    <w:rsid w:val="00AB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B0711F"/>
  <w15:chartTrackingRefBased/>
  <w15:docId w15:val="{3DDB1FFD-0D70-A849-A0CA-860E5395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1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1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E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E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E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E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E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E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E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E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E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E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EEA"/>
    <w:rPr>
      <w:b/>
      <w:bCs/>
      <w:smallCaps/>
      <w:color w:val="0F4761" w:themeColor="accent1" w:themeShade="BF"/>
      <w:spacing w:val="5"/>
    </w:rPr>
  </w:style>
  <w:style w:type="character" w:customStyle="1" w:styleId="a-list-item">
    <w:name w:val="a-list-item"/>
    <w:basedOn w:val="DefaultParagraphFont"/>
    <w:rsid w:val="001F1EEA"/>
  </w:style>
  <w:style w:type="paragraph" w:customStyle="1" w:styleId="a-size-base">
    <w:name w:val="a-size-base"/>
    <w:basedOn w:val="Normal"/>
    <w:rsid w:val="001F1EE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-size-base1">
    <w:name w:val="a-size-base1"/>
    <w:basedOn w:val="DefaultParagraphFont"/>
    <w:rsid w:val="001F1EEA"/>
  </w:style>
  <w:style w:type="character" w:customStyle="1" w:styleId="a-text-bold">
    <w:name w:val="a-text-bold"/>
    <w:basedOn w:val="DefaultParagraphFont"/>
    <w:rsid w:val="001F1EEA"/>
  </w:style>
  <w:style w:type="character" w:styleId="Hyperlink">
    <w:name w:val="Hyperlink"/>
    <w:basedOn w:val="DefaultParagraphFont"/>
    <w:uiPriority w:val="99"/>
    <w:semiHidden/>
    <w:unhideWhenUsed/>
    <w:rsid w:val="001F1EEA"/>
    <w:rPr>
      <w:color w:val="0000FF"/>
      <w:u w:val="single"/>
    </w:rPr>
  </w:style>
  <w:style w:type="character" w:customStyle="1" w:styleId="a-truncate-full">
    <w:name w:val="a-truncate-full"/>
    <w:basedOn w:val="DefaultParagraphFont"/>
    <w:rsid w:val="001F1EEA"/>
  </w:style>
  <w:style w:type="character" w:customStyle="1" w:styleId="a-truncate-cut">
    <w:name w:val="a-truncate-cut"/>
    <w:basedOn w:val="DefaultParagraphFont"/>
    <w:rsid w:val="001F1EEA"/>
  </w:style>
  <w:style w:type="character" w:customStyle="1" w:styleId="a-size-small">
    <w:name w:val="a-size-small"/>
    <w:basedOn w:val="DefaultParagraphFont"/>
    <w:rsid w:val="001F1EEA"/>
  </w:style>
  <w:style w:type="character" w:customStyle="1" w:styleId="a-price">
    <w:name w:val="a-price"/>
    <w:basedOn w:val="DefaultParagraphFont"/>
    <w:rsid w:val="001F1EEA"/>
  </w:style>
  <w:style w:type="character" w:customStyle="1" w:styleId="a-offscreen">
    <w:name w:val="a-offscreen"/>
    <w:basedOn w:val="DefaultParagraphFont"/>
    <w:rsid w:val="001F1EEA"/>
  </w:style>
  <w:style w:type="paragraph" w:customStyle="1" w:styleId="a-spacing-micro">
    <w:name w:val="a-spacing-micro"/>
    <w:basedOn w:val="Normal"/>
    <w:rsid w:val="001F1EE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-color-base">
    <w:name w:val="a-color-base"/>
    <w:basedOn w:val="DefaultParagraphFont"/>
    <w:rsid w:val="001F1EEA"/>
  </w:style>
  <w:style w:type="paragraph" w:customStyle="1" w:styleId="pmts-payments-instrument-supplemental-box-paystationpaymentmethod">
    <w:name w:val="pmts-payments-instrument-supplemental-box-paystationpaymentmethod"/>
    <w:basedOn w:val="Normal"/>
    <w:rsid w:val="001F1EE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-declarative">
    <w:name w:val="a-declarative"/>
    <w:basedOn w:val="DefaultParagraphFont"/>
    <w:rsid w:val="001F1EEA"/>
  </w:style>
  <w:style w:type="paragraph" w:customStyle="1" w:styleId="a-color-base1">
    <w:name w:val="a-color-base1"/>
    <w:basedOn w:val="Normal"/>
    <w:rsid w:val="001F1EE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a-text-right">
    <w:name w:val="a-text-right"/>
    <w:basedOn w:val="Normal"/>
    <w:rsid w:val="001F1EE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-size-medium">
    <w:name w:val="a-size-medium"/>
    <w:basedOn w:val="DefaultParagraphFont"/>
    <w:rsid w:val="001F1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5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5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4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2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14716">
                              <w:marLeft w:val="0"/>
                              <w:marRight w:val="19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9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46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867254">
                              <w:marLeft w:val="0"/>
                              <w:marRight w:val="19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25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7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44780">
                              <w:marLeft w:val="0"/>
                              <w:marRight w:val="19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42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0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4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94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8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94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07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2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462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712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654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4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12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60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58042">
                                              <w:marLeft w:val="0"/>
                                              <w:marRight w:val="19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9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80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140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29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187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977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87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25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516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409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125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7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14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4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55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2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6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08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581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0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1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13301">
                          <w:marLeft w:val="0"/>
                          <w:marRight w:val="19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25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6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05013">
                          <w:marLeft w:val="0"/>
                          <w:marRight w:val="19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3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50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38987">
                          <w:marLeft w:val="0"/>
                          <w:marRight w:val="19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43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7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165086">
                          <w:marLeft w:val="0"/>
                          <w:marRight w:val="19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64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0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18021">
                          <w:marLeft w:val="0"/>
                          <w:marRight w:val="19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37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8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199717">
                          <w:marLeft w:val="0"/>
                          <w:marRight w:val="19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79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9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8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6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69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19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6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109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5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www.amazon.com/dp/B076356LMK?ref_=ppx_hzod_title_mob_ap_fed_asin_title_0_0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5" Type="http://schemas.openxmlformats.org/officeDocument/2006/relationships/hyperlink" Target="https://www.amazon.com/dp/B076356LMK?ref_=ppx_hzod_image_mob_ap_fed_asin_title_0_0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Keyes</dc:creator>
  <cp:keywords/>
  <dc:description/>
  <cp:lastModifiedBy>Julie Keyes</cp:lastModifiedBy>
  <cp:revision>2</cp:revision>
  <dcterms:created xsi:type="dcterms:W3CDTF">2024-11-11T20:53:00Z</dcterms:created>
  <dcterms:modified xsi:type="dcterms:W3CDTF">2024-11-11T20:53:00Z</dcterms:modified>
</cp:coreProperties>
</file>