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PlainTable5"/>
        <w:tblW w:w="5000" w:type="pct"/>
        <w:tblLook w:val="0620" w:firstRow="1" w:lastRow="0" w:firstColumn="0" w:lastColumn="0" w:noHBand="1" w:noVBand="1"/>
        <w:tblDescription w:val="Layout table"/>
      </w:tblPr>
      <w:tblGrid>
        <w:gridCol w:w="6469"/>
        <w:gridCol w:w="581"/>
        <w:gridCol w:w="3030"/>
      </w:tblGrid>
      <w:tr w:rsidR="00546999" w:rsidRPr="00816F83" w14:paraId="71BB8021" w14:textId="77777777" w:rsidTr="00A93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56"/>
        </w:trPr>
        <w:tc>
          <w:tcPr>
            <w:tcW w:w="6469" w:type="dxa"/>
          </w:tcPr>
          <w:p w14:paraId="786D853C" w14:textId="77777777" w:rsidR="00546999" w:rsidRDefault="00546999" w:rsidP="00A9318E"/>
        </w:tc>
        <w:tc>
          <w:tcPr>
            <w:tcW w:w="581" w:type="dxa"/>
          </w:tcPr>
          <w:p w14:paraId="1C9D427D" w14:textId="77777777" w:rsidR="00546999" w:rsidRDefault="00546999" w:rsidP="00A9318E"/>
        </w:tc>
        <w:tc>
          <w:tcPr>
            <w:tcW w:w="3030" w:type="dxa"/>
          </w:tcPr>
          <w:p w14:paraId="580C7A45" w14:textId="77777777" w:rsidR="00546999" w:rsidRPr="00816F83" w:rsidRDefault="00546999" w:rsidP="00A9318E">
            <w:pPr>
              <w:pStyle w:val="Title"/>
              <w:rPr>
                <w:b/>
              </w:rPr>
            </w:pPr>
            <w:r w:rsidRPr="00816F83">
              <w:rPr>
                <w:b/>
              </w:rPr>
              <w:t>INVOICE</w:t>
            </w:r>
          </w:p>
        </w:tc>
      </w:tr>
      <w:tr w:rsidR="00546999" w14:paraId="4A4B2A73" w14:textId="77777777" w:rsidTr="00A9318E">
        <w:trPr>
          <w:trHeight w:val="468"/>
        </w:trPr>
        <w:tc>
          <w:tcPr>
            <w:tcW w:w="6469" w:type="dxa"/>
          </w:tcPr>
          <w:p w14:paraId="412F74BD" w14:textId="77777777" w:rsidR="00546999" w:rsidRDefault="00546999" w:rsidP="00A9318E">
            <w:pPr>
              <w:pStyle w:val="Slogan"/>
            </w:pPr>
          </w:p>
        </w:tc>
        <w:tc>
          <w:tcPr>
            <w:tcW w:w="581" w:type="dxa"/>
          </w:tcPr>
          <w:p w14:paraId="549E4F26" w14:textId="77777777" w:rsidR="00546999" w:rsidRDefault="00546999" w:rsidP="00A9318E"/>
        </w:tc>
        <w:tc>
          <w:tcPr>
            <w:tcW w:w="3030" w:type="dxa"/>
          </w:tcPr>
          <w:p w14:paraId="584F5280" w14:textId="256B6345" w:rsidR="00546999" w:rsidRDefault="00546999" w:rsidP="00A9318E">
            <w:pPr>
              <w:pStyle w:val="Right-alignedtext"/>
            </w:pPr>
            <w:r>
              <w:t xml:space="preserve">Date: </w:t>
            </w:r>
            <w:r>
              <w:t>10/18/24</w:t>
            </w:r>
          </w:p>
          <w:p w14:paraId="761CCF57" w14:textId="4FE0B197" w:rsidR="00546999" w:rsidRDefault="00546999" w:rsidP="00A9318E">
            <w:pPr>
              <w:pStyle w:val="Right-alignedtext"/>
            </w:pPr>
            <w:r>
              <w:t>INVOICE # ECD</w:t>
            </w:r>
            <w:r>
              <w:t>.101824</w:t>
            </w:r>
          </w:p>
        </w:tc>
      </w:tr>
      <w:tr w:rsidR="00546999" w14:paraId="1CD917FD" w14:textId="77777777" w:rsidTr="00A9318E">
        <w:trPr>
          <w:trHeight w:val="1825"/>
        </w:trPr>
        <w:tc>
          <w:tcPr>
            <w:tcW w:w="6469" w:type="dxa"/>
          </w:tcPr>
          <w:p w14:paraId="40A862B5" w14:textId="77777777" w:rsidR="00546999" w:rsidRDefault="00546999" w:rsidP="00A9318E"/>
        </w:tc>
        <w:tc>
          <w:tcPr>
            <w:tcW w:w="581" w:type="dxa"/>
          </w:tcPr>
          <w:p w14:paraId="16DF86EF" w14:textId="77777777" w:rsidR="00546999" w:rsidRDefault="00546999" w:rsidP="00A9318E">
            <w:r>
              <w:t>TO:</w:t>
            </w:r>
          </w:p>
        </w:tc>
        <w:tc>
          <w:tcPr>
            <w:tcW w:w="3030" w:type="dxa"/>
          </w:tcPr>
          <w:p w14:paraId="184835C0" w14:textId="77777777" w:rsidR="00546999" w:rsidRDefault="00546999" w:rsidP="00A9318E">
            <w:pPr>
              <w:pStyle w:val="Right-alignedtext"/>
            </w:pPr>
            <w:r>
              <w:t>ELIZABETH COLE, LLC</w:t>
            </w:r>
          </w:p>
          <w:p w14:paraId="2542BFB3" w14:textId="77777777" w:rsidR="00546999" w:rsidRDefault="00546999" w:rsidP="00A9318E">
            <w:pPr>
              <w:pStyle w:val="Right-alignedtext"/>
            </w:pPr>
            <w:r>
              <w:t>9000 HEMPSTEAD RD. STE #366</w:t>
            </w:r>
          </w:p>
          <w:p w14:paraId="0CC0EB4E" w14:textId="77777777" w:rsidR="00546999" w:rsidRDefault="00546999" w:rsidP="00A9318E">
            <w:pPr>
              <w:pStyle w:val="Right-alignedtext"/>
            </w:pPr>
            <w:r>
              <w:t>HOUSTON, TX 77008</w:t>
            </w:r>
          </w:p>
          <w:p w14:paraId="600FC86E" w14:textId="77777777" w:rsidR="00546999" w:rsidRDefault="00546999" w:rsidP="00A9318E">
            <w:pPr>
              <w:pStyle w:val="Right-alignedtext"/>
            </w:pPr>
            <w:r>
              <w:t>713.366.7900</w:t>
            </w:r>
          </w:p>
          <w:p w14:paraId="58890D89" w14:textId="77777777" w:rsidR="00546999" w:rsidRDefault="00546999" w:rsidP="00A9318E">
            <w:pPr>
              <w:pStyle w:val="Right-alignedtext"/>
            </w:pPr>
          </w:p>
        </w:tc>
      </w:tr>
    </w:tbl>
    <w:tbl>
      <w:tblPr>
        <w:tblStyle w:val="GridTable1Light-Accent5"/>
        <w:tblW w:w="5000" w:type="pct"/>
        <w:tblCellMar>
          <w:top w:w="43" w:type="dxa"/>
          <w:left w:w="115" w:type="dxa"/>
          <w:bottom w:w="43" w:type="dxa"/>
          <w:right w:w="115" w:type="dxa"/>
        </w:tblCellMar>
        <w:tblLook w:val="0020" w:firstRow="1" w:lastRow="0" w:firstColumn="0" w:lastColumn="0" w:noHBand="0" w:noVBand="0"/>
        <w:tblDescription w:val="Layout table"/>
      </w:tblPr>
      <w:tblGrid>
        <w:gridCol w:w="2520"/>
        <w:gridCol w:w="2520"/>
        <w:gridCol w:w="2520"/>
        <w:gridCol w:w="2520"/>
      </w:tblGrid>
      <w:tr w:rsidR="00546999" w14:paraId="4DF101B3" w14:textId="77777777" w:rsidTr="00A93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sdt>
          <w:sdtPr>
            <w:id w:val="-2056687621"/>
            <w:placeholder>
              <w:docPart w:val="6EBD45EE72494131B357E2E200E65F6C"/>
            </w:placeholder>
            <w:temporary/>
            <w:showingPlcHdr/>
            <w15:appearance w15:val="hidden"/>
          </w:sdtPr>
          <w:sdtContent>
            <w:tc>
              <w:tcPr>
                <w:tcW w:w="2520" w:type="dxa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tcMar>
                  <w:top w:w="403" w:type="dxa"/>
                </w:tcMar>
              </w:tcPr>
              <w:p w14:paraId="4F7A08DF" w14:textId="77777777" w:rsidR="00546999" w:rsidRPr="00335034" w:rsidRDefault="00546999" w:rsidP="00A9318E">
                <w:pPr>
                  <w:pStyle w:val="Heading1"/>
                </w:pPr>
                <w:r>
                  <w:t>Salesperson</w:t>
                </w:r>
              </w:p>
            </w:tc>
          </w:sdtContent>
        </w:sdt>
        <w:sdt>
          <w:sdtPr>
            <w:id w:val="1763794963"/>
            <w:placeholder>
              <w:docPart w:val="DB100F9901D34F2A994C50CB2C8D954B"/>
            </w:placeholder>
            <w:temporary/>
            <w:showingPlcHdr/>
            <w15:appearance w15:val="hidden"/>
          </w:sdtPr>
          <w:sdtContent>
            <w:tc>
              <w:tcPr>
                <w:tcW w:w="2520" w:type="dxa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tcMar>
                  <w:top w:w="403" w:type="dxa"/>
                </w:tcMar>
              </w:tcPr>
              <w:p w14:paraId="17B32330" w14:textId="77777777" w:rsidR="00546999" w:rsidRPr="00335034" w:rsidRDefault="00546999" w:rsidP="00A9318E">
                <w:pPr>
                  <w:pStyle w:val="Heading1"/>
                </w:pPr>
                <w:r>
                  <w:t>Job</w:t>
                </w:r>
              </w:p>
            </w:tc>
          </w:sdtContent>
        </w:sdt>
        <w:sdt>
          <w:sdtPr>
            <w:id w:val="-713964722"/>
            <w:placeholder>
              <w:docPart w:val="0742E56991284E07A9962BCBB082CCB1"/>
            </w:placeholder>
            <w:temporary/>
            <w:showingPlcHdr/>
            <w15:appearance w15:val="hidden"/>
          </w:sdtPr>
          <w:sdtContent>
            <w:tc>
              <w:tcPr>
                <w:tcW w:w="2520" w:type="dxa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tcMar>
                  <w:top w:w="403" w:type="dxa"/>
                </w:tcMar>
              </w:tcPr>
              <w:p w14:paraId="4E59A98D" w14:textId="77777777" w:rsidR="00546999" w:rsidRPr="00335034" w:rsidRDefault="00546999" w:rsidP="00A9318E">
                <w:pPr>
                  <w:pStyle w:val="Heading1"/>
                </w:pPr>
                <w:r>
                  <w:t>Payment Terms</w:t>
                </w:r>
              </w:p>
            </w:tc>
          </w:sdtContent>
        </w:sdt>
        <w:sdt>
          <w:sdtPr>
            <w:id w:val="328103095"/>
            <w:placeholder>
              <w:docPart w:val="407F18DFEBA94C4486BC4601450D073D"/>
            </w:placeholder>
            <w:temporary/>
            <w:showingPlcHdr/>
            <w15:appearance w15:val="hidden"/>
          </w:sdtPr>
          <w:sdtContent>
            <w:tc>
              <w:tcPr>
                <w:tcW w:w="2520" w:type="dxa"/>
                <w:tcBorders>
                  <w:top w:val="nil"/>
                  <w:left w:val="nil"/>
                  <w:bottom w:val="single" w:sz="4" w:space="0" w:color="A6A6A6" w:themeColor="background1" w:themeShade="A6"/>
                  <w:right w:val="nil"/>
                </w:tcBorders>
                <w:tcMar>
                  <w:top w:w="403" w:type="dxa"/>
                </w:tcMar>
              </w:tcPr>
              <w:p w14:paraId="60CA5A24" w14:textId="77777777" w:rsidR="00546999" w:rsidRPr="00335034" w:rsidRDefault="00546999" w:rsidP="00A9318E">
                <w:pPr>
                  <w:pStyle w:val="Heading1"/>
                </w:pPr>
                <w:r>
                  <w:t>Due Date</w:t>
                </w:r>
              </w:p>
            </w:tc>
          </w:sdtContent>
        </w:sdt>
      </w:tr>
      <w:tr w:rsidR="00546999" w14:paraId="3A8C1D9B" w14:textId="77777777" w:rsidTr="00A9318E">
        <w:trPr>
          <w:trHeight w:val="288"/>
        </w:trPr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1DB1C13" w14:textId="77777777" w:rsidR="00546999" w:rsidRDefault="00546999" w:rsidP="00A9318E">
            <w:pPr>
              <w:jc w:val="center"/>
            </w:pPr>
            <w:r>
              <w:t>TONY DUONG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3DD0DBE5" w14:textId="77777777" w:rsidR="00546999" w:rsidRDefault="00546999" w:rsidP="00A9318E">
            <w:pPr>
              <w:jc w:val="center"/>
            </w:pPr>
            <w:r>
              <w:t>REPAIR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090B59D" w14:textId="77777777" w:rsidR="00546999" w:rsidRPr="00E61B2E" w:rsidRDefault="00546999" w:rsidP="00A9318E">
            <w:pPr>
              <w:jc w:val="center"/>
            </w:pPr>
            <w:r>
              <w:t>DUE ON RECEIPT</w:t>
            </w:r>
          </w:p>
        </w:tc>
        <w:tc>
          <w:tcPr>
            <w:tcW w:w="2520" w:type="dxa"/>
            <w:tcBorders>
              <w:top w:val="single" w:sz="4" w:space="0" w:color="A6A6A6" w:themeColor="background1" w:themeShade="A6"/>
              <w:left w:val="single" w:sz="4" w:space="0" w:color="A6A6A6" w:themeColor="background1" w:themeShade="A6"/>
              <w:bottom w:val="single" w:sz="4" w:space="0" w:color="A6A6A6" w:themeColor="background1" w:themeShade="A6"/>
              <w:right w:val="single" w:sz="4" w:space="0" w:color="A6A6A6" w:themeColor="background1" w:themeShade="A6"/>
            </w:tcBorders>
          </w:tcPr>
          <w:p w14:paraId="1A93FE36" w14:textId="77777777" w:rsidR="00546999" w:rsidRDefault="00546999" w:rsidP="00A9318E">
            <w:pPr>
              <w:jc w:val="center"/>
            </w:pPr>
            <w:r>
              <w:t>01/17/2023</w:t>
            </w:r>
          </w:p>
        </w:tc>
      </w:tr>
    </w:tbl>
    <w:tbl>
      <w:tblPr>
        <w:tblStyle w:val="TableGridLight"/>
        <w:tblW w:w="5000" w:type="pct"/>
        <w:tblLook w:val="0020" w:firstRow="1" w:lastRow="0" w:firstColumn="0" w:lastColumn="0" w:noHBand="0" w:noVBand="0"/>
        <w:tblDescription w:val="Layout table"/>
      </w:tblPr>
      <w:tblGrid>
        <w:gridCol w:w="1265"/>
        <w:gridCol w:w="5556"/>
        <w:gridCol w:w="1635"/>
        <w:gridCol w:w="1624"/>
      </w:tblGrid>
      <w:tr w:rsidR="00546999" w14:paraId="5E9B0D99" w14:textId="77777777" w:rsidTr="00A9318E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8"/>
        </w:trPr>
        <w:sdt>
          <w:sdtPr>
            <w:id w:val="1845827575"/>
            <w:placeholder>
              <w:docPart w:val="B1F453B1158F4BBEB0FA245D556E4E6C"/>
            </w:placeholder>
            <w:temporary/>
            <w:showingPlcHdr/>
            <w15:appearance w15:val="hidden"/>
          </w:sdtPr>
          <w:sdtContent>
            <w:tc>
              <w:tcPr>
                <w:tcW w:w="1265" w:type="dxa"/>
                <w:tcMar>
                  <w:top w:w="259" w:type="dxa"/>
                </w:tcMar>
              </w:tcPr>
              <w:p w14:paraId="2C58A1CB" w14:textId="77777777" w:rsidR="00546999" w:rsidRPr="00335034" w:rsidRDefault="00546999" w:rsidP="00A9318E">
                <w:pPr>
                  <w:pStyle w:val="Heading1"/>
                  <w:jc w:val="center"/>
                </w:pPr>
                <w:r>
                  <w:t>Qty</w:t>
                </w:r>
              </w:p>
            </w:tc>
          </w:sdtContent>
        </w:sdt>
        <w:sdt>
          <w:sdtPr>
            <w:id w:val="-527406679"/>
            <w:placeholder>
              <w:docPart w:val="AAD4E54506D142EEAFB1B1B9D5C4E48F"/>
            </w:placeholder>
            <w:temporary/>
            <w:showingPlcHdr/>
            <w15:appearance w15:val="hidden"/>
          </w:sdtPr>
          <w:sdtContent>
            <w:tc>
              <w:tcPr>
                <w:tcW w:w="5556" w:type="dxa"/>
                <w:tcMar>
                  <w:top w:w="259" w:type="dxa"/>
                </w:tcMar>
              </w:tcPr>
              <w:p w14:paraId="5F43C475" w14:textId="77777777" w:rsidR="00546999" w:rsidRPr="00335034" w:rsidRDefault="00546999" w:rsidP="00A9318E">
                <w:pPr>
                  <w:pStyle w:val="Heading1"/>
                  <w:jc w:val="center"/>
                </w:pPr>
                <w:r>
                  <w:t>Description</w:t>
                </w:r>
              </w:p>
            </w:tc>
          </w:sdtContent>
        </w:sdt>
        <w:sdt>
          <w:sdtPr>
            <w:id w:val="-1778630587"/>
            <w:placeholder>
              <w:docPart w:val="DEC3B1641D0F41DD904EC63AD062AC61"/>
            </w:placeholder>
            <w:temporary/>
            <w:showingPlcHdr/>
            <w15:appearance w15:val="hidden"/>
          </w:sdtPr>
          <w:sdtContent>
            <w:tc>
              <w:tcPr>
                <w:tcW w:w="1635" w:type="dxa"/>
                <w:tcMar>
                  <w:top w:w="259" w:type="dxa"/>
                </w:tcMar>
              </w:tcPr>
              <w:p w14:paraId="45D4A2EE" w14:textId="77777777" w:rsidR="00546999" w:rsidRPr="00335034" w:rsidRDefault="00546999" w:rsidP="00A9318E">
                <w:pPr>
                  <w:pStyle w:val="Heading1"/>
                  <w:jc w:val="center"/>
                </w:pPr>
                <w:r>
                  <w:t>Unit Price</w:t>
                </w:r>
              </w:p>
            </w:tc>
          </w:sdtContent>
        </w:sdt>
        <w:sdt>
          <w:sdtPr>
            <w:id w:val="-1802063808"/>
            <w:placeholder>
              <w:docPart w:val="11942ACA7B084AA39BC50C024ED2C431"/>
            </w:placeholder>
            <w:temporary/>
            <w:showingPlcHdr/>
            <w15:appearance w15:val="hidden"/>
          </w:sdtPr>
          <w:sdtContent>
            <w:tc>
              <w:tcPr>
                <w:tcW w:w="1624" w:type="dxa"/>
                <w:tcMar>
                  <w:top w:w="259" w:type="dxa"/>
                </w:tcMar>
              </w:tcPr>
              <w:p w14:paraId="097B69EB" w14:textId="77777777" w:rsidR="00546999" w:rsidRPr="00335034" w:rsidRDefault="00546999" w:rsidP="00A9318E">
                <w:pPr>
                  <w:pStyle w:val="Heading1"/>
                  <w:jc w:val="center"/>
                </w:pPr>
                <w:r>
                  <w:t>Line Total</w:t>
                </w:r>
              </w:p>
            </w:tc>
          </w:sdtContent>
        </w:sdt>
      </w:tr>
      <w:tr w:rsidR="00546999" w14:paraId="23558F99" w14:textId="77777777" w:rsidTr="00A9318E">
        <w:trPr>
          <w:trHeight w:val="288"/>
        </w:trPr>
        <w:tc>
          <w:tcPr>
            <w:tcW w:w="1265" w:type="dxa"/>
          </w:tcPr>
          <w:p w14:paraId="7D658D61" w14:textId="77777777" w:rsidR="00546999" w:rsidRDefault="00546999" w:rsidP="00A9318E">
            <w:pPr>
              <w:jc w:val="center"/>
            </w:pPr>
            <w:r>
              <w:t>1</w:t>
            </w:r>
          </w:p>
        </w:tc>
        <w:tc>
          <w:tcPr>
            <w:tcW w:w="5556" w:type="dxa"/>
          </w:tcPr>
          <w:p w14:paraId="3BEDCA89" w14:textId="390B6E6E" w:rsidR="00546999" w:rsidRDefault="00546999" w:rsidP="00A9318E">
            <w:pPr>
              <w:jc w:val="center"/>
            </w:pPr>
            <w:r>
              <w:t xml:space="preserve">REPAIR </w:t>
            </w:r>
            <w:r>
              <w:t>CH130-1011 Wyatt 3-drwr Accent Chest</w:t>
            </w: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2C7FACD5" w14:textId="1FAD23CC" w:rsidR="00546999" w:rsidRDefault="00546999" w:rsidP="00A9318E">
            <w:pPr>
              <w:pStyle w:val="Right-alignedtext"/>
              <w:jc w:val="center"/>
            </w:pPr>
            <w:r>
              <w:t>$168.00</w:t>
            </w: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391630A9" w14:textId="653CBDDD" w:rsidR="00546999" w:rsidRDefault="00546999" w:rsidP="00A9318E">
            <w:pPr>
              <w:pStyle w:val="Right-alignedtext"/>
              <w:jc w:val="center"/>
            </w:pPr>
            <w:r>
              <w:t>$168.00</w:t>
            </w:r>
          </w:p>
        </w:tc>
      </w:tr>
      <w:tr w:rsidR="00546999" w14:paraId="152B04A8" w14:textId="77777777" w:rsidTr="00A9318E">
        <w:trPr>
          <w:trHeight w:val="288"/>
        </w:trPr>
        <w:tc>
          <w:tcPr>
            <w:tcW w:w="1265" w:type="dxa"/>
          </w:tcPr>
          <w:p w14:paraId="2472B002" w14:textId="77777777" w:rsidR="00546999" w:rsidRDefault="00546999" w:rsidP="00A9318E">
            <w:pPr>
              <w:jc w:val="center"/>
            </w:pPr>
          </w:p>
        </w:tc>
        <w:tc>
          <w:tcPr>
            <w:tcW w:w="5556" w:type="dxa"/>
          </w:tcPr>
          <w:p w14:paraId="5ED704E2" w14:textId="7F6A387D" w:rsidR="00546999" w:rsidRDefault="00546999" w:rsidP="00A9318E">
            <w:pPr>
              <w:jc w:val="center"/>
            </w:pPr>
            <w:r>
              <w:t>Repair damaged leg</w:t>
            </w: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79E328DE" w14:textId="77777777" w:rsidR="00546999" w:rsidRDefault="00546999" w:rsidP="00A9318E">
            <w:pPr>
              <w:pStyle w:val="Right-alignedtext"/>
              <w:jc w:val="center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1AA3B387" w14:textId="77777777" w:rsidR="00546999" w:rsidRDefault="00546999" w:rsidP="00A9318E">
            <w:pPr>
              <w:pStyle w:val="Right-alignedtext"/>
              <w:jc w:val="center"/>
            </w:pPr>
          </w:p>
        </w:tc>
      </w:tr>
      <w:tr w:rsidR="00546999" w14:paraId="488B77FA" w14:textId="77777777" w:rsidTr="00A9318E">
        <w:trPr>
          <w:trHeight w:val="288"/>
        </w:trPr>
        <w:tc>
          <w:tcPr>
            <w:tcW w:w="1265" w:type="dxa"/>
          </w:tcPr>
          <w:p w14:paraId="2E5E66DE" w14:textId="77777777" w:rsidR="00546999" w:rsidRDefault="00546999" w:rsidP="00A9318E">
            <w:pPr>
              <w:jc w:val="center"/>
            </w:pPr>
          </w:p>
        </w:tc>
        <w:tc>
          <w:tcPr>
            <w:tcW w:w="5556" w:type="dxa"/>
          </w:tcPr>
          <w:p w14:paraId="769D1136" w14:textId="77777777" w:rsidR="00546999" w:rsidRDefault="00546999" w:rsidP="00A9318E">
            <w:pPr>
              <w:jc w:val="center"/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02AA3829" w14:textId="77777777" w:rsidR="00546999" w:rsidRDefault="00546999" w:rsidP="00A9318E">
            <w:pPr>
              <w:pStyle w:val="Right-alignedtext"/>
              <w:jc w:val="center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573933F7" w14:textId="77777777" w:rsidR="00546999" w:rsidRDefault="00546999" w:rsidP="00A9318E">
            <w:pPr>
              <w:pStyle w:val="Right-alignedtext"/>
              <w:jc w:val="center"/>
            </w:pPr>
          </w:p>
        </w:tc>
      </w:tr>
      <w:tr w:rsidR="00546999" w14:paraId="03D73F4C" w14:textId="77777777" w:rsidTr="00A9318E">
        <w:trPr>
          <w:trHeight w:val="288"/>
        </w:trPr>
        <w:tc>
          <w:tcPr>
            <w:tcW w:w="1265" w:type="dxa"/>
          </w:tcPr>
          <w:p w14:paraId="29869C38" w14:textId="77777777" w:rsidR="00546999" w:rsidRDefault="00546999" w:rsidP="00A9318E">
            <w:pPr>
              <w:jc w:val="center"/>
            </w:pPr>
          </w:p>
        </w:tc>
        <w:tc>
          <w:tcPr>
            <w:tcW w:w="5556" w:type="dxa"/>
          </w:tcPr>
          <w:p w14:paraId="2C23E77D" w14:textId="77777777" w:rsidR="00546999" w:rsidRDefault="00546999" w:rsidP="00A9318E">
            <w:pPr>
              <w:jc w:val="center"/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78746366" w14:textId="77777777" w:rsidR="00546999" w:rsidRDefault="00546999" w:rsidP="00A9318E">
            <w:pPr>
              <w:pStyle w:val="Right-alignedtext"/>
              <w:jc w:val="center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24163AB7" w14:textId="77777777" w:rsidR="00546999" w:rsidRDefault="00546999" w:rsidP="00A9318E">
            <w:pPr>
              <w:pStyle w:val="Right-alignedtext"/>
              <w:jc w:val="center"/>
            </w:pPr>
          </w:p>
        </w:tc>
      </w:tr>
      <w:tr w:rsidR="00546999" w14:paraId="632EF000" w14:textId="77777777" w:rsidTr="00A9318E">
        <w:trPr>
          <w:trHeight w:val="288"/>
        </w:trPr>
        <w:tc>
          <w:tcPr>
            <w:tcW w:w="1265" w:type="dxa"/>
          </w:tcPr>
          <w:p w14:paraId="73A3FEA7" w14:textId="77777777" w:rsidR="00546999" w:rsidRDefault="00546999" w:rsidP="00A9318E">
            <w:pPr>
              <w:jc w:val="center"/>
            </w:pPr>
          </w:p>
        </w:tc>
        <w:tc>
          <w:tcPr>
            <w:tcW w:w="5556" w:type="dxa"/>
          </w:tcPr>
          <w:p w14:paraId="756D47C6" w14:textId="77777777" w:rsidR="00546999" w:rsidRDefault="00546999" w:rsidP="00A9318E">
            <w:pPr>
              <w:jc w:val="center"/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7C67618D" w14:textId="77777777" w:rsidR="00546999" w:rsidRDefault="00546999" w:rsidP="00A9318E">
            <w:pPr>
              <w:pStyle w:val="Right-alignedtext"/>
              <w:jc w:val="center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25164A59" w14:textId="77777777" w:rsidR="00546999" w:rsidRDefault="00546999" w:rsidP="00A9318E">
            <w:pPr>
              <w:pStyle w:val="Right-alignedtext"/>
              <w:jc w:val="center"/>
            </w:pPr>
          </w:p>
        </w:tc>
      </w:tr>
      <w:tr w:rsidR="00546999" w14:paraId="5108EA67" w14:textId="77777777" w:rsidTr="00A9318E">
        <w:trPr>
          <w:trHeight w:val="288"/>
        </w:trPr>
        <w:tc>
          <w:tcPr>
            <w:tcW w:w="1265" w:type="dxa"/>
          </w:tcPr>
          <w:p w14:paraId="1ABA2EA2" w14:textId="77777777" w:rsidR="00546999" w:rsidRDefault="00546999" w:rsidP="00A9318E">
            <w:pPr>
              <w:jc w:val="center"/>
            </w:pPr>
          </w:p>
        </w:tc>
        <w:tc>
          <w:tcPr>
            <w:tcW w:w="5556" w:type="dxa"/>
          </w:tcPr>
          <w:p w14:paraId="739BAF47" w14:textId="77777777" w:rsidR="00546999" w:rsidRDefault="00546999" w:rsidP="00A9318E">
            <w:pPr>
              <w:jc w:val="center"/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36A01A00" w14:textId="77777777" w:rsidR="00546999" w:rsidRDefault="00546999" w:rsidP="00A9318E">
            <w:pPr>
              <w:pStyle w:val="Right-alignedtext"/>
              <w:jc w:val="center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3712385C" w14:textId="77777777" w:rsidR="00546999" w:rsidRDefault="00546999" w:rsidP="00A9318E">
            <w:pPr>
              <w:pStyle w:val="Right-alignedtext"/>
              <w:jc w:val="center"/>
            </w:pPr>
          </w:p>
        </w:tc>
      </w:tr>
      <w:tr w:rsidR="00546999" w14:paraId="23DDD7F5" w14:textId="77777777" w:rsidTr="00A9318E">
        <w:trPr>
          <w:trHeight w:val="288"/>
        </w:trPr>
        <w:tc>
          <w:tcPr>
            <w:tcW w:w="1265" w:type="dxa"/>
          </w:tcPr>
          <w:p w14:paraId="5E15481C" w14:textId="77777777" w:rsidR="00546999" w:rsidRDefault="00546999" w:rsidP="00A9318E">
            <w:pPr>
              <w:jc w:val="center"/>
            </w:pPr>
          </w:p>
        </w:tc>
        <w:tc>
          <w:tcPr>
            <w:tcW w:w="5556" w:type="dxa"/>
          </w:tcPr>
          <w:p w14:paraId="717C3A14" w14:textId="77777777" w:rsidR="00546999" w:rsidRDefault="00546999" w:rsidP="00A9318E">
            <w:pPr>
              <w:jc w:val="center"/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45CCFE49" w14:textId="77777777" w:rsidR="00546999" w:rsidRDefault="00546999" w:rsidP="00A9318E">
            <w:pPr>
              <w:pStyle w:val="Right-alignedtext"/>
              <w:jc w:val="center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64441B72" w14:textId="77777777" w:rsidR="00546999" w:rsidRDefault="00546999" w:rsidP="00A9318E">
            <w:pPr>
              <w:pStyle w:val="Right-alignedtext"/>
              <w:jc w:val="center"/>
            </w:pPr>
          </w:p>
        </w:tc>
      </w:tr>
      <w:tr w:rsidR="00546999" w14:paraId="3B8E7817" w14:textId="77777777" w:rsidTr="00A9318E">
        <w:trPr>
          <w:trHeight w:val="288"/>
        </w:trPr>
        <w:tc>
          <w:tcPr>
            <w:tcW w:w="1265" w:type="dxa"/>
          </w:tcPr>
          <w:p w14:paraId="10B288EE" w14:textId="77777777" w:rsidR="00546999" w:rsidRDefault="00546999" w:rsidP="00A9318E">
            <w:pPr>
              <w:jc w:val="center"/>
            </w:pPr>
          </w:p>
        </w:tc>
        <w:tc>
          <w:tcPr>
            <w:tcW w:w="5556" w:type="dxa"/>
          </w:tcPr>
          <w:p w14:paraId="2C3BCB68" w14:textId="77777777" w:rsidR="00546999" w:rsidRDefault="00546999" w:rsidP="00A9318E">
            <w:pPr>
              <w:jc w:val="center"/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0CF7306C" w14:textId="77777777" w:rsidR="00546999" w:rsidRDefault="00546999" w:rsidP="00A9318E">
            <w:pPr>
              <w:pStyle w:val="Right-alignedtext"/>
              <w:jc w:val="center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02095855" w14:textId="77777777" w:rsidR="00546999" w:rsidRDefault="00546999" w:rsidP="00A9318E">
            <w:pPr>
              <w:pStyle w:val="Right-alignedtext"/>
              <w:jc w:val="center"/>
            </w:pPr>
          </w:p>
        </w:tc>
      </w:tr>
      <w:tr w:rsidR="00546999" w14:paraId="761675D9" w14:textId="77777777" w:rsidTr="00A9318E">
        <w:trPr>
          <w:trHeight w:val="288"/>
        </w:trPr>
        <w:tc>
          <w:tcPr>
            <w:tcW w:w="1265" w:type="dxa"/>
          </w:tcPr>
          <w:p w14:paraId="63A1E193" w14:textId="77777777" w:rsidR="00546999" w:rsidRDefault="00546999" w:rsidP="00A9318E">
            <w:pPr>
              <w:jc w:val="center"/>
            </w:pPr>
          </w:p>
        </w:tc>
        <w:tc>
          <w:tcPr>
            <w:tcW w:w="5556" w:type="dxa"/>
          </w:tcPr>
          <w:p w14:paraId="54579F5D" w14:textId="77777777" w:rsidR="00546999" w:rsidRDefault="00546999" w:rsidP="00A9318E">
            <w:pPr>
              <w:jc w:val="center"/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4089A041" w14:textId="77777777" w:rsidR="00546999" w:rsidRDefault="00546999" w:rsidP="00A9318E">
            <w:pPr>
              <w:pStyle w:val="Right-alignedtext"/>
              <w:jc w:val="center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7AD5C5E9" w14:textId="77777777" w:rsidR="00546999" w:rsidRDefault="00546999" w:rsidP="00A9318E">
            <w:pPr>
              <w:pStyle w:val="Right-alignedtext"/>
              <w:jc w:val="center"/>
            </w:pPr>
          </w:p>
        </w:tc>
      </w:tr>
      <w:tr w:rsidR="00546999" w14:paraId="639637F4" w14:textId="77777777" w:rsidTr="00A9318E">
        <w:trPr>
          <w:trHeight w:val="288"/>
        </w:trPr>
        <w:tc>
          <w:tcPr>
            <w:tcW w:w="1265" w:type="dxa"/>
          </w:tcPr>
          <w:p w14:paraId="56B40FEC" w14:textId="77777777" w:rsidR="00546999" w:rsidRDefault="00546999" w:rsidP="00A9318E">
            <w:pPr>
              <w:jc w:val="center"/>
            </w:pPr>
          </w:p>
        </w:tc>
        <w:tc>
          <w:tcPr>
            <w:tcW w:w="5556" w:type="dxa"/>
          </w:tcPr>
          <w:p w14:paraId="54D3C7F2" w14:textId="77777777" w:rsidR="00546999" w:rsidRDefault="00546999" w:rsidP="00A9318E">
            <w:pPr>
              <w:jc w:val="center"/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5BAA6861" w14:textId="77777777" w:rsidR="00546999" w:rsidRDefault="00546999" w:rsidP="00A9318E">
            <w:pPr>
              <w:pStyle w:val="Right-alignedtext"/>
              <w:jc w:val="center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3373266F" w14:textId="77777777" w:rsidR="00546999" w:rsidRDefault="00546999" w:rsidP="00A9318E">
            <w:pPr>
              <w:pStyle w:val="Right-alignedtext"/>
              <w:jc w:val="center"/>
            </w:pPr>
          </w:p>
        </w:tc>
      </w:tr>
      <w:tr w:rsidR="00546999" w14:paraId="4772D37E" w14:textId="77777777" w:rsidTr="00A9318E">
        <w:trPr>
          <w:trHeight w:val="288"/>
        </w:trPr>
        <w:tc>
          <w:tcPr>
            <w:tcW w:w="1265" w:type="dxa"/>
          </w:tcPr>
          <w:p w14:paraId="14ED7E5C" w14:textId="77777777" w:rsidR="00546999" w:rsidRDefault="00546999" w:rsidP="00A9318E">
            <w:pPr>
              <w:jc w:val="center"/>
            </w:pPr>
          </w:p>
        </w:tc>
        <w:tc>
          <w:tcPr>
            <w:tcW w:w="5556" w:type="dxa"/>
          </w:tcPr>
          <w:p w14:paraId="7615466B" w14:textId="77777777" w:rsidR="00546999" w:rsidRDefault="00546999" w:rsidP="00A9318E">
            <w:pPr>
              <w:jc w:val="center"/>
            </w:pPr>
          </w:p>
        </w:tc>
        <w:tc>
          <w:tcPr>
            <w:tcW w:w="1635" w:type="dxa"/>
            <w:tcMar>
              <w:left w:w="216" w:type="dxa"/>
              <w:right w:w="216" w:type="dxa"/>
            </w:tcMar>
          </w:tcPr>
          <w:p w14:paraId="293B5D26" w14:textId="77777777" w:rsidR="00546999" w:rsidRDefault="00546999" w:rsidP="00A9318E">
            <w:pPr>
              <w:pStyle w:val="Right-alignedtext"/>
              <w:jc w:val="center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65715265" w14:textId="77777777" w:rsidR="00546999" w:rsidRDefault="00546999" w:rsidP="00A9318E">
            <w:pPr>
              <w:pStyle w:val="Right-alignedtext"/>
              <w:jc w:val="center"/>
            </w:pPr>
          </w:p>
        </w:tc>
      </w:tr>
      <w:tr w:rsidR="00546999" w14:paraId="31F7B799" w14:textId="77777777" w:rsidTr="00A9318E">
        <w:trPr>
          <w:trHeight w:val="288"/>
        </w:trPr>
        <w:tc>
          <w:tcPr>
            <w:tcW w:w="1265" w:type="dxa"/>
            <w:tcBorders>
              <w:bottom w:val="single" w:sz="4" w:space="0" w:color="BFBFBF" w:themeColor="background1" w:themeShade="BF"/>
            </w:tcBorders>
          </w:tcPr>
          <w:p w14:paraId="1B286AB5" w14:textId="77777777" w:rsidR="00546999" w:rsidRDefault="00546999" w:rsidP="00A9318E">
            <w:pPr>
              <w:jc w:val="center"/>
            </w:pPr>
          </w:p>
        </w:tc>
        <w:tc>
          <w:tcPr>
            <w:tcW w:w="5556" w:type="dxa"/>
            <w:tcBorders>
              <w:bottom w:val="single" w:sz="4" w:space="0" w:color="BFBFBF" w:themeColor="background1" w:themeShade="BF"/>
            </w:tcBorders>
          </w:tcPr>
          <w:p w14:paraId="789264BD" w14:textId="77777777" w:rsidR="00546999" w:rsidRDefault="00546999" w:rsidP="00A9318E">
            <w:pPr>
              <w:jc w:val="center"/>
            </w:pPr>
          </w:p>
        </w:tc>
        <w:tc>
          <w:tcPr>
            <w:tcW w:w="1635" w:type="dxa"/>
            <w:tcBorders>
              <w:bottom w:val="single" w:sz="4" w:space="0" w:color="BFBFBF" w:themeColor="background1" w:themeShade="BF"/>
            </w:tcBorders>
            <w:tcMar>
              <w:left w:w="216" w:type="dxa"/>
              <w:right w:w="216" w:type="dxa"/>
            </w:tcMar>
          </w:tcPr>
          <w:p w14:paraId="232F8F56" w14:textId="77777777" w:rsidR="00546999" w:rsidRDefault="00546999" w:rsidP="00A9318E">
            <w:pPr>
              <w:pStyle w:val="Right-alignedtext"/>
              <w:jc w:val="center"/>
            </w:pPr>
          </w:p>
        </w:tc>
        <w:tc>
          <w:tcPr>
            <w:tcW w:w="1624" w:type="dxa"/>
            <w:tcMar>
              <w:left w:w="216" w:type="dxa"/>
              <w:right w:w="216" w:type="dxa"/>
            </w:tcMar>
          </w:tcPr>
          <w:p w14:paraId="729AA6A3" w14:textId="77777777" w:rsidR="00546999" w:rsidRDefault="00546999" w:rsidP="00A9318E">
            <w:pPr>
              <w:pStyle w:val="Right-alignedtext"/>
              <w:jc w:val="center"/>
            </w:pPr>
          </w:p>
        </w:tc>
      </w:tr>
      <w:tr w:rsidR="00546999" w14:paraId="2EB1B6D6" w14:textId="77777777" w:rsidTr="00A9318E">
        <w:trPr>
          <w:trHeight w:val="288"/>
        </w:trPr>
        <w:tc>
          <w:tcPr>
            <w:tcW w:w="1265" w:type="dxa"/>
            <w:tcBorders>
              <w:left w:val="nil"/>
              <w:bottom w:val="nil"/>
              <w:right w:val="nil"/>
            </w:tcBorders>
          </w:tcPr>
          <w:p w14:paraId="074B3024" w14:textId="77777777" w:rsidR="00546999" w:rsidRDefault="00546999" w:rsidP="00A9318E">
            <w:pPr>
              <w:jc w:val="center"/>
            </w:pPr>
          </w:p>
        </w:tc>
        <w:tc>
          <w:tcPr>
            <w:tcW w:w="5556" w:type="dxa"/>
            <w:tcBorders>
              <w:left w:val="nil"/>
              <w:bottom w:val="nil"/>
              <w:right w:val="nil"/>
            </w:tcBorders>
          </w:tcPr>
          <w:p w14:paraId="6A829A76" w14:textId="77777777" w:rsidR="00546999" w:rsidRDefault="00546999" w:rsidP="00A9318E">
            <w:pPr>
              <w:jc w:val="center"/>
            </w:pPr>
          </w:p>
        </w:tc>
        <w:sdt>
          <w:sdtPr>
            <w:id w:val="794338292"/>
            <w:placeholder>
              <w:docPart w:val="6F4259B5CB9D43E4B09C883188CEAFC7"/>
            </w:placeholder>
            <w:temporary/>
            <w:showingPlcHdr/>
            <w15:appearance w15:val="hidden"/>
          </w:sdtPr>
          <w:sdtContent>
            <w:tc>
              <w:tcPr>
                <w:tcW w:w="1635" w:type="dxa"/>
                <w:tcBorders>
                  <w:left w:val="nil"/>
                  <w:bottom w:val="nil"/>
                </w:tcBorders>
              </w:tcPr>
              <w:p w14:paraId="2F6C825A" w14:textId="77777777" w:rsidR="00546999" w:rsidRPr="00335034" w:rsidRDefault="00546999" w:rsidP="00A9318E">
                <w:pPr>
                  <w:pStyle w:val="Heading1"/>
                  <w:jc w:val="center"/>
                </w:pPr>
                <w:r>
                  <w:t>Subtotal</w:t>
                </w:r>
              </w:p>
            </w:tc>
          </w:sdtContent>
        </w:sdt>
        <w:tc>
          <w:tcPr>
            <w:tcW w:w="1624" w:type="dxa"/>
            <w:tcMar>
              <w:left w:w="216" w:type="dxa"/>
              <w:right w:w="216" w:type="dxa"/>
            </w:tcMar>
          </w:tcPr>
          <w:p w14:paraId="70D1763B" w14:textId="71542375" w:rsidR="00546999" w:rsidRDefault="00546999" w:rsidP="00A9318E">
            <w:pPr>
              <w:pStyle w:val="Right-alignedtext"/>
              <w:jc w:val="center"/>
            </w:pPr>
            <w:r>
              <w:t>$168.00</w:t>
            </w:r>
          </w:p>
        </w:tc>
      </w:tr>
      <w:tr w:rsidR="00546999" w14:paraId="5AA0AA8F" w14:textId="77777777" w:rsidTr="00A9318E">
        <w:trPr>
          <w:trHeight w:val="288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72BFFDE4" w14:textId="77777777" w:rsidR="00546999" w:rsidRDefault="00546999" w:rsidP="00A9318E">
            <w:pPr>
              <w:jc w:val="center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4A7BFEFA" w14:textId="77777777" w:rsidR="00546999" w:rsidRDefault="00546999" w:rsidP="00A9318E">
            <w:pPr>
              <w:jc w:val="center"/>
            </w:pPr>
          </w:p>
        </w:tc>
        <w:sdt>
          <w:sdtPr>
            <w:id w:val="177394138"/>
            <w:placeholder>
              <w:docPart w:val="3CB03F60F49D4D3AA8493BA1A8627090"/>
            </w:placeholder>
            <w:temporary/>
            <w:showingPlcHdr/>
            <w15:appearance w15:val="hidden"/>
          </w:sdtPr>
          <w:sdtContent>
            <w:tc>
              <w:tcPr>
                <w:tcW w:w="1635" w:type="dxa"/>
                <w:tcBorders>
                  <w:top w:val="nil"/>
                  <w:left w:val="nil"/>
                  <w:bottom w:val="nil"/>
                </w:tcBorders>
              </w:tcPr>
              <w:p w14:paraId="11F18D12" w14:textId="77777777" w:rsidR="00546999" w:rsidRPr="00335034" w:rsidRDefault="00546999" w:rsidP="00A9318E">
                <w:pPr>
                  <w:pStyle w:val="Heading1"/>
                  <w:jc w:val="center"/>
                </w:pPr>
                <w:r>
                  <w:t>Sales Tax</w:t>
                </w:r>
              </w:p>
            </w:tc>
          </w:sdtContent>
        </w:sdt>
        <w:tc>
          <w:tcPr>
            <w:tcW w:w="1624" w:type="dxa"/>
            <w:tcMar>
              <w:left w:w="216" w:type="dxa"/>
              <w:right w:w="216" w:type="dxa"/>
            </w:tcMar>
          </w:tcPr>
          <w:p w14:paraId="7ABDB39E" w14:textId="77777777" w:rsidR="00546999" w:rsidRDefault="00546999" w:rsidP="00A9318E">
            <w:pPr>
              <w:pStyle w:val="Right-alignedtext"/>
              <w:jc w:val="center"/>
            </w:pPr>
            <w:r>
              <w:t>0.00</w:t>
            </w:r>
          </w:p>
        </w:tc>
      </w:tr>
      <w:tr w:rsidR="00546999" w14:paraId="448A11A1" w14:textId="77777777" w:rsidTr="00A9318E">
        <w:trPr>
          <w:trHeight w:val="288"/>
        </w:trPr>
        <w:tc>
          <w:tcPr>
            <w:tcW w:w="1265" w:type="dxa"/>
            <w:tcBorders>
              <w:top w:val="nil"/>
              <w:left w:val="nil"/>
              <w:bottom w:val="nil"/>
              <w:right w:val="nil"/>
            </w:tcBorders>
          </w:tcPr>
          <w:p w14:paraId="60BC1B05" w14:textId="77777777" w:rsidR="00546999" w:rsidRDefault="00546999" w:rsidP="00A9318E">
            <w:pPr>
              <w:jc w:val="center"/>
            </w:pPr>
          </w:p>
        </w:tc>
        <w:tc>
          <w:tcPr>
            <w:tcW w:w="5556" w:type="dxa"/>
            <w:tcBorders>
              <w:top w:val="nil"/>
              <w:left w:val="nil"/>
              <w:bottom w:val="nil"/>
              <w:right w:val="nil"/>
            </w:tcBorders>
          </w:tcPr>
          <w:p w14:paraId="2B657E50" w14:textId="77777777" w:rsidR="00546999" w:rsidRDefault="00546999" w:rsidP="00A9318E">
            <w:pPr>
              <w:jc w:val="center"/>
            </w:pPr>
          </w:p>
        </w:tc>
        <w:sdt>
          <w:sdtPr>
            <w:id w:val="-2007200982"/>
            <w:placeholder>
              <w:docPart w:val="3F561CA3BEC646F0B38599DC0C312CA4"/>
            </w:placeholder>
            <w:temporary/>
            <w:showingPlcHdr/>
            <w15:appearance w15:val="hidden"/>
          </w:sdtPr>
          <w:sdtContent>
            <w:tc>
              <w:tcPr>
                <w:tcW w:w="1635" w:type="dxa"/>
                <w:tcBorders>
                  <w:top w:val="nil"/>
                  <w:left w:val="nil"/>
                  <w:bottom w:val="nil"/>
                </w:tcBorders>
              </w:tcPr>
              <w:p w14:paraId="6FAB8153" w14:textId="77777777" w:rsidR="00546999" w:rsidRPr="00335034" w:rsidRDefault="00546999" w:rsidP="00A9318E">
                <w:pPr>
                  <w:pStyle w:val="Heading1"/>
                  <w:jc w:val="center"/>
                </w:pPr>
                <w:r>
                  <w:t>Total</w:t>
                </w:r>
              </w:p>
            </w:tc>
          </w:sdtContent>
        </w:sdt>
        <w:tc>
          <w:tcPr>
            <w:tcW w:w="1624" w:type="dxa"/>
            <w:tcMar>
              <w:left w:w="216" w:type="dxa"/>
              <w:right w:w="216" w:type="dxa"/>
            </w:tcMar>
          </w:tcPr>
          <w:p w14:paraId="218D4B2F" w14:textId="3BEBE755" w:rsidR="00546999" w:rsidRDefault="00546999" w:rsidP="00A9318E">
            <w:pPr>
              <w:pStyle w:val="Right-alignedtext"/>
              <w:jc w:val="center"/>
            </w:pPr>
            <w:r>
              <w:t>$168.00</w:t>
            </w:r>
          </w:p>
        </w:tc>
      </w:tr>
    </w:tbl>
    <w:p w14:paraId="7FD3393B" w14:textId="7093D02D" w:rsidR="00546999" w:rsidRDefault="00546999" w:rsidP="00546999">
      <w:pPr>
        <w:pStyle w:val="ContactInfo"/>
      </w:pPr>
      <w:r>
        <w:t xml:space="preserve">Make all checks payable to </w:t>
      </w:r>
      <w:sdt>
        <w:sdtPr>
          <w:id w:val="-1065024667"/>
          <w:placeholder>
            <w:docPart w:val="629EC8D1DF8B42E79BCC67BC21E37209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>
            <w:t>Tony Duong</w:t>
          </w:r>
        </w:sdtContent>
      </w:sdt>
    </w:p>
    <w:p w14:paraId="65479447" w14:textId="77777777" w:rsidR="00546999" w:rsidRDefault="00546999" w:rsidP="00546999">
      <w:pPr>
        <w:pStyle w:val="Thankyou"/>
      </w:pPr>
      <w:r>
        <w:t>Thank you for your business!</w:t>
      </w:r>
    </w:p>
    <w:p w14:paraId="06104DC6" w14:textId="146DE58E" w:rsidR="00546999" w:rsidRDefault="00546999" w:rsidP="00546999">
      <w:pPr>
        <w:pStyle w:val="ContactInfo"/>
      </w:pPr>
      <w:r>
        <w:t xml:space="preserve"> </w:t>
      </w:r>
      <w:sdt>
        <w:sdtPr>
          <w:id w:val="-1721738689"/>
          <w:placeholder>
            <w:docPart w:val="71EFD6A875E549D7B00CACABC3DFC9C7"/>
          </w:placeholder>
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<w15:appearance w15:val="hidden"/>
          <w:text/>
        </w:sdtPr>
        <w:sdtContent>
          <w:r>
            <w:t>Tony Duong</w:t>
          </w:r>
        </w:sdtContent>
      </w:sdt>
      <w:r>
        <w:t xml:space="preserve"> 15622B Miramonte Ct. Houston, TX 77083 | 281-236-5096</w:t>
      </w:r>
    </w:p>
    <w:p w14:paraId="790B979C" w14:textId="77777777" w:rsidR="0037538C" w:rsidRDefault="0037538C"/>
    <w:sectPr w:rsidR="0037538C" w:rsidSect="00546999">
      <w:footerReference w:type="default" r:id="rId4"/>
      <w:pgSz w:w="12240" w:h="15840"/>
      <w:pgMar w:top="1440" w:right="1080" w:bottom="1080" w:left="1080" w:header="720" w:footer="720" w:gutter="0"/>
      <w:cols w:space="720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id w:val="-40530054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3A846093" w14:textId="77777777" w:rsidR="00546999" w:rsidRDefault="00546999">
        <w:pPr>
          <w:pStyle w:val="Foo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0379B15C" w14:textId="77777777" w:rsidR="00546999" w:rsidRDefault="00546999"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6999"/>
    <w:rsid w:val="0037538C"/>
    <w:rsid w:val="004F5865"/>
    <w:rsid w:val="00546999"/>
    <w:rsid w:val="00E554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5C4B0B7"/>
  <w15:chartTrackingRefBased/>
  <w15:docId w15:val="{956DA1C7-E5B2-4C9C-BD10-506D2490B2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3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46999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</w:style>
  <w:style w:type="paragraph" w:styleId="Heading1">
    <w:name w:val="heading 1"/>
    <w:basedOn w:val="Normal"/>
    <w:link w:val="Heading1Char"/>
    <w:uiPriority w:val="3"/>
    <w:qFormat/>
    <w:rsid w:val="00546999"/>
    <w:pPr>
      <w:keepNext/>
      <w:outlineLvl w:val="0"/>
    </w:pPr>
    <w:rPr>
      <w:rFonts w:asciiTheme="majorHAnsi" w:hAnsiTheme="majorHAnsi" w:cs="Arial"/>
      <w:bCs/>
      <w:kern w:val="44"/>
      <w:szCs w:val="6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3"/>
    <w:rsid w:val="00546999"/>
    <w:rPr>
      <w:rFonts w:asciiTheme="majorHAnsi" w:eastAsia="Times New Roman" w:hAnsiTheme="majorHAnsi" w:cs="Arial"/>
      <w:bCs/>
      <w:kern w:val="44"/>
      <w:sz w:val="20"/>
      <w:szCs w:val="64"/>
      <w14:ligatures w14:val="none"/>
    </w:rPr>
  </w:style>
  <w:style w:type="paragraph" w:customStyle="1" w:styleId="Right-alignedtext">
    <w:name w:val="Right-aligned text"/>
    <w:basedOn w:val="Normal"/>
    <w:uiPriority w:val="2"/>
    <w:qFormat/>
    <w:rsid w:val="00546999"/>
    <w:pPr>
      <w:spacing w:line="264" w:lineRule="auto"/>
      <w:jc w:val="right"/>
    </w:pPr>
    <w:rPr>
      <w:sz w:val="18"/>
      <w:szCs w:val="16"/>
    </w:rPr>
  </w:style>
  <w:style w:type="paragraph" w:customStyle="1" w:styleId="Slogan">
    <w:name w:val="Slogan"/>
    <w:basedOn w:val="Normal"/>
    <w:uiPriority w:val="1"/>
    <w:qFormat/>
    <w:rsid w:val="00546999"/>
    <w:rPr>
      <w:bCs/>
      <w:i/>
      <w:color w:val="595959" w:themeColor="text1" w:themeTint="A6"/>
      <w:spacing w:val="4"/>
      <w:sz w:val="18"/>
      <w:szCs w:val="18"/>
    </w:rPr>
  </w:style>
  <w:style w:type="paragraph" w:customStyle="1" w:styleId="ContactInfo">
    <w:name w:val="Contact Info"/>
    <w:basedOn w:val="Normal"/>
    <w:uiPriority w:val="4"/>
    <w:unhideWhenUsed/>
    <w:qFormat/>
    <w:rsid w:val="00546999"/>
    <w:pPr>
      <w:spacing w:before="520"/>
      <w:jc w:val="center"/>
    </w:pPr>
    <w:rPr>
      <w:color w:val="595959" w:themeColor="text1" w:themeTint="A6"/>
      <w:szCs w:val="18"/>
    </w:rPr>
  </w:style>
  <w:style w:type="paragraph" w:customStyle="1" w:styleId="Thankyou">
    <w:name w:val="Thank you"/>
    <w:basedOn w:val="Normal"/>
    <w:uiPriority w:val="5"/>
    <w:unhideWhenUsed/>
    <w:qFormat/>
    <w:rsid w:val="00546999"/>
    <w:pPr>
      <w:spacing w:before="100"/>
      <w:jc w:val="center"/>
    </w:pPr>
    <w:rPr>
      <w:b/>
      <w:i/>
    </w:rPr>
  </w:style>
  <w:style w:type="paragraph" w:styleId="Footer">
    <w:name w:val="footer"/>
    <w:basedOn w:val="Normal"/>
    <w:link w:val="FooterChar"/>
    <w:uiPriority w:val="99"/>
    <w:unhideWhenUsed/>
    <w:rsid w:val="00546999"/>
  </w:style>
  <w:style w:type="character" w:customStyle="1" w:styleId="FooterChar">
    <w:name w:val="Footer Char"/>
    <w:basedOn w:val="DefaultParagraphFont"/>
    <w:link w:val="Footer"/>
    <w:uiPriority w:val="99"/>
    <w:rsid w:val="00546999"/>
    <w:rPr>
      <w:rFonts w:eastAsia="Times New Roman" w:cs="Times New Roman"/>
      <w:kern w:val="0"/>
      <w:sz w:val="20"/>
      <w:szCs w:val="20"/>
      <w14:ligatures w14:val="none"/>
    </w:rPr>
  </w:style>
  <w:style w:type="paragraph" w:styleId="Title">
    <w:name w:val="Title"/>
    <w:basedOn w:val="Normal"/>
    <w:link w:val="TitleChar"/>
    <w:unhideWhenUsed/>
    <w:qFormat/>
    <w:rsid w:val="00546999"/>
    <w:pPr>
      <w:spacing w:line="800" w:lineRule="exact"/>
      <w:contextualSpacing/>
      <w:jc w:val="right"/>
    </w:pPr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</w:rPr>
  </w:style>
  <w:style w:type="character" w:customStyle="1" w:styleId="TitleChar">
    <w:name w:val="Title Char"/>
    <w:basedOn w:val="DefaultParagraphFont"/>
    <w:link w:val="Title"/>
    <w:rsid w:val="00546999"/>
    <w:rPr>
      <w:rFonts w:asciiTheme="majorHAnsi" w:eastAsiaTheme="majorEastAsia" w:hAnsiTheme="majorHAnsi" w:cstheme="majorBidi"/>
      <w:caps/>
      <w:color w:val="595959" w:themeColor="text1" w:themeTint="A6"/>
      <w:kern w:val="28"/>
      <w:sz w:val="64"/>
      <w:szCs w:val="56"/>
      <w14:ligatures w14:val="none"/>
    </w:rPr>
  </w:style>
  <w:style w:type="table" w:styleId="GridTable1Light-Accent5">
    <w:name w:val="Grid Table 1 Light Accent 5"/>
    <w:basedOn w:val="TableNormal"/>
    <w:uiPriority w:val="46"/>
    <w:rsid w:val="00546999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Borders>
        <w:top w:val="single" w:sz="4" w:space="0" w:color="BDD6EE" w:themeColor="accent5" w:themeTint="66"/>
        <w:left w:val="single" w:sz="4" w:space="0" w:color="BDD6EE" w:themeColor="accent5" w:themeTint="66"/>
        <w:bottom w:val="single" w:sz="4" w:space="0" w:color="BDD6EE" w:themeColor="accent5" w:themeTint="66"/>
        <w:right w:val="single" w:sz="4" w:space="0" w:color="BDD6EE" w:themeColor="accent5" w:themeTint="66"/>
        <w:insideH w:val="single" w:sz="4" w:space="0" w:color="BDD6EE" w:themeColor="accent5" w:themeTint="66"/>
        <w:insideV w:val="single" w:sz="4" w:space="0" w:color="BDD6EE" w:themeColor="accent5" w:themeTint="66"/>
      </w:tblBorders>
    </w:tblPr>
    <w:tblStylePr w:type="firstRow">
      <w:rPr>
        <w:b w:val="0"/>
        <w:bCs/>
        <w:i w:val="0"/>
      </w:rPr>
      <w:tblPr/>
      <w:tcPr>
        <w:tcBorders>
          <w:bottom w:val="single" w:sz="12" w:space="0" w:color="9CC2E5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CC2E5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eGridLight">
    <w:name w:val="Grid Table Light"/>
    <w:basedOn w:val="TableNormal"/>
    <w:uiPriority w:val="40"/>
    <w:rsid w:val="00546999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  <w:tblCellMar>
        <w:top w:w="43" w:type="dxa"/>
        <w:left w:w="115" w:type="dxa"/>
        <w:bottom w:w="43" w:type="dxa"/>
        <w:right w:w="115" w:type="dxa"/>
      </w:tblCellMar>
    </w:tblPr>
    <w:tblStylePr w:type="firstRow">
      <w:tblPr/>
      <w:tcPr>
        <w:tcBorders>
          <w:top w:val="nil"/>
          <w:left w:val="nil"/>
          <w:bottom w:val="single" w:sz="4" w:space="0" w:color="A6A6A6" w:themeColor="background1" w:themeShade="A6"/>
          <w:right w:val="nil"/>
          <w:insideH w:val="nil"/>
          <w:insideV w:val="nil"/>
          <w:tl2br w:val="nil"/>
          <w:tr2bl w:val="nil"/>
        </w:tcBorders>
      </w:tcPr>
    </w:tblStylePr>
  </w:style>
  <w:style w:type="table" w:styleId="PlainTable5">
    <w:name w:val="Plain Table 5"/>
    <w:basedOn w:val="TableNormal"/>
    <w:uiPriority w:val="45"/>
    <w:rsid w:val="00546999"/>
    <w:pPr>
      <w:spacing w:after="0" w:line="240" w:lineRule="auto"/>
    </w:pPr>
    <w:rPr>
      <w:rFonts w:eastAsia="Times New Roman" w:cs="Times New Roman"/>
      <w:kern w:val="0"/>
      <w:sz w:val="20"/>
      <w:szCs w:val="20"/>
      <w14:ligatures w14:val="none"/>
    </w:rPr>
    <w:tblPr>
      <w:tblStyleRowBandSize w:val="1"/>
      <w:tblStyleColBandSize w:val="1"/>
      <w:tblCellMar>
        <w:top w:w="144" w:type="dxa"/>
        <w:left w:w="115" w:type="dxa"/>
        <w:bottom w:w="58" w:type="dxa"/>
        <w:right w:w="115" w:type="dxa"/>
      </w:tblCellMar>
    </w:tblPr>
    <w:tblStylePr w:type="firstRow">
      <w:rPr>
        <w:rFonts w:asciiTheme="majorHAnsi" w:hAnsiTheme="majorHAnsi" w:cstheme="majorBidi"/>
        <w:b w:val="0"/>
        <w:i w:val="0"/>
        <w:iCs/>
        <w:sz w:val="26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  <w:tl2br w:val="nil"/>
          <w:tr2bl w:val="nil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glossaryDocument" Target="glossary/document.xml"/><Relationship Id="rId5" Type="http://schemas.openxmlformats.org/officeDocument/2006/relationships/fontTable" Target="fontTable.xml"/><Relationship Id="rId4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docParts>
    <w:docPart>
      <w:docPartPr>
        <w:name w:val="6EBD45EE72494131B357E2E200E65F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27FF362-DEE4-47D5-9148-A701349DF4A4}"/>
      </w:docPartPr>
      <w:docPartBody>
        <w:p w:rsidR="00AF7E86" w:rsidRDefault="00AF7E86" w:rsidP="00AF7E86">
          <w:pPr>
            <w:pStyle w:val="6EBD45EE72494131B357E2E200E65F6C"/>
          </w:pPr>
          <w:r>
            <w:t>Salesperson</w:t>
          </w:r>
        </w:p>
      </w:docPartBody>
    </w:docPart>
    <w:docPart>
      <w:docPartPr>
        <w:name w:val="DB100F9901D34F2A994C50CB2C8D954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9D374CB-E02C-4154-85E6-08144A627A83}"/>
      </w:docPartPr>
      <w:docPartBody>
        <w:p w:rsidR="00AF7E86" w:rsidRDefault="00AF7E86" w:rsidP="00AF7E86">
          <w:pPr>
            <w:pStyle w:val="DB100F9901D34F2A994C50CB2C8D954B"/>
          </w:pPr>
          <w:r>
            <w:t>Job</w:t>
          </w:r>
        </w:p>
      </w:docPartBody>
    </w:docPart>
    <w:docPart>
      <w:docPartPr>
        <w:name w:val="0742E56991284E07A9962BCBB082CC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19BC4B2-6739-436A-8E6F-F2FE89A53675}"/>
      </w:docPartPr>
      <w:docPartBody>
        <w:p w:rsidR="00AF7E86" w:rsidRDefault="00AF7E86" w:rsidP="00AF7E86">
          <w:pPr>
            <w:pStyle w:val="0742E56991284E07A9962BCBB082CCB1"/>
          </w:pPr>
          <w:r>
            <w:t>Payment Terms</w:t>
          </w:r>
        </w:p>
      </w:docPartBody>
    </w:docPart>
    <w:docPart>
      <w:docPartPr>
        <w:name w:val="407F18DFEBA94C4486BC4601450D073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284E1E7-7089-4893-A813-21D5793A2C4E}"/>
      </w:docPartPr>
      <w:docPartBody>
        <w:p w:rsidR="00AF7E86" w:rsidRDefault="00AF7E86" w:rsidP="00AF7E86">
          <w:pPr>
            <w:pStyle w:val="407F18DFEBA94C4486BC4601450D073D"/>
          </w:pPr>
          <w:r>
            <w:t>Due Date</w:t>
          </w:r>
        </w:p>
      </w:docPartBody>
    </w:docPart>
    <w:docPart>
      <w:docPartPr>
        <w:name w:val="B1F453B1158F4BBEB0FA245D556E4E6C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945D6F7-5824-4A03-AC82-70FD3C290E2C}"/>
      </w:docPartPr>
      <w:docPartBody>
        <w:p w:rsidR="00AF7E86" w:rsidRDefault="00AF7E86" w:rsidP="00AF7E86">
          <w:pPr>
            <w:pStyle w:val="B1F453B1158F4BBEB0FA245D556E4E6C"/>
          </w:pPr>
          <w:r>
            <w:t>Qty</w:t>
          </w:r>
        </w:p>
      </w:docPartBody>
    </w:docPart>
    <w:docPart>
      <w:docPartPr>
        <w:name w:val="AAD4E54506D142EEAFB1B1B9D5C4E48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C54B32-DAA1-4D18-91FE-6C7558FCA018}"/>
      </w:docPartPr>
      <w:docPartBody>
        <w:p w:rsidR="00AF7E86" w:rsidRDefault="00AF7E86" w:rsidP="00AF7E86">
          <w:pPr>
            <w:pStyle w:val="AAD4E54506D142EEAFB1B1B9D5C4E48F"/>
          </w:pPr>
          <w:r>
            <w:t>Description</w:t>
          </w:r>
        </w:p>
      </w:docPartBody>
    </w:docPart>
    <w:docPart>
      <w:docPartPr>
        <w:name w:val="DEC3B1641D0F41DD904EC63AD062AC6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3E28611-87E8-426E-90A8-2BAF4F4E6F39}"/>
      </w:docPartPr>
      <w:docPartBody>
        <w:p w:rsidR="00AF7E86" w:rsidRDefault="00AF7E86" w:rsidP="00AF7E86">
          <w:pPr>
            <w:pStyle w:val="DEC3B1641D0F41DD904EC63AD062AC61"/>
          </w:pPr>
          <w:r>
            <w:t>Unit Price</w:t>
          </w:r>
        </w:p>
      </w:docPartBody>
    </w:docPart>
    <w:docPart>
      <w:docPartPr>
        <w:name w:val="11942ACA7B084AA39BC50C024ED2C43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2A9E9499-BFE5-4F98-B191-43EB95743016}"/>
      </w:docPartPr>
      <w:docPartBody>
        <w:p w:rsidR="00AF7E86" w:rsidRDefault="00AF7E86" w:rsidP="00AF7E86">
          <w:pPr>
            <w:pStyle w:val="11942ACA7B084AA39BC50C024ED2C431"/>
          </w:pPr>
          <w:r>
            <w:t>Line Total</w:t>
          </w:r>
        </w:p>
      </w:docPartBody>
    </w:docPart>
    <w:docPart>
      <w:docPartPr>
        <w:name w:val="6F4259B5CB9D43E4B09C883188CEAF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89327CD-07BE-431F-B24E-642A7FED535D}"/>
      </w:docPartPr>
      <w:docPartBody>
        <w:p w:rsidR="00AF7E86" w:rsidRDefault="00AF7E86" w:rsidP="00AF7E86">
          <w:pPr>
            <w:pStyle w:val="6F4259B5CB9D43E4B09C883188CEAFC7"/>
          </w:pPr>
          <w:r>
            <w:t>Subtotal</w:t>
          </w:r>
        </w:p>
      </w:docPartBody>
    </w:docPart>
    <w:docPart>
      <w:docPartPr>
        <w:name w:val="3CB03F60F49D4D3AA8493BA1A862709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EE8EFA8-7622-4F6F-839A-0BB733B06744}"/>
      </w:docPartPr>
      <w:docPartBody>
        <w:p w:rsidR="00AF7E86" w:rsidRDefault="00AF7E86" w:rsidP="00AF7E86">
          <w:pPr>
            <w:pStyle w:val="3CB03F60F49D4D3AA8493BA1A8627090"/>
          </w:pPr>
          <w:r>
            <w:t>Sales Tax</w:t>
          </w:r>
        </w:p>
      </w:docPartBody>
    </w:docPart>
    <w:docPart>
      <w:docPartPr>
        <w:name w:val="3F561CA3BEC646F0B38599DC0C312CA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9749248-079B-4938-877D-D529BC77BAC0}"/>
      </w:docPartPr>
      <w:docPartBody>
        <w:p w:rsidR="00AF7E86" w:rsidRDefault="00AF7E86" w:rsidP="00AF7E86">
          <w:pPr>
            <w:pStyle w:val="3F561CA3BEC646F0B38599DC0C312CA4"/>
          </w:pPr>
          <w:r>
            <w:t>Total</w:t>
          </w:r>
        </w:p>
      </w:docPartBody>
    </w:docPart>
    <w:docPart>
      <w:docPartPr>
        <w:name w:val="629EC8D1DF8B42E79BCC67BC21E3720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3BA810C7-8E47-4BBE-9853-A2AF94595A1A}"/>
      </w:docPartPr>
      <w:docPartBody>
        <w:p w:rsidR="00AF7E86" w:rsidRDefault="00AF7E86" w:rsidP="00AF7E86">
          <w:pPr>
            <w:pStyle w:val="629EC8D1DF8B42E79BCC67BC21E37209"/>
          </w:pPr>
          <w:r>
            <w:t>Company Name</w:t>
          </w:r>
        </w:p>
      </w:docPartBody>
    </w:docPart>
    <w:docPart>
      <w:docPartPr>
        <w:name w:val="71EFD6A875E549D7B00CACABC3DFC9C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6EE3043-E723-4FD4-A4E0-F192AC415FFD}"/>
      </w:docPartPr>
      <w:docPartBody>
        <w:p w:rsidR="00AF7E86" w:rsidRDefault="00AF7E86" w:rsidP="00AF7E86">
          <w:pPr>
            <w:pStyle w:val="71EFD6A875E549D7B00CACABC3DFC9C7"/>
          </w:pPr>
          <w:r>
            <w:t>Company Name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7E86"/>
    <w:rsid w:val="004F5865"/>
    <w:rsid w:val="00AF7E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EastAsia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EBD45EE72494131B357E2E200E65F6C">
    <w:name w:val="6EBD45EE72494131B357E2E200E65F6C"/>
    <w:rsid w:val="00AF7E86"/>
  </w:style>
  <w:style w:type="paragraph" w:customStyle="1" w:styleId="DB100F9901D34F2A994C50CB2C8D954B">
    <w:name w:val="DB100F9901D34F2A994C50CB2C8D954B"/>
    <w:rsid w:val="00AF7E86"/>
  </w:style>
  <w:style w:type="paragraph" w:customStyle="1" w:styleId="0742E56991284E07A9962BCBB082CCB1">
    <w:name w:val="0742E56991284E07A9962BCBB082CCB1"/>
    <w:rsid w:val="00AF7E86"/>
  </w:style>
  <w:style w:type="paragraph" w:customStyle="1" w:styleId="407F18DFEBA94C4486BC4601450D073D">
    <w:name w:val="407F18DFEBA94C4486BC4601450D073D"/>
    <w:rsid w:val="00AF7E86"/>
  </w:style>
  <w:style w:type="paragraph" w:customStyle="1" w:styleId="B1F453B1158F4BBEB0FA245D556E4E6C">
    <w:name w:val="B1F453B1158F4BBEB0FA245D556E4E6C"/>
    <w:rsid w:val="00AF7E86"/>
  </w:style>
  <w:style w:type="paragraph" w:customStyle="1" w:styleId="AAD4E54506D142EEAFB1B1B9D5C4E48F">
    <w:name w:val="AAD4E54506D142EEAFB1B1B9D5C4E48F"/>
    <w:rsid w:val="00AF7E86"/>
  </w:style>
  <w:style w:type="paragraph" w:customStyle="1" w:styleId="DEC3B1641D0F41DD904EC63AD062AC61">
    <w:name w:val="DEC3B1641D0F41DD904EC63AD062AC61"/>
    <w:rsid w:val="00AF7E86"/>
  </w:style>
  <w:style w:type="paragraph" w:customStyle="1" w:styleId="11942ACA7B084AA39BC50C024ED2C431">
    <w:name w:val="11942ACA7B084AA39BC50C024ED2C431"/>
    <w:rsid w:val="00AF7E86"/>
  </w:style>
  <w:style w:type="paragraph" w:customStyle="1" w:styleId="6F4259B5CB9D43E4B09C883188CEAFC7">
    <w:name w:val="6F4259B5CB9D43E4B09C883188CEAFC7"/>
    <w:rsid w:val="00AF7E86"/>
  </w:style>
  <w:style w:type="paragraph" w:customStyle="1" w:styleId="3CB03F60F49D4D3AA8493BA1A8627090">
    <w:name w:val="3CB03F60F49D4D3AA8493BA1A8627090"/>
    <w:rsid w:val="00AF7E86"/>
  </w:style>
  <w:style w:type="paragraph" w:customStyle="1" w:styleId="3F561CA3BEC646F0B38599DC0C312CA4">
    <w:name w:val="3F561CA3BEC646F0B38599DC0C312CA4"/>
    <w:rsid w:val="00AF7E86"/>
  </w:style>
  <w:style w:type="paragraph" w:customStyle="1" w:styleId="629EC8D1DF8B42E79BCC67BC21E37209">
    <w:name w:val="629EC8D1DF8B42E79BCC67BC21E37209"/>
    <w:rsid w:val="00AF7E86"/>
  </w:style>
  <w:style w:type="paragraph" w:customStyle="1" w:styleId="71EFD6A875E549D7B00CACABC3DFC9C7">
    <w:name w:val="71EFD6A875E549D7B00CACABC3DFC9C7"/>
    <w:rsid w:val="00AF7E8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91</Words>
  <Characters>520</Characters>
  <Application>Microsoft Office Word</Application>
  <DocSecurity>0</DocSecurity>
  <Lines>4</Lines>
  <Paragraphs>1</Paragraphs>
  <ScaleCrop>false</ScaleCrop>
  <Company/>
  <LinksUpToDate>false</LinksUpToDate>
  <CharactersWithSpaces>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Marisa Silveira</dc:creator>
  <cp:keywords>Tony Duong</cp:keywords>
  <dc:description/>
  <cp:lastModifiedBy>Marisa Silveira</cp:lastModifiedBy>
  <cp:revision>1</cp:revision>
  <dcterms:created xsi:type="dcterms:W3CDTF">2024-10-21T13:03:00Z</dcterms:created>
  <dcterms:modified xsi:type="dcterms:W3CDTF">2024-10-21T13:07:00Z</dcterms:modified>
</cp:coreProperties>
</file>