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68E" w:rsidRDefault="00D63AB9">
      <w:r>
        <w:rPr>
          <w:rFonts w:hint="eastAsia"/>
        </w:rPr>
        <w:t>Q: Ca</w:t>
      </w:r>
      <w:r w:rsidRPr="00D63AB9">
        <w:t xml:space="preserve">rton contents label didn’t print out after the regular carton label for </w:t>
      </w:r>
      <w:r>
        <w:rPr>
          <w:rFonts w:hint="eastAsia"/>
        </w:rPr>
        <w:t>the</w:t>
      </w:r>
      <w:r w:rsidRPr="00D63AB9">
        <w:t xml:space="preserve"> order</w:t>
      </w:r>
      <w:r>
        <w:rPr>
          <w:rFonts w:hint="eastAsia"/>
        </w:rPr>
        <w:t>.</w:t>
      </w:r>
    </w:p>
    <w:p w:rsidR="00D63AB9" w:rsidRDefault="00D63AB9">
      <w:r>
        <w:rPr>
          <w:rFonts w:hint="eastAsia"/>
        </w:rPr>
        <w:t>A: Setup the customer in customer profile to print the content label.</w:t>
      </w:r>
    </w:p>
    <w:p w:rsidR="00D63AB9" w:rsidRDefault="00D63AB9">
      <w:r>
        <w:rPr>
          <w:rFonts w:hint="eastAsia"/>
        </w:rPr>
        <w:t>Step1:</w:t>
      </w:r>
    </w:p>
    <w:p w:rsidR="00D63AB9" w:rsidRDefault="00D63AB9">
      <w:r w:rsidRPr="00D63AB9">
        <w:rPr>
          <w:rFonts w:hint="eastAsia"/>
          <w:noProof/>
        </w:rPr>
        <w:drawing>
          <wp:inline distT="0" distB="0" distL="0" distR="0">
            <wp:extent cx="4836762" cy="2909714"/>
            <wp:effectExtent l="19050" t="0" r="1938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6762" cy="29097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3AB9" w:rsidRDefault="00D63AB9">
      <w:pPr>
        <w:rPr>
          <w:rFonts w:hint="eastAsia"/>
        </w:rPr>
      </w:pPr>
      <w:r>
        <w:rPr>
          <w:rFonts w:hint="eastAsia"/>
        </w:rPr>
        <w:t>Step 2:</w:t>
      </w:r>
    </w:p>
    <w:p w:rsidR="00D63AB9" w:rsidRDefault="00CD135C" w:rsidP="00CD135C">
      <w:pPr>
        <w:widowControl/>
        <w:jc w:val="left"/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6605429" cy="2579429"/>
            <wp:effectExtent l="19050" t="0" r="4921" b="0"/>
            <wp:docPr id="1" name="图片 1" descr="C:\Users\zhuwenting\AppData\Roaming\Tencent\Users\10447791\QQ\WinTemp\RichOle\%AGLR_O5OD`XIDSB]9PZ1U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huwenting\AppData\Roaming\Tencent\Users\10447791\QQ\WinTemp\RichOle\%AGLR_O5OD`XIDSB]9PZ1U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5429" cy="25794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63AB9" w:rsidRPr="00D63AB9">
        <w:rPr>
          <w:noProof/>
        </w:rPr>
        <w:drawing>
          <wp:inline distT="0" distB="0" distL="0" distR="0">
            <wp:extent cx="6597810" cy="1877143"/>
            <wp:effectExtent l="19050" t="0" r="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810" cy="18771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63AB9" w:rsidSect="00D63AB9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4030" w:rsidRDefault="00F74030" w:rsidP="00D63AB9">
      <w:r>
        <w:separator/>
      </w:r>
    </w:p>
  </w:endnote>
  <w:endnote w:type="continuationSeparator" w:id="0">
    <w:p w:rsidR="00F74030" w:rsidRDefault="00F74030" w:rsidP="00D63A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4030" w:rsidRDefault="00F74030" w:rsidP="00D63AB9">
      <w:r>
        <w:separator/>
      </w:r>
    </w:p>
  </w:footnote>
  <w:footnote w:type="continuationSeparator" w:id="0">
    <w:p w:rsidR="00F74030" w:rsidRDefault="00F74030" w:rsidP="00D63A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3AB9"/>
    <w:rsid w:val="00187FE5"/>
    <w:rsid w:val="004B5B80"/>
    <w:rsid w:val="005114A2"/>
    <w:rsid w:val="00A25910"/>
    <w:rsid w:val="00AC69D8"/>
    <w:rsid w:val="00CD135C"/>
    <w:rsid w:val="00D63AB9"/>
    <w:rsid w:val="00F74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F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63A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63AB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63A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63AB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63AB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63AB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5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zhuwenting</dc:creator>
  <cp:keywords/>
  <dc:description/>
  <cp:lastModifiedBy>zhuwenting</cp:lastModifiedBy>
  <cp:revision>3</cp:revision>
  <dcterms:created xsi:type="dcterms:W3CDTF">2016-03-10T02:55:00Z</dcterms:created>
  <dcterms:modified xsi:type="dcterms:W3CDTF">2016-03-10T03:52:00Z</dcterms:modified>
</cp:coreProperties>
</file>