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737D6" w14:textId="36EE3859" w:rsidR="008D4B1B" w:rsidRDefault="009C2B09">
      <w:proofErr w:type="spellStart"/>
      <w:r>
        <w:t>Beautyrest</w:t>
      </w:r>
      <w:proofErr w:type="spellEnd"/>
      <w:r>
        <w:t xml:space="preserve"> Electric Blanket</w:t>
      </w:r>
    </w:p>
    <w:p w14:paraId="1CEE0A9E" w14:textId="3D1D8DB7" w:rsidR="009C2B09" w:rsidRDefault="009C2B09">
      <w:r w:rsidRPr="009C2B09">
        <w:drawing>
          <wp:inline distT="0" distB="0" distL="0" distR="0" wp14:anchorId="31D27714" wp14:editId="688E93EC">
            <wp:extent cx="5943600" cy="6207125"/>
            <wp:effectExtent l="0" t="0" r="0" b="3175"/>
            <wp:docPr id="7671580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715805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207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C2B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B09"/>
    <w:rsid w:val="008D4B1B"/>
    <w:rsid w:val="009C2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2123F"/>
  <w15:chartTrackingRefBased/>
  <w15:docId w15:val="{3ABD2A9C-04ED-4CC5-A44F-EAD76D295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3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sarabeth rothfeld</dc:creator>
  <cp:keywords/>
  <dc:description/>
  <cp:lastModifiedBy>sarabeth rothfeld</cp:lastModifiedBy>
  <cp:revision>1</cp:revision>
  <dcterms:created xsi:type="dcterms:W3CDTF">2023-12-16T17:02:00Z</dcterms:created>
  <dcterms:modified xsi:type="dcterms:W3CDTF">2023-12-16T17:03:00Z</dcterms:modified>
</cp:coreProperties>
</file>