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154F9" w14:textId="4D75268E" w:rsidR="006C0D73" w:rsidRDefault="006C0D73">
      <w:r w:rsidRPr="006C0D73">
        <w:drawing>
          <wp:inline distT="0" distB="0" distL="0" distR="0" wp14:anchorId="2254FD70" wp14:editId="079DF3B1">
            <wp:extent cx="5943600" cy="5951220"/>
            <wp:effectExtent l="0" t="0" r="0" b="0"/>
            <wp:docPr id="1813628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285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056C6" w14:textId="77777777" w:rsidR="006C0D73" w:rsidRDefault="006C0D73"/>
    <w:p w14:paraId="6B3A2C2B" w14:textId="77777777" w:rsidR="006C0D73" w:rsidRDefault="006C0D73"/>
    <w:p w14:paraId="46F7F9C4" w14:textId="77777777" w:rsidR="006C0D73" w:rsidRDefault="006C0D73"/>
    <w:p w14:paraId="525F76C7" w14:textId="77777777" w:rsidR="006C0D73" w:rsidRDefault="006C0D73"/>
    <w:p w14:paraId="0006ADB5" w14:textId="77777777" w:rsidR="006C0D73" w:rsidRDefault="006C0D73"/>
    <w:p w14:paraId="6A0C6BA1" w14:textId="77777777" w:rsidR="006C0D73" w:rsidRDefault="006C0D73"/>
    <w:p w14:paraId="396E9129" w14:textId="77777777" w:rsidR="006C0D73" w:rsidRDefault="006C0D73"/>
    <w:p w14:paraId="2AA01CF8" w14:textId="55EE71ED" w:rsidR="006C0D73" w:rsidRDefault="006C0D73">
      <w:r w:rsidRPr="006C0D73">
        <w:lastRenderedPageBreak/>
        <w:drawing>
          <wp:inline distT="0" distB="0" distL="0" distR="0" wp14:anchorId="3795798C" wp14:editId="01DB3998">
            <wp:extent cx="5943600" cy="5898515"/>
            <wp:effectExtent l="0" t="0" r="0" b="6985"/>
            <wp:docPr id="1312003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035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D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D73"/>
    <w:rsid w:val="006C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0FC5B"/>
  <w15:chartTrackingRefBased/>
  <w15:docId w15:val="{CA0D438D-7A07-45C3-8043-20B24C4D3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Ezra Cua</dc:creator>
  <cp:keywords/>
  <dc:description/>
  <cp:lastModifiedBy>Kyle Ezra Cua</cp:lastModifiedBy>
  <cp:revision>1</cp:revision>
  <dcterms:created xsi:type="dcterms:W3CDTF">2023-11-22T19:59:00Z</dcterms:created>
  <dcterms:modified xsi:type="dcterms:W3CDTF">2023-11-22T20:00:00Z</dcterms:modified>
</cp:coreProperties>
</file>