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615F53" w14:textId="77777777" w:rsidR="007B442B" w:rsidRDefault="00DA0B5A" w:rsidP="00FA698E">
      <w:pPr>
        <w:rPr>
          <w:rFonts w:ascii="Verdana" w:eastAsia="Times New Roman" w:hAnsi="Verdana"/>
          <w:color w:val="000000"/>
        </w:rPr>
      </w:pPr>
      <w:r>
        <w:rPr>
          <w:noProof/>
          <w:sz w:val="20"/>
          <w:szCs w:val="20"/>
        </w:rPr>
        <w:drawing>
          <wp:anchor distT="0" distB="0" distL="0" distR="0" simplePos="0" relativeHeight="251659264" behindDoc="0" locked="0" layoutInCell="1" allowOverlap="0" wp14:anchorId="7DEB15EF" wp14:editId="3EB5709A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076325" cy="219075"/>
            <wp:effectExtent l="0" t="0" r="9525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A09475" w14:textId="3E34BDC7" w:rsidR="00DA0B5A" w:rsidRPr="00FC20FC" w:rsidRDefault="00DA0B5A" w:rsidP="00FA698E">
      <w:pPr>
        <w:rPr>
          <w:rFonts w:eastAsia="Times New Roman"/>
          <w:kern w:val="0"/>
          <w:sz w:val="24"/>
          <w:szCs w:val="24"/>
          <w14:ligatures w14:val="none"/>
        </w:rPr>
      </w:pPr>
      <w:r>
        <w:rPr>
          <w:rFonts w:ascii="Verdana" w:eastAsia="Times New Roman" w:hAnsi="Verdana"/>
          <w:b/>
          <w:bCs/>
          <w:color w:val="E47911"/>
          <w:sz w:val="27"/>
          <w:szCs w:val="27"/>
        </w:rPr>
        <w:t>Final Details for Order #111-3064410-7608268</w:t>
      </w:r>
    </w:p>
    <w:p w14:paraId="5C6C43CA" w14:textId="77777777" w:rsidR="00DA0B5A" w:rsidRDefault="00DA0B5A">
      <w:pPr>
        <w:rPr>
          <w:rFonts w:ascii="Times New Roman" w:eastAsia="Times New Roman" w:hAnsi="Times New Roman"/>
        </w:rPr>
      </w:pPr>
    </w:p>
    <w:tbl>
      <w:tblPr>
        <w:tblW w:w="4500" w:type="pct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20"/>
      </w:tblGrid>
      <w:tr w:rsidR="00DA0B5A" w14:paraId="459A6C58" w14:textId="77777777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4DB7D146" w14:textId="77777777" w:rsidR="00DA0B5A" w:rsidRDefault="00DA0B5A">
            <w:pPr>
              <w:rPr>
                <w:rFonts w:ascii="Verdana" w:eastAsia="Times New Roman" w:hAnsi="Verdana"/>
              </w:rPr>
            </w:pPr>
          </w:p>
          <w:tbl>
            <w:tblPr>
              <w:tblW w:w="5000" w:type="pct"/>
              <w:jc w:val="center"/>
              <w:tblCellSpacing w:w="0" w:type="dxa"/>
              <w:shd w:val="clear" w:color="auto" w:fill="000000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720"/>
            </w:tblGrid>
            <w:tr w:rsidR="00DA0B5A" w14:paraId="0636A12E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000000"/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3" w:type="dxa"/>
                    <w:shd w:val="clear" w:color="auto" w:fill="000000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720"/>
                  </w:tblGrid>
                  <w:tr w:rsidR="00DA0B5A" w14:paraId="3149BEAA" w14:textId="77777777">
                    <w:trPr>
                      <w:tblCellSpacing w:w="3" w:type="dxa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top w:w="10" w:type="dxa"/>
                            <w:left w:w="10" w:type="dxa"/>
                            <w:bottom w:w="10" w:type="dxa"/>
                            <w:right w:w="1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708"/>
                        </w:tblGrid>
                        <w:tr w:rsidR="00DA0B5A" w14:paraId="153284B0" w14:textId="77777777" w:rsidTr="00847B41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14:paraId="040F4C7E" w14:textId="0807DB2A" w:rsidR="00847B41" w:rsidRDefault="00847B41" w:rsidP="006447EF">
                              <w:pPr>
                                <w:divId w:val="2101489058"/>
                                <w:rPr>
                                  <w:rFonts w:ascii="Verdana" w:eastAsia="Times New Roman" w:hAnsi="Verdana"/>
                                  <w:b/>
                                  <w:bCs/>
                                  <w:color w:val="E47911"/>
                                  <w:sz w:val="27"/>
                                  <w:szCs w:val="27"/>
                                </w:rPr>
                              </w:pPr>
                              <w:r>
                                <w:rPr>
                                  <w:noProof/>
                                  <w:sz w:val="20"/>
                                  <w:szCs w:val="20"/>
                                </w:rPr>
                                <w:drawing>
                                  <wp:anchor distT="0" distB="0" distL="0" distR="0" simplePos="0" relativeHeight="251661312" behindDoc="0" locked="0" layoutInCell="1" allowOverlap="0" wp14:anchorId="14F7B019" wp14:editId="7D2B6567">
                                    <wp:simplePos x="0" y="0"/>
                                    <wp:positionH relativeFrom="column">
                                      <wp:align>left</wp:align>
                                    </wp:positionH>
                                    <wp:positionV relativeFrom="line">
                                      <wp:posOffset>0</wp:posOffset>
                                    </wp:positionV>
                                    <wp:extent cx="1076325" cy="219075"/>
                                    <wp:effectExtent l="0" t="0" r="9525" b="9525"/>
                                    <wp:wrapSquare wrapText="bothSides"/>
                                    <wp:docPr id="2" name="Picture 2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 3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076325" cy="2190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  <wp14:sizeRelH relativeFrom="page">
                                      <wp14:pctWidth>0</wp14:pctWidth>
                                    </wp14:sizeRelH>
                                    <wp14:sizeRelV relativeFrom="page">
                                      <wp14:pctHeight>0</wp14:pctHeight>
                                    </wp14:sizeRelV>
                                  </wp:anchor>
                                </w:drawing>
                              </w:r>
                              <w:r>
                                <w:rPr>
                                  <w:rFonts w:ascii="Verdana" w:eastAsia="Times New Roman" w:hAnsi="Verdana"/>
                                  <w:color w:val="000000"/>
                                </w:rPr>
                                <w:br/>
                              </w:r>
                              <w:r>
                                <w:rPr>
                                  <w:rFonts w:ascii="Verdana" w:eastAsia="Times New Roman" w:hAnsi="Verdana"/>
                                  <w:color w:val="000000"/>
                                </w:rPr>
                                <w:br/>
                              </w:r>
                              <w:r>
                                <w:rPr>
                                  <w:rFonts w:ascii="Verdana" w:eastAsia="Times New Roman" w:hAnsi="Verdana"/>
                                  <w:b/>
                                  <w:bCs/>
                                  <w:color w:val="E47911"/>
                                  <w:sz w:val="27"/>
                                  <w:szCs w:val="27"/>
                                </w:rPr>
                                <w:t>Final Details for Order #111-3064410-760826</w:t>
                              </w:r>
                            </w:p>
                            <w:p w14:paraId="420A9D91" w14:textId="77777777" w:rsidR="006447EF" w:rsidRPr="006447EF" w:rsidRDefault="006447EF" w:rsidP="006447EF">
                              <w:pPr>
                                <w:divId w:val="2101489058"/>
                                <w:rPr>
                                  <w:rFonts w:eastAsia="Times New Roman"/>
                                  <w:kern w:val="0"/>
                                  <w:sz w:val="24"/>
                                  <w:szCs w:val="24"/>
                                  <w14:ligatures w14:val="none"/>
                                </w:rPr>
                              </w:pPr>
                            </w:p>
                            <w:p w14:paraId="59F630B9" w14:textId="77777777" w:rsidR="00847B41" w:rsidRDefault="00847B41">
                              <w:pPr>
                                <w:divId w:val="2101489058"/>
                                <w:rPr>
                                  <w:rFonts w:ascii="Times New Roman" w:eastAsia="Times New Roman" w:hAnsi="Times New Roman"/>
                                </w:rPr>
                              </w:pPr>
                            </w:p>
                            <w:tbl>
                              <w:tblPr>
                                <w:tblW w:w="4500" w:type="pct"/>
                                <w:jc w:val="center"/>
                                <w:tblCellSpacing w:w="0" w:type="dxa"/>
                                <w:shd w:val="clear" w:color="auto" w:fill="FFFFFF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719"/>
                              </w:tblGrid>
                              <w:tr w:rsidR="00847B41" w14:paraId="12368B32" w14:textId="77777777">
                                <w:trPr>
                                  <w:divId w:val="2101489058"/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shd w:val="clear" w:color="auto" w:fill="FFFFFF"/>
                                    <w:vAlign w:val="center"/>
                                    <w:hideMark/>
                                  </w:tcPr>
                                  <w:p w14:paraId="06E73D33" w14:textId="77777777" w:rsidR="00847B41" w:rsidRDefault="00847B41">
                                    <w:pPr>
                                      <w:rPr>
                                        <w:rFonts w:ascii="Verdana" w:eastAsia="Times New Roman" w:hAnsi="Verdana"/>
                                      </w:rPr>
                                    </w:pPr>
                                  </w:p>
                                  <w:tbl>
                                    <w:tblPr>
                                      <w:tblW w:w="5000" w:type="pct"/>
                                      <w:jc w:val="center"/>
                                      <w:tblCellSpacing w:w="0" w:type="dxa"/>
                                      <w:shd w:val="clear" w:color="auto" w:fill="000000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719"/>
                                    </w:tblGrid>
                                    <w:tr w:rsidR="00847B41" w14:paraId="4448756F" w14:textId="77777777">
                                      <w:trPr>
                                        <w:tblCellSpacing w:w="0" w:type="dxa"/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shd w:val="clear" w:color="auto" w:fill="000000"/>
                                          <w:vAlign w:val="center"/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jc w:val="center"/>
                                            <w:tblCellSpacing w:w="3" w:type="dxa"/>
                                            <w:shd w:val="clear" w:color="auto" w:fill="000000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8719"/>
                                          </w:tblGrid>
                                          <w:tr w:rsidR="00847B41" w14:paraId="17179841" w14:textId="77777777">
                                            <w:trPr>
                                              <w:tblCellSpacing w:w="3" w:type="dxa"/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shd w:val="clear" w:color="auto" w:fill="FFFFFF"/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5000" w:type="pct"/>
                                                  <w:tblCellSpacing w:w="0" w:type="dxa"/>
                                                  <w:tblCellMar>
                                                    <w:top w:w="10" w:type="dxa"/>
                                                    <w:left w:w="10" w:type="dxa"/>
                                                    <w:bottom w:w="10" w:type="dxa"/>
                                                    <w:right w:w="1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8707"/>
                                                </w:tblGrid>
                                                <w:tr w:rsidR="00847B41" w14:paraId="1B4FC99A" w14:textId="77777777">
                                                  <w:trPr>
                                                    <w:tblCellSpacing w:w="0" w:type="dxa"/>
                                                  </w:trPr>
                                                  <w:tc>
                                                    <w:tcPr>
                                                      <w:tcW w:w="0" w:type="auto"/>
                                                      <w:shd w:val="clear" w:color="auto" w:fill="FFFFFF"/>
                                                      <w:vAlign w:val="center"/>
                                                      <w:hideMark/>
                                                    </w:tcPr>
                                                    <w:p w14:paraId="70237516" w14:textId="77777777" w:rsidR="00847B41" w:rsidRDefault="00847B41" w:rsidP="00260B3A">
                                                      <w:pPr>
                                                        <w:rPr>
                                                          <w:rFonts w:ascii="Verdana" w:eastAsia="Times New Roman" w:hAnsi="Verdana"/>
                                                          <w:b/>
                                                          <w:bCs/>
                                                          <w:sz w:val="27"/>
                                                          <w:szCs w:val="27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ascii="Verdana" w:eastAsia="Times New Roman" w:hAnsi="Verdana"/>
                                                          <w:b/>
                                                          <w:bCs/>
                                                          <w:sz w:val="27"/>
                                                          <w:szCs w:val="27"/>
                                                        </w:rPr>
                                                        <w:t>Shipped on November 13, 2023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14:paraId="5EF5CF1E" w14:textId="77777777" w:rsidR="00847B41" w:rsidRDefault="00847B41">
                                                <w:pPr>
                                                  <w:rPr>
                                                    <w:rFonts w:ascii="Verdana" w:eastAsia="Times New Roman" w:hAnsi="Verdana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  <w:tr w:rsidR="00847B41" w14:paraId="464DBA58" w14:textId="77777777">
                                            <w:trPr>
                                              <w:tblCellSpacing w:w="3" w:type="dxa"/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shd w:val="clear" w:color="auto" w:fill="FFFFFF"/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5000" w:type="pct"/>
                                                  <w:tblCellSpacing w:w="0" w:type="dxa"/>
                                                  <w:tblCellMar>
                                                    <w:top w:w="4" w:type="dxa"/>
                                                    <w:left w:w="4" w:type="dxa"/>
                                                    <w:bottom w:w="4" w:type="dxa"/>
                                                    <w:right w:w="4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8707"/>
                                                </w:tblGrid>
                                                <w:tr w:rsidR="00847B41" w14:paraId="54A71261" w14:textId="77777777">
                                                  <w:trPr>
                                                    <w:tblCellSpacing w:w="0" w:type="dxa"/>
                                                  </w:trPr>
                                                  <w:tc>
                                                    <w:tcPr>
                                                      <w:tcW w:w="5000" w:type="pct"/>
                                                      <w:hideMark/>
                                                    </w:tcPr>
                                                    <w:tbl>
                                                      <w:tblPr>
                                                        <w:tblpPr w:leftFromText="45" w:rightFromText="45" w:vertAnchor="text" w:tblpXSpec="right" w:tblpYSpec="center"/>
                                                        <w:tblW w:w="0" w:type="auto"/>
                                                        <w:tblCellSpacing w:w="0" w:type="dxa"/>
                                                        <w:tblCellMar>
                                                          <w:top w:w="4" w:type="dxa"/>
                                                          <w:left w:w="4" w:type="dxa"/>
                                                          <w:bottom w:w="4" w:type="dxa"/>
                                                          <w:right w:w="4" w:type="dxa"/>
                                                        </w:tblCellMar>
                                                        <w:tblLook w:val="04A0" w:firstRow="1" w:lastRow="0" w:firstColumn="1" w:lastColumn="0" w:noHBand="0" w:noVBand="1"/>
                                                      </w:tblPr>
                                                      <w:tblGrid>
                                                        <w:gridCol w:w="86"/>
                                                      </w:tblGrid>
                                                      <w:tr w:rsidR="00847B41" w14:paraId="3C6DE102" w14:textId="77777777">
                                                        <w:trPr>
                                                          <w:tblCellSpacing w:w="0" w:type="dxa"/>
                                                        </w:trPr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hideMark/>
                                                          </w:tcPr>
                                                          <w:p w14:paraId="7F38ADBB" w14:textId="77777777" w:rsidR="00847B41" w:rsidRDefault="00847B41">
                                                            <w:pPr>
                                                              <w:jc w:val="right"/>
                                                              <w:rPr>
                                                                <w:rFonts w:ascii="Verdana" w:eastAsia="Times New Roman" w:hAnsi="Verdana"/>
                                                                <w:sz w:val="24"/>
                                                                <w:szCs w:val="24"/>
                                                              </w:rPr>
                                                            </w:pPr>
                                                            <w:r>
                                                              <w:rPr>
                                                                <w:rFonts w:ascii="Verdana" w:eastAsia="Times New Roman" w:hAnsi="Verdana"/>
                                                              </w:rPr>
                                                              <w:t> </w:t>
                                                            </w:r>
                                                          </w:p>
                                                        </w:tc>
                                                      </w:tr>
                                                    </w:tbl>
                                                    <w:tbl>
                                                      <w:tblPr>
                                                        <w:tblW w:w="5000" w:type="pct"/>
                                                        <w:tblCellSpacing w:w="2" w:type="dxa"/>
                                                        <w:tblCellMar>
                                                          <w:left w:w="0" w:type="dxa"/>
                                                          <w:right w:w="0" w:type="dxa"/>
                                                        </w:tblCellMar>
                                                        <w:tblLook w:val="04A0" w:firstRow="1" w:lastRow="0" w:firstColumn="1" w:lastColumn="0" w:noHBand="0" w:noVBand="1"/>
                                                      </w:tblPr>
                                                      <w:tblGrid>
                                                        <w:gridCol w:w="7913"/>
                                                        <w:gridCol w:w="780"/>
                                                        <w:gridCol w:w="6"/>
                                                      </w:tblGrid>
                                                      <w:tr w:rsidR="00847B41" w14:paraId="3AF2C45B" w14:textId="77777777">
                                                        <w:trPr>
                                                          <w:gridAfter w:val="1"/>
                                                          <w:tblCellSpacing w:w="2" w:type="dxa"/>
                                                        </w:trPr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hideMark/>
                                                          </w:tcPr>
                                                          <w:p w14:paraId="5E5DF027" w14:textId="77777777" w:rsidR="00847B41" w:rsidRDefault="00847B41">
                                                            <w:pPr>
                                                              <w:rPr>
                                                                <w:rFonts w:ascii="Verdana" w:eastAsia="Times New Roman" w:hAnsi="Verdana"/>
                                                              </w:rPr>
                                                            </w:pPr>
                                                            <w:r>
                                                              <w:rPr>
                                                                <w:rFonts w:ascii="Verdana" w:eastAsia="Times New Roman" w:hAnsi="Verdana"/>
                                                                <w:b/>
                                                                <w:bCs/>
                                                              </w:rPr>
                                                              <w:t>Items Ordered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hideMark/>
                                                          </w:tcPr>
                                                          <w:p w14:paraId="54D2ED9F" w14:textId="77777777" w:rsidR="00847B41" w:rsidRDefault="00847B41">
                                                            <w:pPr>
                                                              <w:jc w:val="right"/>
                                                              <w:rPr>
                                                                <w:rFonts w:ascii="Verdana" w:eastAsia="Times New Roman" w:hAnsi="Verdana"/>
                                                              </w:rPr>
                                                            </w:pPr>
                                                            <w:r>
                                                              <w:rPr>
                                                                <w:rFonts w:ascii="Verdana" w:eastAsia="Times New Roman" w:hAnsi="Verdana"/>
                                                                <w:b/>
                                                                <w:bCs/>
                                                              </w:rPr>
                                                              <w:t>Price</w:t>
                                                            </w:r>
                                                          </w:p>
                                                        </w:tc>
                                                      </w:tr>
                                                      <w:tr w:rsidR="00847B41" w14:paraId="2E100687" w14:textId="77777777">
                                                        <w:trPr>
                                                          <w:tblCellSpacing w:w="2" w:type="dxa"/>
                                                        </w:trPr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hideMark/>
                                                          </w:tcPr>
                                                          <w:p w14:paraId="0E639780" w14:textId="77777777" w:rsidR="00847B41" w:rsidRDefault="00847B41">
                                                            <w:pPr>
                                                              <w:rPr>
                                                                <w:rFonts w:ascii="Verdana" w:eastAsia="Times New Roman" w:hAnsi="Verdana"/>
                                                              </w:rPr>
                                                            </w:pPr>
                                                            <w:r>
                                                              <w:rPr>
                                                                <w:rFonts w:ascii="Verdana" w:eastAsia="Times New Roman" w:hAnsi="Verdana"/>
                                                              </w:rPr>
                                                              <w:t>1 of: </w:t>
                                                            </w:r>
                                                            <w:r>
                                                              <w:rPr>
                                                                <w:rFonts w:ascii="Verdana" w:eastAsia="Times New Roman" w:hAnsi="Verdana"/>
                                                                <w:i/>
                                                                <w:iCs/>
                                                              </w:rPr>
                                                              <w:t xml:space="preserve">Soft Plush Electric Heated Blanket Throw, White Black Plaid </w:t>
                                                            </w:r>
                                                            <w:proofErr w:type="spellStart"/>
                                                            <w:r>
                                                              <w:rPr>
                                                                <w:rFonts w:ascii="Verdana" w:eastAsia="Times New Roman" w:hAnsi="Verdana"/>
                                                                <w:i/>
                                                                <w:iCs/>
                                                              </w:rPr>
                                                              <w:t>Microlight</w:t>
                                                            </w:r>
                                                            <w:proofErr w:type="spellEnd"/>
                                                            <w:r>
                                                              <w:rPr>
                                                                <w:rFonts w:ascii="Verdana" w:eastAsia="Times New Roman" w:hAnsi="Verdana"/>
                                                                <w:i/>
                                                                <w:iCs/>
                                                              </w:rPr>
                                                              <w:t xml:space="preserve"> </w:t>
                                                            </w:r>
                                                            <w:proofErr w:type="spellStart"/>
                                                            <w:r>
                                                              <w:rPr>
                                                                <w:rFonts w:ascii="Verdana" w:eastAsia="Times New Roman" w:hAnsi="Verdana"/>
                                                                <w:i/>
                                                                <w:iCs/>
                                                              </w:rPr>
                                                              <w:t>Therapedic</w:t>
                                                            </w:r>
                                                            <w:proofErr w:type="spellEnd"/>
                                                            <w:r>
                                                              <w:rPr>
                                                                <w:rFonts w:ascii="Verdana" w:eastAsia="Times New Roman" w:hAnsi="Verdana"/>
                                                                <w:i/>
                                                                <w:iCs/>
                                                              </w:rPr>
                                                              <w:t xml:space="preserve"> Throws | 3 Heat Setting with Auto Shut Off, 6ft Power Cord, | Washable</w:t>
                                                            </w:r>
                                                            <w:r>
                                                              <w:rPr>
                                                                <w:rFonts w:ascii="Verdana" w:eastAsia="Times New Roman" w:hAnsi="Verdana"/>
                                                              </w:rPr>
                                                              <w:br/>
                                                            </w:r>
                                                            <w:r>
                                                              <w:rPr>
                                                                <w:rStyle w:val="Hyperlink"/>
                                                                <w:rFonts w:ascii="Verdana" w:eastAsia="Times New Roman" w:hAnsi="Verdana"/>
                                                                <w:sz w:val="20"/>
                                                                <w:szCs w:val="20"/>
                                                              </w:rPr>
                                                              <w:t>Sold by: La Fiore (</w:t>
                                                            </w:r>
                                                            <w:hyperlink r:id="rId6" w:history="1">
                                                              <w:r>
                                                                <w:rPr>
                                                                  <w:rStyle w:val="msonormal0"/>
                                                                  <w:rFonts w:ascii="Verdana" w:eastAsia="Times New Roman" w:hAnsi="Verdana"/>
                                                                  <w:color w:val="004B91"/>
                                                                  <w:sz w:val="20"/>
                                                                  <w:szCs w:val="20"/>
                                                                </w:rPr>
                                                                <w:t>seller profile</w:t>
                                                              </w:r>
                                                            </w:hyperlink>
                                                            <w:r>
                                                              <w:rPr>
                                                                <w:rStyle w:val="Hyperlink"/>
                                                                <w:rFonts w:ascii="Verdana" w:eastAsia="Times New Roman" w:hAnsi="Verdana"/>
                                                                <w:sz w:val="20"/>
                                                                <w:szCs w:val="20"/>
                                                              </w:rPr>
                                                              <w:t>)</w:t>
                                                            </w:r>
                                                            <w:r>
                                                              <w:rPr>
                                                                <w:rFonts w:ascii="Verdana" w:eastAsia="Times New Roman" w:hAnsi="Verdana"/>
                                                                <w:sz w:val="20"/>
                                                                <w:szCs w:val="20"/>
                                                              </w:rPr>
                                                              <w:br/>
                                                            </w:r>
                                                            <w:r>
                                                              <w:rPr>
                                                                <w:rStyle w:val="Hyperlink"/>
                                                                <w:rFonts w:ascii="Verdana" w:eastAsia="Times New Roman" w:hAnsi="Verdana"/>
                                                                <w:sz w:val="20"/>
                                                                <w:szCs w:val="20"/>
                                                              </w:rPr>
                                                              <w:t>Supplied by: La Fiore (</w:t>
                                                            </w:r>
                                                            <w:hyperlink r:id="rId7" w:history="1">
                                                              <w:r>
                                                                <w:rPr>
                                                                  <w:rStyle w:val="msonormal0"/>
                                                                  <w:rFonts w:ascii="Verdana" w:eastAsia="Times New Roman" w:hAnsi="Verdana"/>
                                                                  <w:color w:val="004B91"/>
                                                                  <w:sz w:val="20"/>
                                                                  <w:szCs w:val="20"/>
                                                                </w:rPr>
                                                                <w:t>seller profile</w:t>
                                                              </w:r>
                                                            </w:hyperlink>
                                                            <w:r>
                                                              <w:rPr>
                                                                <w:rStyle w:val="Hyperlink"/>
                                                                <w:rFonts w:ascii="Verdana" w:eastAsia="Times New Roman" w:hAnsi="Verdana"/>
                                                                <w:sz w:val="20"/>
                                                                <w:szCs w:val="20"/>
                                                              </w:rPr>
                                                              <w:t>)</w:t>
                                                            </w:r>
                                                            <w:r>
                                                              <w:rPr>
                                                                <w:rFonts w:ascii="Verdana" w:eastAsia="Times New Roman" w:hAnsi="Verdana"/>
                                                                <w:sz w:val="20"/>
                                                                <w:szCs w:val="20"/>
                                                              </w:rPr>
                                                              <w:br/>
                                                            </w:r>
                                                            <w:r>
                                                              <w:rPr>
                                                                <w:rFonts w:ascii="Verdana" w:eastAsia="Times New Roman" w:hAnsi="Verdana"/>
                                                                <w:sz w:val="20"/>
                                                                <w:szCs w:val="20"/>
                                                              </w:rPr>
                                                              <w:br/>
                                                            </w:r>
                                                            <w:r>
                                                              <w:rPr>
                                                                <w:rStyle w:val="Hyperlink"/>
                                                                <w:rFonts w:ascii="Verdana" w:eastAsia="Times New Roman" w:hAnsi="Verdana"/>
                                                                <w:sz w:val="20"/>
                                                                <w:szCs w:val="20"/>
                                                              </w:rPr>
                                                              <w:t>Condition: New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gridSpan w:val="2"/>
                                                            <w:hideMark/>
                                                          </w:tcPr>
                                                          <w:p w14:paraId="1DB7C512" w14:textId="77777777" w:rsidR="00847B41" w:rsidRDefault="00847B41">
                                                            <w:pPr>
                                                              <w:jc w:val="right"/>
                                                              <w:rPr>
                                                                <w:rFonts w:ascii="Verdana" w:eastAsia="Times New Roman" w:hAnsi="Verdana"/>
                                                              </w:rPr>
                                                            </w:pPr>
                                                            <w:r>
                                                              <w:rPr>
                                                                <w:rFonts w:ascii="Verdana" w:eastAsia="Times New Roman" w:hAnsi="Verdana"/>
                                                              </w:rPr>
                                                              <w:t>$27.99</w:t>
                                                            </w:r>
                                                          </w:p>
                                                        </w:tc>
                                                      </w:tr>
                                                    </w:tbl>
                                                    <w:p w14:paraId="37D72B5B" w14:textId="77777777" w:rsidR="00847B41" w:rsidRDefault="00847B41">
                                                      <w:pPr>
                                                        <w:rPr>
                                                          <w:rFonts w:ascii="Verdana" w:eastAsia="Times New Roman" w:hAnsi="Verdana"/>
                                                        </w:rPr>
                                                      </w:pP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14:paraId="287908A7" w14:textId="77777777" w:rsidR="00847B41" w:rsidRDefault="00847B41">
                                                <w:pPr>
                                                  <w:rPr>
                                                    <w:rFonts w:ascii="Verdana" w:eastAsia="Times New Roman" w:hAnsi="Verdana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  <w:tr w:rsidR="00847B41" w14:paraId="4DE859AA" w14:textId="77777777">
                                            <w:trPr>
                                              <w:tblCellSpacing w:w="3" w:type="dxa"/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shd w:val="clear" w:color="auto" w:fill="FFFFFF"/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5000" w:type="pct"/>
                                                  <w:tblCellSpacing w:w="0" w:type="dxa"/>
                                                  <w:tblCellMar>
                                                    <w:top w:w="4" w:type="dxa"/>
                                                    <w:left w:w="4" w:type="dxa"/>
                                                    <w:bottom w:w="4" w:type="dxa"/>
                                                    <w:right w:w="4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8664"/>
                                                  <w:gridCol w:w="43"/>
                                                </w:tblGrid>
                                                <w:tr w:rsidR="00847B41" w14:paraId="18C60F5E" w14:textId="77777777">
                                                  <w:trPr>
                                                    <w:tblCellSpacing w:w="0" w:type="dxa"/>
                                                  </w:trPr>
                                                  <w:tc>
                                                    <w:tcPr>
                                                      <w:tcW w:w="0" w:type="auto"/>
                                                      <w:vAlign w:val="center"/>
                                                      <w:hideMark/>
                                                    </w:tcPr>
                                                    <w:p w14:paraId="2EF2AD58" w14:textId="77777777" w:rsidR="00847B41" w:rsidRDefault="00847B41">
                                                      <w:pPr>
                                                        <w:rPr>
                                                          <w:rFonts w:ascii="Verdana" w:eastAsia="Times New Roman" w:hAnsi="Verdana"/>
                                                          <w:sz w:val="24"/>
                                                          <w:szCs w:val="24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ascii="Verdana" w:eastAsia="Times New Roman" w:hAnsi="Verdana"/>
                                                          <w:b/>
                                                          <w:bCs/>
                                                        </w:rPr>
                                                        <w:t>Shipping Address:</w:t>
                                                      </w:r>
                                                    </w:p>
                                                    <w:p w14:paraId="2EF0C79C" w14:textId="77777777" w:rsidR="00847B41" w:rsidRDefault="00847B41" w:rsidP="00847B41">
                                                      <w:pPr>
                                                        <w:pStyle w:val="FollowedHyperlink"/>
                                                        <w:numPr>
                                                          <w:ilvl w:val="0"/>
                                                          <w:numId w:val="3"/>
                                                        </w:numPr>
                                                        <w:textAlignment w:val="top"/>
                                                        <w:divId w:val="1581597811"/>
                                                        <w:rPr>
                                                          <w:rFonts w:ascii="Verdana" w:eastAsia="Times New Roman" w:hAnsi="Verdana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ascii="Verdana" w:eastAsia="Times New Roman" w:hAnsi="Verdana"/>
                                                        </w:rPr>
                                                        <w:t>David Collier</w:t>
                                                      </w:r>
                                                    </w:p>
                                                    <w:p w14:paraId="66267FD0" w14:textId="77777777" w:rsidR="00847B41" w:rsidRDefault="00847B41" w:rsidP="00847B41">
                                                      <w:pPr>
                                                        <w:pStyle w:val="FollowedHyperlink"/>
                                                        <w:numPr>
                                                          <w:ilvl w:val="0"/>
                                                          <w:numId w:val="3"/>
                                                        </w:numPr>
                                                        <w:textAlignment w:val="top"/>
                                                        <w:divId w:val="1581597811"/>
                                                        <w:rPr>
                                                          <w:rFonts w:ascii="Verdana" w:eastAsia="Times New Roman" w:hAnsi="Verdana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ascii="Verdana" w:eastAsia="Times New Roman" w:hAnsi="Verdana"/>
                                                        </w:rPr>
                                                        <w:t>1315 E 54TH ST</w:t>
                                                      </w:r>
                                                    </w:p>
                                                    <w:p w14:paraId="6E024E17" w14:textId="77777777" w:rsidR="00847B41" w:rsidRDefault="00847B41" w:rsidP="00847B41">
                                                      <w:pPr>
                                                        <w:pStyle w:val="FollowedHyperlink"/>
                                                        <w:numPr>
                                                          <w:ilvl w:val="0"/>
                                                          <w:numId w:val="3"/>
                                                        </w:numPr>
                                                        <w:textAlignment w:val="top"/>
                                                        <w:divId w:val="1581597811"/>
                                                        <w:rPr>
                                                          <w:rFonts w:ascii="Verdana" w:eastAsia="Times New Roman" w:hAnsi="Verdana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ascii="Verdana" w:eastAsia="Times New Roman" w:hAnsi="Verdana"/>
                                                        </w:rPr>
                                                        <w:t>TACOMA, WA 98404-2611</w:t>
                                                      </w:r>
                                                    </w:p>
                                                    <w:p w14:paraId="697AA809" w14:textId="77777777" w:rsidR="00847B41" w:rsidRDefault="00847B41" w:rsidP="00847B41">
                                                      <w:pPr>
                                                        <w:pStyle w:val="FollowedHyperlink"/>
                                                        <w:numPr>
                                                          <w:ilvl w:val="0"/>
                                                          <w:numId w:val="3"/>
                                                        </w:numPr>
                                                        <w:textAlignment w:val="top"/>
                                                        <w:divId w:val="1581597811"/>
                                                        <w:rPr>
                                                          <w:rFonts w:ascii="Verdana" w:eastAsia="Times New Roman" w:hAnsi="Verdana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ascii="Verdana" w:eastAsia="Times New Roman" w:hAnsi="Verdana"/>
                                                        </w:rPr>
                                                        <w:t>United States</w:t>
                                                      </w:r>
                                                    </w:p>
                                                    <w:p w14:paraId="218D5FD3" w14:textId="77777777" w:rsidR="00847B41" w:rsidRDefault="00847B41">
                                                      <w:pPr>
                                                        <w:rPr>
                                                          <w:rFonts w:ascii="Verdana" w:eastAsia="Times New Roman" w:hAnsi="Verdana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ascii="Verdana" w:eastAsia="Times New Roman" w:hAnsi="Verdana"/>
                                                        </w:rPr>
                                                        <w:br/>
                                                      </w:r>
                                                      <w:r>
                                                        <w:rPr>
                                                          <w:rFonts w:ascii="Verdana" w:eastAsia="Times New Roman" w:hAnsi="Verdana"/>
                                                          <w:b/>
                                                          <w:bCs/>
                                                        </w:rPr>
                                                        <w:t>Shipping Speed:</w:t>
                                                      </w:r>
                                                      <w:r>
                                                        <w:rPr>
                                                          <w:rFonts w:ascii="Verdana" w:eastAsia="Times New Roman" w:hAnsi="Verdana"/>
                                                        </w:rPr>
                                                        <w:br/>
                                                        <w:t>FREE Prime Delivery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0" w:type="auto"/>
                                                      <w:vAlign w:val="center"/>
                                                      <w:hideMark/>
                                                    </w:tcPr>
                                                    <w:tbl>
                                                      <w:tblPr>
                                                        <w:tblW w:w="0" w:type="auto"/>
                                                        <w:jc w:val="right"/>
                                                        <w:tblCellSpacing w:w="1" w:type="dxa"/>
                                                        <w:tblCellMar>
                                                          <w:left w:w="0" w:type="dxa"/>
                                                          <w:right w:w="0" w:type="dxa"/>
                                                        </w:tblCellMar>
                                                        <w:tblLook w:val="04A0" w:firstRow="1" w:lastRow="0" w:firstColumn="1" w:lastColumn="0" w:noHBand="0" w:noVBand="1"/>
                                                      </w:tblPr>
                                                      <w:tblGrid>
                                                        <w:gridCol w:w="10"/>
                                                      </w:tblGrid>
                                                      <w:tr w:rsidR="00847B41" w14:paraId="2B065049" w14:textId="77777777">
                                                        <w:trPr>
                                                          <w:tblCellSpacing w:w="1" w:type="dxa"/>
                                                          <w:jc w:val="right"/>
                                                        </w:trPr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p w14:paraId="47A1F379" w14:textId="77777777" w:rsidR="00847B41" w:rsidRDefault="00847B41">
                                                            <w:pPr>
                                                              <w:rPr>
                                                                <w:rFonts w:ascii="Verdana" w:eastAsia="Times New Roman" w:hAnsi="Verdana"/>
                                                              </w:rPr>
                                                            </w:pPr>
                                                          </w:p>
                                                        </w:tc>
                                                      </w:tr>
                                                    </w:tbl>
                                                    <w:p w14:paraId="2C42C681" w14:textId="77777777" w:rsidR="00847B41" w:rsidRDefault="00847B41">
                                                      <w:pPr>
                                                        <w:jc w:val="right"/>
                                                        <w:rPr>
                                                          <w:rFonts w:ascii="Verdana" w:eastAsia="Times New Roman" w:hAnsi="Verdana"/>
                                                          <w:sz w:val="24"/>
                                                          <w:szCs w:val="24"/>
                                                        </w:rPr>
                                                      </w:pP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14:paraId="01484E16" w14:textId="77777777" w:rsidR="00847B41" w:rsidRDefault="00847B41">
                                                <w:pPr>
                                                  <w:rPr>
                                                    <w:rFonts w:ascii="Verdana" w:eastAsia="Times New Roman" w:hAnsi="Verdana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14:paraId="65C4A706" w14:textId="77777777" w:rsidR="00847B41" w:rsidRDefault="00847B41">
                                          <w:pPr>
                                            <w:rPr>
                                              <w:rFonts w:ascii="Verdana" w:eastAsia="Times New Roman" w:hAnsi="Verdana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2ACDFE83" w14:textId="77777777" w:rsidR="00847B41" w:rsidRDefault="00847B41">
                                    <w:pPr>
                                      <w:rPr>
                                        <w:rFonts w:ascii="Verdana" w:eastAsia="Times New Roman" w:hAnsi="Verdana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tbl>
                                    <w:tblPr>
                                      <w:tblW w:w="5000" w:type="pct"/>
                                      <w:jc w:val="center"/>
                                      <w:tblCellSpacing w:w="0" w:type="dxa"/>
                                      <w:shd w:val="clear" w:color="auto" w:fill="000000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719"/>
                                    </w:tblGrid>
                                    <w:tr w:rsidR="00847B41" w14:paraId="1D7C7598" w14:textId="77777777">
                                      <w:trPr>
                                        <w:tblCellSpacing w:w="0" w:type="dxa"/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shd w:val="clear" w:color="auto" w:fill="000000"/>
                                          <w:vAlign w:val="center"/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jc w:val="center"/>
                                            <w:tblCellSpacing w:w="3" w:type="dxa"/>
                                            <w:shd w:val="clear" w:color="auto" w:fill="000000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8719"/>
                                          </w:tblGrid>
                                          <w:tr w:rsidR="00847B41" w14:paraId="14EB08A2" w14:textId="77777777">
                                            <w:trPr>
                                              <w:tblCellSpacing w:w="3" w:type="dxa"/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shd w:val="clear" w:color="auto" w:fill="FFFFFF"/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5000" w:type="pct"/>
                                                  <w:tblCellSpacing w:w="0" w:type="dxa"/>
                                                  <w:tblCellMar>
                                                    <w:top w:w="10" w:type="dxa"/>
                                                    <w:left w:w="10" w:type="dxa"/>
                                                    <w:bottom w:w="10" w:type="dxa"/>
                                                    <w:right w:w="1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8707"/>
                                                </w:tblGrid>
                                                <w:tr w:rsidR="00847B41" w14:paraId="7AC1C6E1" w14:textId="77777777">
                                                  <w:trPr>
                                                    <w:tblCellSpacing w:w="0" w:type="dxa"/>
                                                  </w:trPr>
                                                  <w:tc>
                                                    <w:tcPr>
                                                      <w:tcW w:w="0" w:type="auto"/>
                                                      <w:shd w:val="clear" w:color="auto" w:fill="FFFFFF"/>
                                                      <w:vAlign w:val="center"/>
                                                      <w:hideMark/>
                                                    </w:tcPr>
                                                    <w:p w14:paraId="3BA9C39A" w14:textId="77777777" w:rsidR="00847B41" w:rsidRDefault="00847B41">
                                                      <w:pPr>
                                                        <w:jc w:val="center"/>
                                                        <w:rPr>
                                                          <w:rFonts w:ascii="Verdana" w:eastAsia="Times New Roman" w:hAnsi="Verdana"/>
                                                          <w:b/>
                                                          <w:bCs/>
                                                          <w:sz w:val="27"/>
                                                          <w:szCs w:val="27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ascii="Verdana" w:eastAsia="Times New Roman" w:hAnsi="Verdana"/>
                                                          <w:b/>
                                                          <w:bCs/>
                                                          <w:sz w:val="27"/>
                                                          <w:szCs w:val="27"/>
                                                        </w:rPr>
                                                        <w:t>Payment information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14:paraId="76F7A111" w14:textId="77777777" w:rsidR="00847B41" w:rsidRDefault="00847B41">
                                                <w:pPr>
                                                  <w:rPr>
                                                    <w:rFonts w:ascii="Verdana" w:eastAsia="Times New Roman" w:hAnsi="Verdana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  <w:tr w:rsidR="00847B41" w14:paraId="435A0394" w14:textId="77777777">
                                            <w:trPr>
                                              <w:tblCellSpacing w:w="3" w:type="dxa"/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shd w:val="clear" w:color="auto" w:fill="FFFFFF"/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5000" w:type="pct"/>
                                                  <w:tblCellSpacing w:w="0" w:type="dxa"/>
                                                  <w:tblCellMar>
                                                    <w:top w:w="4" w:type="dxa"/>
                                                    <w:left w:w="4" w:type="dxa"/>
                                                    <w:bottom w:w="4" w:type="dxa"/>
                                                    <w:right w:w="4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8707"/>
                                                </w:tblGrid>
                                                <w:tr w:rsidR="00847B41" w14:paraId="48A01093" w14:textId="77777777">
                                                  <w:trPr>
                                                    <w:tblCellSpacing w:w="0" w:type="dxa"/>
                                                  </w:trPr>
                                                  <w:tc>
                                                    <w:tcPr>
                                                      <w:tcW w:w="5000" w:type="pct"/>
                                                      <w:hideMark/>
                                                    </w:tcPr>
                                                    <w:tbl>
                                                      <w:tblPr>
                                                        <w:tblpPr w:leftFromText="45" w:rightFromText="45" w:vertAnchor="text" w:tblpXSpec="right" w:tblpYSpec="center"/>
                                                        <w:tblW w:w="0" w:type="auto"/>
                                                        <w:tblCellSpacing w:w="0" w:type="dxa"/>
                                                        <w:tblCellMar>
                                                          <w:top w:w="4" w:type="dxa"/>
                                                          <w:left w:w="4" w:type="dxa"/>
                                                          <w:bottom w:w="4" w:type="dxa"/>
                                                          <w:right w:w="4" w:type="dxa"/>
                                                        </w:tblCellMar>
                                                        <w:tblLook w:val="04A0" w:firstRow="1" w:lastRow="0" w:firstColumn="1" w:lastColumn="0" w:noHBand="0" w:noVBand="1"/>
                                                      </w:tblPr>
                                                      <w:tblGrid>
                                                        <w:gridCol w:w="4194"/>
                                                      </w:tblGrid>
                                                      <w:tr w:rsidR="00847B41" w14:paraId="1521573F" w14:textId="77777777">
                                                        <w:trPr>
                                                          <w:tblCellSpacing w:w="0" w:type="dxa"/>
                                                        </w:trPr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hideMark/>
                                                          </w:tcPr>
                                                          <w:tbl>
                                                            <w:tblPr>
                                                              <w:tblW w:w="0" w:type="auto"/>
                                                              <w:jc w:val="right"/>
                                                              <w:tblCellSpacing w:w="1" w:type="dxa"/>
                                                              <w:tblCellMar>
                                                                <w:left w:w="0" w:type="dxa"/>
                                                                <w:right w:w="0" w:type="dxa"/>
                                                              </w:tblCellMar>
                                                              <w:tblLook w:val="04A0" w:firstRow="1" w:lastRow="0" w:firstColumn="1" w:lastColumn="0" w:noHBand="0" w:noVBand="1"/>
                                                            </w:tblPr>
                                                            <w:tblGrid>
                                                              <w:gridCol w:w="3321"/>
                                                              <w:gridCol w:w="865"/>
                                                            </w:tblGrid>
                                                            <w:tr w:rsidR="00847B41" w14:paraId="72567A5B" w14:textId="77777777">
                                                              <w:trPr>
                                                                <w:tblCellSpacing w:w="1" w:type="dxa"/>
                                                                <w:jc w:val="right"/>
                                                              </w:trPr>
                                                              <w:tc>
                                                                <w:tcPr>
                                                                  <w:tcW w:w="0" w:type="auto"/>
                                                                  <w:noWrap/>
                                                                  <w:hideMark/>
                                                                </w:tcPr>
                                                                <w:p w14:paraId="17B6E148" w14:textId="77777777" w:rsidR="00847B41" w:rsidRDefault="00847B41">
                                                                  <w:pPr>
                                                                    <w:jc w:val="right"/>
                                                                    <w:rPr>
                                                                      <w:rFonts w:ascii="Verdana" w:eastAsia="Times New Roman" w:hAnsi="Verdana"/>
                                                                      <w:sz w:val="24"/>
                                                                      <w:szCs w:val="24"/>
                                                                    </w:rPr>
                                                                  </w:pPr>
                                                                  <w:r>
                                                                    <w:rPr>
                                                                      <w:rFonts w:ascii="Verdana" w:eastAsia="Times New Roman" w:hAnsi="Verdana"/>
                                                                    </w:rPr>
                                                                    <w:t>Item(s) Subtotal: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0" w:type="auto"/>
                                                                  <w:noWrap/>
                                                                  <w:hideMark/>
                                                                </w:tcPr>
                                                                <w:p w14:paraId="5DED43FF" w14:textId="77777777" w:rsidR="00847B41" w:rsidRDefault="00847B41">
                                                                  <w:pPr>
                                                                    <w:jc w:val="right"/>
                                                                    <w:rPr>
                                                                      <w:rFonts w:ascii="Verdana" w:eastAsia="Times New Roman" w:hAnsi="Verdana"/>
                                                                    </w:rPr>
                                                                  </w:pPr>
                                                                  <w:r>
                                                                    <w:rPr>
                                                                      <w:rFonts w:ascii="Verdana" w:eastAsia="Times New Roman" w:hAnsi="Verdana"/>
                                                                    </w:rPr>
                                                                    <w:t>$27.99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</w:tr>
                                                            <w:tr w:rsidR="00847B41" w14:paraId="53618427" w14:textId="77777777">
                                                              <w:trPr>
                                                                <w:tblCellSpacing w:w="1" w:type="dxa"/>
                                                                <w:jc w:val="right"/>
                                                              </w:trPr>
                                                              <w:tc>
                                                                <w:tcPr>
                                                                  <w:tcW w:w="0" w:type="auto"/>
                                                                  <w:noWrap/>
                                                                  <w:hideMark/>
                                                                </w:tcPr>
                                                                <w:p w14:paraId="7AA0E466" w14:textId="77777777" w:rsidR="00847B41" w:rsidRDefault="00847B41">
                                                                  <w:pPr>
                                                                    <w:jc w:val="right"/>
                                                                    <w:rPr>
                                                                      <w:rFonts w:ascii="Verdana" w:eastAsia="Times New Roman" w:hAnsi="Verdana"/>
                                                                    </w:rPr>
                                                                  </w:pPr>
                                                                  <w:r>
                                                                    <w:rPr>
                                                                      <w:rFonts w:ascii="Verdana" w:eastAsia="Times New Roman" w:hAnsi="Verdana"/>
                                                                    </w:rPr>
                                                                    <w:t>Shipping &amp; Handling: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0" w:type="auto"/>
                                                                  <w:noWrap/>
                                                                  <w:hideMark/>
                                                                </w:tcPr>
                                                                <w:p w14:paraId="09671A1D" w14:textId="77777777" w:rsidR="00847B41" w:rsidRDefault="00847B41">
                                                                  <w:pPr>
                                                                    <w:jc w:val="right"/>
                                                                    <w:rPr>
                                                                      <w:rFonts w:ascii="Verdana" w:eastAsia="Times New Roman" w:hAnsi="Verdana"/>
                                                                    </w:rPr>
                                                                  </w:pPr>
                                                                  <w:r>
                                                                    <w:rPr>
                                                                      <w:rFonts w:ascii="Verdana" w:eastAsia="Times New Roman" w:hAnsi="Verdana"/>
                                                                    </w:rPr>
                                                                    <w:t>$0.00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</w:tr>
                                                            <w:tr w:rsidR="00847B41" w14:paraId="3071BA49" w14:textId="77777777">
                                                              <w:trPr>
                                                                <w:tblCellSpacing w:w="1" w:type="dxa"/>
                                                                <w:jc w:val="right"/>
                                                              </w:trPr>
                                                              <w:tc>
                                                                <w:tcPr>
                                                                  <w:tcW w:w="0" w:type="auto"/>
                                                                  <w:noWrap/>
                                                                  <w:hideMark/>
                                                                </w:tcPr>
                                                                <w:p w14:paraId="5F17C028" w14:textId="77777777" w:rsidR="00847B41" w:rsidRDefault="00847B41">
                                                                  <w:pPr>
                                                                    <w:jc w:val="right"/>
                                                                    <w:rPr>
                                                                      <w:rFonts w:ascii="Verdana" w:eastAsia="Times New Roman" w:hAnsi="Verdana"/>
                                                                    </w:rPr>
                                                                  </w:pPr>
                                                                  <w:r>
                                                                    <w:rPr>
                                                                      <w:rFonts w:ascii="Verdana" w:eastAsia="Times New Roman" w:hAnsi="Verdana"/>
                                                                    </w:rPr>
                                                                    <w:t> 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0" w:type="auto"/>
                                                                  <w:noWrap/>
                                                                  <w:hideMark/>
                                                                </w:tcPr>
                                                                <w:p w14:paraId="2D339F44" w14:textId="77777777" w:rsidR="00847B41" w:rsidRDefault="00847B41">
                                                                  <w:pPr>
                                                                    <w:jc w:val="right"/>
                                                                    <w:rPr>
                                                                      <w:rFonts w:ascii="Verdana" w:eastAsia="Times New Roman" w:hAnsi="Verdana"/>
                                                                    </w:rPr>
                                                                  </w:pPr>
                                                                  <w:r>
                                                                    <w:rPr>
                                                                      <w:rFonts w:ascii="Verdana" w:eastAsia="Times New Roman" w:hAnsi="Verdana"/>
                                                                    </w:rPr>
                                                                    <w:t>-----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</w:tr>
                                                            <w:tr w:rsidR="00847B41" w14:paraId="4EEF5334" w14:textId="77777777">
                                                              <w:trPr>
                                                                <w:tblCellSpacing w:w="1" w:type="dxa"/>
                                                                <w:jc w:val="right"/>
                                                              </w:trPr>
                                                              <w:tc>
                                                                <w:tcPr>
                                                                  <w:tcW w:w="0" w:type="auto"/>
                                                                  <w:noWrap/>
                                                                  <w:hideMark/>
                                                                </w:tcPr>
                                                                <w:p w14:paraId="16046068" w14:textId="77777777" w:rsidR="00847B41" w:rsidRDefault="00847B41">
                                                                  <w:pPr>
                                                                    <w:jc w:val="right"/>
                                                                    <w:rPr>
                                                                      <w:rFonts w:ascii="Verdana" w:eastAsia="Times New Roman" w:hAnsi="Verdana"/>
                                                                    </w:rPr>
                                                                  </w:pPr>
                                                                  <w:r>
                                                                    <w:rPr>
                                                                      <w:rFonts w:ascii="Verdana" w:eastAsia="Times New Roman" w:hAnsi="Verdana"/>
                                                                    </w:rPr>
                                                                    <w:t>Total before tax: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0" w:type="auto"/>
                                                                  <w:noWrap/>
                                                                  <w:hideMark/>
                                                                </w:tcPr>
                                                                <w:p w14:paraId="40F3401C" w14:textId="77777777" w:rsidR="00847B41" w:rsidRDefault="00847B41">
                                                                  <w:pPr>
                                                                    <w:jc w:val="right"/>
                                                                    <w:rPr>
                                                                      <w:rFonts w:ascii="Verdana" w:eastAsia="Times New Roman" w:hAnsi="Verdana"/>
                                                                    </w:rPr>
                                                                  </w:pPr>
                                                                  <w:r>
                                                                    <w:rPr>
                                                                      <w:rFonts w:ascii="Verdana" w:eastAsia="Times New Roman" w:hAnsi="Verdana"/>
                                                                    </w:rPr>
                                                                    <w:t>$27.99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</w:tr>
                                                            <w:tr w:rsidR="00847B41" w14:paraId="5B53231F" w14:textId="77777777">
                                                              <w:trPr>
                                                                <w:tblCellSpacing w:w="1" w:type="dxa"/>
                                                                <w:jc w:val="right"/>
                                                              </w:trPr>
                                                              <w:tc>
                                                                <w:tcPr>
                                                                  <w:tcW w:w="0" w:type="auto"/>
                                                                  <w:noWrap/>
                                                                  <w:hideMark/>
                                                                </w:tcPr>
                                                                <w:p w14:paraId="4E57D459" w14:textId="77777777" w:rsidR="00847B41" w:rsidRDefault="00847B41">
                                                                  <w:pPr>
                                                                    <w:jc w:val="right"/>
                                                                    <w:rPr>
                                                                      <w:rFonts w:ascii="Verdana" w:eastAsia="Times New Roman" w:hAnsi="Verdana"/>
                                                                    </w:rPr>
                                                                  </w:pPr>
                                                                  <w:r>
                                                                    <w:rPr>
                                                                      <w:rFonts w:ascii="Verdana" w:eastAsia="Times New Roman" w:hAnsi="Verdana"/>
                                                                    </w:rPr>
                                                                    <w:lastRenderedPageBreak/>
                                                                    <w:t>Estimated tax to be collected: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0" w:type="auto"/>
                                                                  <w:noWrap/>
                                                                  <w:hideMark/>
                                                                </w:tcPr>
                                                                <w:p w14:paraId="1A7A27BC" w14:textId="77777777" w:rsidR="00847B41" w:rsidRDefault="00847B41">
                                                                  <w:pPr>
                                                                    <w:jc w:val="right"/>
                                                                    <w:rPr>
                                                                      <w:rFonts w:ascii="Verdana" w:eastAsia="Times New Roman" w:hAnsi="Verdana"/>
                                                                    </w:rPr>
                                                                  </w:pPr>
                                                                  <w:r>
                                                                    <w:rPr>
                                                                      <w:rFonts w:ascii="Verdana" w:eastAsia="Times New Roman" w:hAnsi="Verdana"/>
                                                                    </w:rPr>
                                                                    <w:t>$2.88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</w:tr>
                                                            <w:tr w:rsidR="00847B41" w14:paraId="584AF35E" w14:textId="77777777">
                                                              <w:trPr>
                                                                <w:tblCellSpacing w:w="1" w:type="dxa"/>
                                                                <w:jc w:val="right"/>
                                                              </w:trPr>
                                                              <w:tc>
                                                                <w:tcPr>
                                                                  <w:tcW w:w="0" w:type="auto"/>
                                                                  <w:noWrap/>
                                                                  <w:hideMark/>
                                                                </w:tcPr>
                                                                <w:p w14:paraId="1F775593" w14:textId="77777777" w:rsidR="00847B41" w:rsidRDefault="00847B41">
                                                                  <w:pPr>
                                                                    <w:jc w:val="right"/>
                                                                    <w:rPr>
                                                                      <w:rFonts w:ascii="Verdana" w:eastAsia="Times New Roman" w:hAnsi="Verdana"/>
                                                                    </w:rPr>
                                                                  </w:pPr>
                                                                  <w:r>
                                                                    <w:rPr>
                                                                      <w:rFonts w:ascii="Verdana" w:eastAsia="Times New Roman" w:hAnsi="Verdana"/>
                                                                    </w:rPr>
                                                                    <w:t> 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0" w:type="auto"/>
                                                                  <w:noWrap/>
                                                                  <w:hideMark/>
                                                                </w:tcPr>
                                                                <w:p w14:paraId="401A9ECD" w14:textId="77777777" w:rsidR="00847B41" w:rsidRDefault="00847B41">
                                                                  <w:pPr>
                                                                    <w:jc w:val="right"/>
                                                                    <w:rPr>
                                                                      <w:rFonts w:ascii="Verdana" w:eastAsia="Times New Roman" w:hAnsi="Verdana"/>
                                                                    </w:rPr>
                                                                  </w:pPr>
                                                                  <w:r>
                                                                    <w:rPr>
                                                                      <w:rFonts w:ascii="Verdana" w:eastAsia="Times New Roman" w:hAnsi="Verdana"/>
                                                                    </w:rPr>
                                                                    <w:t>-----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</w:tr>
                                                            <w:tr w:rsidR="00847B41" w14:paraId="31E5E7C8" w14:textId="77777777">
                                                              <w:trPr>
                                                                <w:tblCellSpacing w:w="1" w:type="dxa"/>
                                                                <w:jc w:val="right"/>
                                                              </w:trPr>
                                                              <w:tc>
                                                                <w:tcPr>
                                                                  <w:tcW w:w="0" w:type="auto"/>
                                                                  <w:noWrap/>
                                                                  <w:hideMark/>
                                                                </w:tcPr>
                                                                <w:p w14:paraId="4E672F45" w14:textId="77777777" w:rsidR="00847B41" w:rsidRDefault="00847B41">
                                                                  <w:pPr>
                                                                    <w:jc w:val="right"/>
                                                                    <w:rPr>
                                                                      <w:rFonts w:ascii="Verdana" w:eastAsia="Times New Roman" w:hAnsi="Verdana"/>
                                                                    </w:rPr>
                                                                  </w:pPr>
                                                                  <w:r>
                                                                    <w:rPr>
                                                                      <w:rFonts w:ascii="Verdana" w:eastAsia="Times New Roman" w:hAnsi="Verdana"/>
                                                                      <w:b/>
                                                                      <w:bCs/>
                                                                    </w:rPr>
                                                                    <w:t>Grand Total: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0" w:type="auto"/>
                                                                  <w:noWrap/>
                                                                  <w:hideMark/>
                                                                </w:tcPr>
                                                                <w:p w14:paraId="678D46E7" w14:textId="77777777" w:rsidR="00847B41" w:rsidRDefault="00847B41">
                                                                  <w:pPr>
                                                                    <w:jc w:val="right"/>
                                                                    <w:rPr>
                                                                      <w:rFonts w:ascii="Verdana" w:eastAsia="Times New Roman" w:hAnsi="Verdana"/>
                                                                    </w:rPr>
                                                                  </w:pPr>
                                                                  <w:r>
                                                                    <w:rPr>
                                                                      <w:rFonts w:ascii="Verdana" w:eastAsia="Times New Roman" w:hAnsi="Verdana"/>
                                                                      <w:b/>
                                                                      <w:bCs/>
                                                                    </w:rPr>
                                                                    <w:t>$30.87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</w:tr>
                                                          </w:tbl>
                                                          <w:p w14:paraId="5BF9B1A8" w14:textId="77777777" w:rsidR="00847B41" w:rsidRDefault="00847B41">
                                                            <w:pPr>
                                                              <w:jc w:val="right"/>
                                                              <w:rPr>
                                                                <w:rFonts w:ascii="Verdana" w:eastAsia="Times New Roman" w:hAnsi="Verdana"/>
                                                              </w:rPr>
                                                            </w:pPr>
                                                          </w:p>
                                                        </w:tc>
                                                      </w:tr>
                                                    </w:tbl>
                                                    <w:p w14:paraId="3B1CBDDD" w14:textId="77777777" w:rsidR="00847B41" w:rsidRDefault="00847B41">
                                                      <w:pPr>
                                                        <w:rPr>
                                                          <w:rFonts w:ascii="Verdana" w:eastAsia="Times New Roman" w:hAnsi="Verdana"/>
                                                          <w:sz w:val="24"/>
                                                          <w:szCs w:val="24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ascii="Verdana" w:eastAsia="Times New Roman" w:hAnsi="Verdana"/>
                                                          <w:b/>
                                                          <w:bCs/>
                                                        </w:rPr>
                                                        <w:lastRenderedPageBreak/>
                                                        <w:t>Payment Method:</w:t>
                                                      </w:r>
                                                    </w:p>
                                                    <w:p w14:paraId="58ACA70B" w14:textId="77777777" w:rsidR="00847B41" w:rsidRDefault="00847B41">
                                                      <w:pPr>
                                                        <w:divId w:val="1009258191"/>
                                                        <w:rPr>
                                                          <w:rFonts w:ascii="Verdana" w:eastAsia="Times New Roman" w:hAnsi="Verdana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Style w:val="tiny"/>
                                                          <w:rFonts w:ascii="Verdana" w:eastAsia="Times New Roman" w:hAnsi="Verdana"/>
                                                        </w:rPr>
                                                        <w:t>Visa </w:t>
                                                      </w:r>
                                                      <w:r>
                                                        <w:rPr>
                                                          <w:rStyle w:val="displayaddressli"/>
                                                          <w:rFonts w:ascii="Verdana" w:eastAsia="Times New Roman" w:hAnsi="Verdana"/>
                                                        </w:rPr>
                                                        <w:t>ending in 4115</w:t>
                                                      </w:r>
                                                      <w:r>
                                                        <w:rPr>
                                                          <w:rFonts w:ascii="Verdana" w:eastAsia="Times New Roman" w:hAnsi="Verdana"/>
                                                        </w:rPr>
                                                        <w:br/>
                                                      </w:r>
                                                    </w:p>
                                                    <w:p w14:paraId="72913014" w14:textId="77777777" w:rsidR="00847B41" w:rsidRDefault="00847B41">
                                                      <w:pPr>
                                                        <w:rPr>
                                                          <w:rFonts w:ascii="Verdana" w:eastAsia="Times New Roman" w:hAnsi="Verdana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ascii="Verdana" w:eastAsia="Times New Roman" w:hAnsi="Verdana"/>
                                                        </w:rPr>
                                                        <w:br/>
                                                      </w:r>
                                                      <w:r>
                                                        <w:rPr>
                                                          <w:rFonts w:ascii="Verdana" w:eastAsia="Times New Roman" w:hAnsi="Verdana"/>
                                                          <w:b/>
                                                          <w:bCs/>
                                                        </w:rPr>
                                                        <w:t>Billing address</w:t>
                                                      </w:r>
                                                    </w:p>
                                                    <w:p w14:paraId="46EE5C5C" w14:textId="77777777" w:rsidR="00847B41" w:rsidRDefault="00847B41" w:rsidP="00847B41">
                                                      <w:pPr>
                                                        <w:pStyle w:val="FollowedHyperlink"/>
                                                        <w:numPr>
                                                          <w:ilvl w:val="0"/>
                                                          <w:numId w:val="4"/>
                                                        </w:numPr>
                                                        <w:textAlignment w:val="top"/>
                                                        <w:divId w:val="463813744"/>
                                                        <w:rPr>
                                                          <w:rFonts w:ascii="Verdana" w:eastAsia="Times New Roman" w:hAnsi="Verdana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ascii="Verdana" w:eastAsia="Times New Roman" w:hAnsi="Verdana"/>
                                                        </w:rPr>
                                                        <w:t>David Collier</w:t>
                                                      </w:r>
                                                    </w:p>
                                                    <w:p w14:paraId="415A213E" w14:textId="77777777" w:rsidR="00847B41" w:rsidRDefault="00847B41" w:rsidP="00847B41">
                                                      <w:pPr>
                                                        <w:pStyle w:val="FollowedHyperlink"/>
                                                        <w:numPr>
                                                          <w:ilvl w:val="0"/>
                                                          <w:numId w:val="4"/>
                                                        </w:numPr>
                                                        <w:textAlignment w:val="top"/>
                                                        <w:divId w:val="463813744"/>
                                                        <w:rPr>
                                                          <w:rFonts w:ascii="Verdana" w:eastAsia="Times New Roman" w:hAnsi="Verdana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ascii="Verdana" w:eastAsia="Times New Roman" w:hAnsi="Verdana"/>
                                                        </w:rPr>
                                                        <w:t>1315 E 54TH ST</w:t>
                                                      </w:r>
                                                    </w:p>
                                                    <w:p w14:paraId="39BA2FF9" w14:textId="77777777" w:rsidR="00847B41" w:rsidRDefault="00847B41" w:rsidP="00847B41">
                                                      <w:pPr>
                                                        <w:pStyle w:val="FollowedHyperlink"/>
                                                        <w:numPr>
                                                          <w:ilvl w:val="0"/>
                                                          <w:numId w:val="4"/>
                                                        </w:numPr>
                                                        <w:textAlignment w:val="top"/>
                                                        <w:divId w:val="463813744"/>
                                                        <w:rPr>
                                                          <w:rFonts w:ascii="Verdana" w:eastAsia="Times New Roman" w:hAnsi="Verdana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ascii="Verdana" w:eastAsia="Times New Roman" w:hAnsi="Verdana"/>
                                                        </w:rPr>
                                                        <w:t>TACOMA, WA 98404-2611</w:t>
                                                      </w:r>
                                                    </w:p>
                                                    <w:p w14:paraId="36CF453D" w14:textId="77777777" w:rsidR="00847B41" w:rsidRDefault="00847B41" w:rsidP="00847B41">
                                                      <w:pPr>
                                                        <w:pStyle w:val="FollowedHyperlink"/>
                                                        <w:numPr>
                                                          <w:ilvl w:val="0"/>
                                                          <w:numId w:val="4"/>
                                                        </w:numPr>
                                                        <w:textAlignment w:val="top"/>
                                                        <w:divId w:val="463813744"/>
                                                        <w:rPr>
                                                          <w:rFonts w:ascii="Verdana" w:eastAsia="Times New Roman" w:hAnsi="Verdana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ascii="Verdana" w:eastAsia="Times New Roman" w:hAnsi="Verdana"/>
                                                        </w:rPr>
                                                        <w:t>United States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14:paraId="3FA8A1F5" w14:textId="77777777" w:rsidR="00847B41" w:rsidRDefault="00847B41">
                                                <w:pPr>
                                                  <w:rPr>
                                                    <w:rFonts w:ascii="Verdana" w:eastAsia="Times New Roman" w:hAnsi="Verdana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  <w:tr w:rsidR="00847B41" w14:paraId="33BCBEF7" w14:textId="77777777">
                                            <w:trPr>
                                              <w:tblCellSpacing w:w="3" w:type="dxa"/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shd w:val="clear" w:color="auto" w:fill="FFFFFF"/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5000" w:type="pct"/>
                                                  <w:tblCellSpacing w:w="0" w:type="dxa"/>
                                                  <w:tblCellMar>
                                                    <w:top w:w="4" w:type="dxa"/>
                                                    <w:left w:w="4" w:type="dxa"/>
                                                    <w:bottom w:w="4" w:type="dxa"/>
                                                    <w:right w:w="4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3137"/>
                                                  <w:gridCol w:w="5570"/>
                                                </w:tblGrid>
                                                <w:tr w:rsidR="00847B41" w14:paraId="5DFB0D2D" w14:textId="77777777">
                                                  <w:trPr>
                                                    <w:tblCellSpacing w:w="0" w:type="dxa"/>
                                                  </w:trPr>
                                                  <w:tc>
                                                    <w:tcPr>
                                                      <w:tcW w:w="0" w:type="auto"/>
                                                      <w:hideMark/>
                                                    </w:tcPr>
                                                    <w:p w14:paraId="6F481ADB" w14:textId="77777777" w:rsidR="00847B41" w:rsidRDefault="00847B41">
                                                      <w:pPr>
                                                        <w:rPr>
                                                          <w:rFonts w:ascii="Verdana" w:eastAsia="Times New Roman" w:hAnsi="Verdana"/>
                                                          <w:sz w:val="24"/>
                                                          <w:szCs w:val="24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ascii="Verdana" w:eastAsia="Times New Roman" w:hAnsi="Verdana"/>
                                                          <w:b/>
                                                          <w:bCs/>
                                                        </w:rPr>
                                                        <w:lastRenderedPageBreak/>
                                                        <w:t>Credit Card transactions 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0" w:type="auto"/>
                                                      <w:vAlign w:val="center"/>
                                                      <w:hideMark/>
                                                    </w:tcPr>
                                                    <w:tbl>
                                                      <w:tblPr>
                                                        <w:tblW w:w="0" w:type="auto"/>
                                                        <w:jc w:val="right"/>
                                                        <w:tblCellSpacing w:w="1" w:type="dxa"/>
                                                        <w:tblCellMar>
                                                          <w:left w:w="0" w:type="dxa"/>
                                                          <w:right w:w="0" w:type="dxa"/>
                                                        </w:tblCellMar>
                                                        <w:tblLook w:val="04A0" w:firstRow="1" w:lastRow="0" w:firstColumn="1" w:lastColumn="0" w:noHBand="0" w:noVBand="1"/>
                                                      </w:tblPr>
                                                      <w:tblGrid>
                                                        <w:gridCol w:w="4679"/>
                                                        <w:gridCol w:w="783"/>
                                                      </w:tblGrid>
                                                      <w:tr w:rsidR="00847B41" w14:paraId="3358427E" w14:textId="77777777">
                                                        <w:trPr>
                                                          <w:tblCellSpacing w:w="1" w:type="dxa"/>
                                                          <w:jc w:val="right"/>
                                                        </w:trPr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noWrap/>
                                                            <w:hideMark/>
                                                          </w:tcPr>
                                                          <w:p w14:paraId="3C3B3873" w14:textId="77777777" w:rsidR="00847B41" w:rsidRDefault="00847B41">
                                                            <w:pPr>
                                                              <w:jc w:val="right"/>
                                                              <w:rPr>
                                                                <w:rFonts w:ascii="Verdana" w:eastAsia="Times New Roman" w:hAnsi="Verdana"/>
                                                              </w:rPr>
                                                            </w:pPr>
                                                            <w:r>
                                                              <w:rPr>
                                                                <w:rFonts w:ascii="Verdana" w:eastAsia="Times New Roman" w:hAnsi="Verdana"/>
                                                              </w:rPr>
                                                              <w:t>Visa ending in 4115: November 13, 2023: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noWrap/>
                                                            <w:hideMark/>
                                                          </w:tcPr>
                                                          <w:p w14:paraId="46F1550A" w14:textId="77777777" w:rsidR="00847B41" w:rsidRDefault="00847B41">
                                                            <w:pPr>
                                                              <w:jc w:val="right"/>
                                                              <w:rPr>
                                                                <w:rFonts w:ascii="Verdana" w:eastAsia="Times New Roman" w:hAnsi="Verdana"/>
                                                              </w:rPr>
                                                            </w:pPr>
                                                            <w:r>
                                                              <w:rPr>
                                                                <w:rFonts w:ascii="Verdana" w:eastAsia="Times New Roman" w:hAnsi="Verdana"/>
                                                              </w:rPr>
                                                              <w:t>$30.87</w:t>
                                                            </w:r>
                                                          </w:p>
                                                        </w:tc>
                                                      </w:tr>
                                                    </w:tbl>
                                                    <w:p w14:paraId="5BFB97CA" w14:textId="77777777" w:rsidR="00847B41" w:rsidRDefault="00847B41">
                                                      <w:pPr>
                                                        <w:jc w:val="right"/>
                                                        <w:rPr>
                                                          <w:rFonts w:ascii="Verdana" w:eastAsia="Times New Roman" w:hAnsi="Verdana"/>
                                                        </w:rPr>
                                                      </w:pP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14:paraId="03356DAA" w14:textId="77777777" w:rsidR="00847B41" w:rsidRDefault="00847B41">
                                                <w:pPr>
                                                  <w:rPr>
                                                    <w:rFonts w:ascii="Verdana" w:eastAsia="Times New Roman" w:hAnsi="Verdana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14:paraId="6AF6EA03" w14:textId="77777777" w:rsidR="00847B41" w:rsidRDefault="00847B41">
                                          <w:pPr>
                                            <w:rPr>
                                              <w:rFonts w:ascii="Verdana" w:eastAsia="Times New Roman" w:hAnsi="Verdana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4AB80F7A" w14:textId="77777777" w:rsidR="00847B41" w:rsidRDefault="00847B41">
                                    <w:pPr>
                                      <w:rPr>
                                        <w:rFonts w:ascii="Verdana" w:eastAsia="Times New Roman" w:hAnsi="Verdana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5186C8C4" w14:textId="77777777" w:rsidR="00847B41" w:rsidRDefault="00847B41">
                              <w:pPr>
                                <w:pStyle w:val="pmts-payments-instrument-detail-box-paystationpaymentmethod"/>
                                <w:jc w:val="center"/>
                                <w:divId w:val="2101489058"/>
                                <w:rPr>
                                  <w:rFonts w:ascii="Verdana" w:hAnsi="Verdana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Verdana" w:hAnsi="Verdana"/>
                                  <w:color w:val="000000"/>
                                </w:rPr>
                                <w:lastRenderedPageBreak/>
                                <w:t>To view the status of your order, return to </w:t>
                              </w:r>
                              <w:hyperlink r:id="rId8" w:history="1">
                                <w:r>
                                  <w:rPr>
                                    <w:rStyle w:val="msonormal0"/>
                                    <w:rFonts w:ascii="Verdana" w:hAnsi="Verdana"/>
                                    <w:color w:val="004B91"/>
                                  </w:rPr>
                                  <w:t>Order Summary</w:t>
                                </w:r>
                              </w:hyperlink>
                              <w:r>
                                <w:rPr>
                                  <w:rFonts w:ascii="Verdana" w:hAnsi="Verdana"/>
                                  <w:color w:val="000000"/>
                                </w:rPr>
                                <w:t>.</w:t>
                              </w:r>
                            </w:p>
                            <w:p w14:paraId="3AD0EB9C" w14:textId="77777777" w:rsidR="00847B41" w:rsidRDefault="00847B41">
                              <w:pPr>
                                <w:divId w:val="2101489058"/>
                                <w:rPr>
                                  <w:rFonts w:ascii="Times New Roman" w:eastAsia="Times New Roman" w:hAnsi="Times New Roman"/>
                                </w:rPr>
                              </w:pPr>
                              <w:r>
                                <w:rPr>
                                  <w:rFonts w:ascii="Verdana" w:eastAsia="Times New Roman" w:hAnsi="Verdana"/>
                                  <w:color w:val="000000"/>
                                </w:rPr>
                                <w:br/>
                              </w:r>
                            </w:p>
                            <w:p w14:paraId="7BEB826E" w14:textId="77777777" w:rsidR="00847B41" w:rsidRDefault="00847B41">
                              <w:pPr>
                                <w:jc w:val="center"/>
                                <w:divId w:val="2101489058"/>
                                <w:rPr>
                                  <w:rFonts w:ascii="Verdana" w:eastAsia="Times New Roman" w:hAnsi="Verdana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hyperlink r:id="rId9" w:history="1">
                                <w:r>
                                  <w:rPr>
                                    <w:rStyle w:val="msonormal0"/>
                                    <w:rFonts w:ascii="Verdana" w:eastAsia="Times New Roman" w:hAnsi="Verdana"/>
                                    <w:color w:val="004B91"/>
                                    <w:sz w:val="20"/>
                                    <w:szCs w:val="20"/>
                                  </w:rPr>
                                  <w:t>Conditions of Use</w:t>
                                </w:r>
                              </w:hyperlink>
                              <w:r>
                                <w:rPr>
                                  <w:rFonts w:ascii="Verdana" w:eastAsia="Times New Roman" w:hAnsi="Verdana"/>
                                  <w:color w:val="000000"/>
                                  <w:sz w:val="20"/>
                                  <w:szCs w:val="20"/>
                                </w:rPr>
                                <w:t> | </w:t>
                              </w:r>
                              <w:hyperlink r:id="rId10" w:history="1">
                                <w:r>
                                  <w:rPr>
                                    <w:rStyle w:val="msonormal0"/>
                                    <w:rFonts w:ascii="Verdana" w:eastAsia="Times New Roman" w:hAnsi="Verdana"/>
                                    <w:color w:val="004B91"/>
                                    <w:sz w:val="20"/>
                                    <w:szCs w:val="20"/>
                                  </w:rPr>
                                  <w:t>Privacy Notice</w:t>
                                </w:r>
                              </w:hyperlink>
                              <w:r>
                                <w:rPr>
                                  <w:rFonts w:ascii="Verdana" w:eastAsia="Times New Roman" w:hAnsi="Verdana"/>
                                  <w:color w:val="000000"/>
                                  <w:sz w:val="20"/>
                                  <w:szCs w:val="20"/>
                                </w:rPr>
                                <w:t> © 1996-2023, Amazon.com, Inc. or its affiliates</w:t>
                              </w:r>
                            </w:p>
                            <w:p w14:paraId="1FE45235" w14:textId="79BF24A0" w:rsidR="00DA0B5A" w:rsidRDefault="00DA0B5A" w:rsidP="002A12FA">
                              <w:pPr>
                                <w:rPr>
                                  <w:rFonts w:ascii="Verdana" w:eastAsia="Times New Roman" w:hAnsi="Verdana"/>
                                  <w:b/>
                                  <w:bCs/>
                                  <w:sz w:val="27"/>
                                  <w:szCs w:val="27"/>
                                </w:rPr>
                              </w:pPr>
                            </w:p>
                          </w:tc>
                        </w:tr>
                      </w:tbl>
                      <w:p w14:paraId="4E1907B6" w14:textId="77777777" w:rsidR="00DA0B5A" w:rsidRDefault="00DA0B5A">
                        <w:pPr>
                          <w:rPr>
                            <w:rFonts w:ascii="Verdana" w:eastAsia="Times New Roman" w:hAnsi="Verdana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DA0B5A" w14:paraId="219047D7" w14:textId="77777777">
                    <w:trPr>
                      <w:tblCellSpacing w:w="3" w:type="dxa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top w:w="4" w:type="dxa"/>
                            <w:left w:w="4" w:type="dxa"/>
                            <w:bottom w:w="4" w:type="dxa"/>
                            <w:right w:w="4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708"/>
                        </w:tblGrid>
                        <w:tr w:rsidR="00DA0B5A" w14:paraId="6B5968F0" w14:textId="77777777">
                          <w:trPr>
                            <w:tblCellSpacing w:w="0" w:type="dxa"/>
                          </w:trPr>
                          <w:tc>
                            <w:tcPr>
                              <w:tcW w:w="5000" w:type="pct"/>
                              <w:hideMark/>
                            </w:tcPr>
                            <w:tbl>
                              <w:tblPr>
                                <w:tblpPr w:leftFromText="45" w:rightFromText="45" w:vertAnchor="text" w:tblpXSpec="right" w:tblpYSpec="center"/>
                                <w:tblW w:w="0" w:type="auto"/>
                                <w:tblCellSpacing w:w="0" w:type="dxa"/>
                                <w:tblCellMar>
                                  <w:top w:w="4" w:type="dxa"/>
                                  <w:left w:w="4" w:type="dxa"/>
                                  <w:bottom w:w="4" w:type="dxa"/>
                                  <w:right w:w="4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6"/>
                              </w:tblGrid>
                              <w:tr w:rsidR="00DA0B5A" w14:paraId="0C04717C" w14:textId="77777777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14:paraId="752448A9" w14:textId="77777777" w:rsidR="00DA0B5A" w:rsidRDefault="00DA0B5A">
                                    <w:pPr>
                                      <w:jc w:val="right"/>
                                      <w:rPr>
                                        <w:rFonts w:ascii="Verdana" w:eastAsia="Times New Roman" w:hAnsi="Verdana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Verdana" w:eastAsia="Times New Roman" w:hAnsi="Verdana"/>
                                      </w:rPr>
                                      <w:lastRenderedPageBreak/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tbl>
                              <w:tblPr>
                                <w:tblW w:w="5000" w:type="pct"/>
                                <w:tblCellSpacing w:w="2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914"/>
                                <w:gridCol w:w="780"/>
                                <w:gridCol w:w="6"/>
                              </w:tblGrid>
                              <w:tr w:rsidR="00DA0B5A" w14:paraId="60AFE237" w14:textId="77777777">
                                <w:trPr>
                                  <w:gridAfter w:val="1"/>
                                  <w:tblCellSpacing w:w="2" w:type="dxa"/>
                                </w:trPr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14:paraId="21825FB7" w14:textId="77777777" w:rsidR="00DA0B5A" w:rsidRDefault="00DA0B5A">
                                    <w:pPr>
                                      <w:rPr>
                                        <w:rFonts w:ascii="Verdana" w:eastAsia="Times New Roman" w:hAnsi="Verdana"/>
                                      </w:rPr>
                                    </w:pPr>
                                    <w:r>
                                      <w:rPr>
                                        <w:rFonts w:ascii="Verdana" w:eastAsia="Times New Roman" w:hAnsi="Verdana"/>
                                        <w:b/>
                                        <w:bCs/>
                                      </w:rPr>
                                      <w:t>Items Ordered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14:paraId="219EB5C4" w14:textId="77777777" w:rsidR="00DA0B5A" w:rsidRDefault="00DA0B5A">
                                    <w:pPr>
                                      <w:jc w:val="right"/>
                                      <w:rPr>
                                        <w:rFonts w:ascii="Verdana" w:eastAsia="Times New Roman" w:hAnsi="Verdana"/>
                                      </w:rPr>
                                    </w:pPr>
                                    <w:r>
                                      <w:rPr>
                                        <w:rFonts w:ascii="Verdana" w:eastAsia="Times New Roman" w:hAnsi="Verdana"/>
                                        <w:b/>
                                        <w:bCs/>
                                      </w:rPr>
                                      <w:t>Price</w:t>
                                    </w:r>
                                  </w:p>
                                </w:tc>
                              </w:tr>
                              <w:tr w:rsidR="00DA0B5A" w14:paraId="373B1556" w14:textId="77777777">
                                <w:trPr>
                                  <w:tblCellSpacing w:w="2" w:type="dxa"/>
                                </w:trPr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14:paraId="568632CB" w14:textId="77777777" w:rsidR="00DA0B5A" w:rsidRDefault="00DA0B5A">
                                    <w:pPr>
                                      <w:rPr>
                                        <w:rFonts w:ascii="Verdana" w:eastAsia="Times New Roman" w:hAnsi="Verdana"/>
                                      </w:rPr>
                                    </w:pPr>
                                    <w:r>
                                      <w:rPr>
                                        <w:rFonts w:ascii="Verdana" w:eastAsia="Times New Roman" w:hAnsi="Verdana"/>
                                      </w:rPr>
                                      <w:t>1 of: </w:t>
                                    </w:r>
                                    <w:r>
                                      <w:rPr>
                                        <w:rFonts w:ascii="Verdana" w:eastAsia="Times New Roman" w:hAnsi="Verdana"/>
                                        <w:i/>
                                        <w:iCs/>
                                      </w:rPr>
                                      <w:t xml:space="preserve">Soft Plush Electric Heated Blanket Throw, White Black Plaid </w:t>
                                    </w:r>
                                    <w:proofErr w:type="spellStart"/>
                                    <w:r>
                                      <w:rPr>
                                        <w:rFonts w:ascii="Verdana" w:eastAsia="Times New Roman" w:hAnsi="Verdana"/>
                                        <w:i/>
                                        <w:iCs/>
                                      </w:rPr>
                                      <w:t>Microlight</w:t>
                                    </w:r>
                                    <w:proofErr w:type="spellEnd"/>
                                    <w:r>
                                      <w:rPr>
                                        <w:rFonts w:ascii="Verdana" w:eastAsia="Times New Roman" w:hAnsi="Verdana"/>
                                        <w:i/>
                                        <w:iCs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Verdana" w:eastAsia="Times New Roman" w:hAnsi="Verdana"/>
                                        <w:i/>
                                        <w:iCs/>
                                      </w:rPr>
                                      <w:t>Therapedic</w:t>
                                    </w:r>
                                    <w:proofErr w:type="spellEnd"/>
                                    <w:r>
                                      <w:rPr>
                                        <w:rFonts w:ascii="Verdana" w:eastAsia="Times New Roman" w:hAnsi="Verdana"/>
                                        <w:i/>
                                        <w:iCs/>
                                      </w:rPr>
                                      <w:t xml:space="preserve"> Throws | 3 Heat Setting with Auto Shut Off, 6ft Power Cord, | Washable</w:t>
                                    </w:r>
                                    <w:r>
                                      <w:rPr>
                                        <w:rFonts w:ascii="Verdana" w:eastAsia="Times New Roman" w:hAnsi="Verdana"/>
                                      </w:rPr>
                                      <w:br/>
                                    </w:r>
                                    <w:r>
                                      <w:rPr>
                                        <w:rStyle w:val="tiny"/>
                                        <w:rFonts w:ascii="Verdana" w:eastAsia="Times New Roman" w:hAnsi="Verdana"/>
                                        <w:sz w:val="20"/>
                                        <w:szCs w:val="20"/>
                                      </w:rPr>
                                      <w:t>Sold by: La Fiore (</w:t>
                                    </w:r>
                                    <w:hyperlink r:id="rId11" w:history="1">
                                      <w:r>
                                        <w:rPr>
                                          <w:rStyle w:val="Hyperlink"/>
                                          <w:rFonts w:ascii="Verdana" w:eastAsia="Times New Roman" w:hAnsi="Verdana"/>
                                          <w:color w:val="004B91"/>
                                          <w:sz w:val="20"/>
                                          <w:szCs w:val="20"/>
                                        </w:rPr>
                                        <w:t>seller profile</w:t>
                                      </w:r>
                                    </w:hyperlink>
                                    <w:r>
                                      <w:rPr>
                                        <w:rStyle w:val="tiny"/>
                                        <w:rFonts w:ascii="Verdana" w:eastAsia="Times New Roman" w:hAnsi="Verdana"/>
                                        <w:sz w:val="20"/>
                                        <w:szCs w:val="20"/>
                                      </w:rPr>
                                      <w:t>)</w:t>
                                    </w:r>
                                    <w:r>
                                      <w:rPr>
                                        <w:rFonts w:ascii="Verdana" w:eastAsia="Times New Roman" w:hAnsi="Verdana"/>
                                        <w:sz w:val="20"/>
                                        <w:szCs w:val="20"/>
                                      </w:rPr>
                                      <w:br/>
                                    </w:r>
                                    <w:r>
                                      <w:rPr>
                                        <w:rStyle w:val="tiny"/>
                                        <w:rFonts w:ascii="Verdana" w:eastAsia="Times New Roman" w:hAnsi="Verdana"/>
                                        <w:sz w:val="20"/>
                                        <w:szCs w:val="20"/>
                                      </w:rPr>
                                      <w:t>Supplied by: La Fiore (</w:t>
                                    </w:r>
                                    <w:hyperlink r:id="rId12" w:history="1">
                                      <w:r>
                                        <w:rPr>
                                          <w:rStyle w:val="Hyperlink"/>
                                          <w:rFonts w:ascii="Verdana" w:eastAsia="Times New Roman" w:hAnsi="Verdana"/>
                                          <w:color w:val="004B91"/>
                                          <w:sz w:val="20"/>
                                          <w:szCs w:val="20"/>
                                        </w:rPr>
                                        <w:t>seller profile</w:t>
                                      </w:r>
                                    </w:hyperlink>
                                    <w:r>
                                      <w:rPr>
                                        <w:rStyle w:val="tiny"/>
                                        <w:rFonts w:ascii="Verdana" w:eastAsia="Times New Roman" w:hAnsi="Verdana"/>
                                        <w:sz w:val="20"/>
                                        <w:szCs w:val="20"/>
                                      </w:rPr>
                                      <w:t>)</w:t>
                                    </w:r>
                                    <w:r>
                                      <w:rPr>
                                        <w:rFonts w:ascii="Verdana" w:eastAsia="Times New Roman" w:hAnsi="Verdana"/>
                                        <w:sz w:val="20"/>
                                        <w:szCs w:val="20"/>
                                      </w:rPr>
                                      <w:br/>
                                    </w:r>
                                    <w:r>
                                      <w:rPr>
                                        <w:rFonts w:ascii="Verdana" w:eastAsia="Times New Roman" w:hAnsi="Verdana"/>
                                        <w:sz w:val="20"/>
                                        <w:szCs w:val="20"/>
                                      </w:rPr>
                                      <w:br/>
                                    </w:r>
                                    <w:r>
                                      <w:rPr>
                                        <w:rStyle w:val="tiny"/>
                                        <w:rFonts w:ascii="Verdana" w:eastAsia="Times New Roman" w:hAnsi="Verdana"/>
                                        <w:sz w:val="20"/>
                                        <w:szCs w:val="20"/>
                                      </w:rPr>
                                      <w:t>Condition: New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gridSpan w:val="2"/>
                                    <w:hideMark/>
                                  </w:tcPr>
                                  <w:p w14:paraId="75577547" w14:textId="77777777" w:rsidR="00DA0B5A" w:rsidRDefault="00DA0B5A">
                                    <w:pPr>
                                      <w:jc w:val="right"/>
                                      <w:rPr>
                                        <w:rFonts w:ascii="Verdana" w:eastAsia="Times New Roman" w:hAnsi="Verdana"/>
                                      </w:rPr>
                                    </w:pPr>
                                    <w:r>
                                      <w:rPr>
                                        <w:rFonts w:ascii="Verdana" w:eastAsia="Times New Roman" w:hAnsi="Verdana"/>
                                      </w:rPr>
                                      <w:t>$27.99</w:t>
                                    </w:r>
                                  </w:p>
                                </w:tc>
                              </w:tr>
                            </w:tbl>
                            <w:p w14:paraId="70AE5756" w14:textId="77777777" w:rsidR="00DA0B5A" w:rsidRDefault="00DA0B5A">
                              <w:pPr>
                                <w:rPr>
                                  <w:rFonts w:ascii="Verdana" w:eastAsia="Times New Roman" w:hAnsi="Verdana"/>
                                </w:rPr>
                              </w:pPr>
                            </w:p>
                          </w:tc>
                        </w:tr>
                      </w:tbl>
                      <w:p w14:paraId="601BB233" w14:textId="77777777" w:rsidR="00DA0B5A" w:rsidRDefault="00DA0B5A">
                        <w:pPr>
                          <w:rPr>
                            <w:rFonts w:ascii="Verdana" w:eastAsia="Times New Roman" w:hAnsi="Verdana"/>
                          </w:rPr>
                        </w:pPr>
                      </w:p>
                    </w:tc>
                  </w:tr>
                  <w:tr w:rsidR="00DA0B5A" w14:paraId="54006989" w14:textId="77777777">
                    <w:trPr>
                      <w:tblCellSpacing w:w="3" w:type="dxa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top w:w="4" w:type="dxa"/>
                            <w:left w:w="4" w:type="dxa"/>
                            <w:bottom w:w="4" w:type="dxa"/>
                            <w:right w:w="4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663"/>
                          <w:gridCol w:w="45"/>
                        </w:tblGrid>
                        <w:tr w:rsidR="00DA0B5A" w14:paraId="7125F9D7" w14:textId="77777777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3720B981" w14:textId="77777777" w:rsidR="00DA0B5A" w:rsidRDefault="00DA0B5A">
                              <w:pPr>
                                <w:rPr>
                                  <w:rFonts w:ascii="Verdana" w:eastAsia="Times New Roman" w:hAnsi="Verdana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Verdana" w:eastAsia="Times New Roman" w:hAnsi="Verdana"/>
                                  <w:b/>
                                  <w:bCs/>
                                </w:rPr>
                                <w:t>Shipping Address:</w:t>
                              </w:r>
                            </w:p>
                            <w:p w14:paraId="7D795EC1" w14:textId="77777777" w:rsidR="00DA0B5A" w:rsidRDefault="00DA0B5A">
                              <w:pPr>
                                <w:pStyle w:val="displayaddressli"/>
                                <w:numPr>
                                  <w:ilvl w:val="0"/>
                                  <w:numId w:val="1"/>
                                </w:numPr>
                                <w:textAlignment w:val="top"/>
                                <w:divId w:val="537552209"/>
                                <w:rPr>
                                  <w:rFonts w:ascii="Verdana" w:eastAsia="Times New Roman" w:hAnsi="Verdana"/>
                                </w:rPr>
                              </w:pPr>
                              <w:r>
                                <w:rPr>
                                  <w:rFonts w:ascii="Verdana" w:eastAsia="Times New Roman" w:hAnsi="Verdana"/>
                                </w:rPr>
                                <w:t>David Collier</w:t>
                              </w:r>
                            </w:p>
                            <w:p w14:paraId="34350A99" w14:textId="77777777" w:rsidR="00DA0B5A" w:rsidRDefault="00DA0B5A">
                              <w:pPr>
                                <w:pStyle w:val="displayaddressli"/>
                                <w:numPr>
                                  <w:ilvl w:val="0"/>
                                  <w:numId w:val="1"/>
                                </w:numPr>
                                <w:textAlignment w:val="top"/>
                                <w:divId w:val="537552209"/>
                                <w:rPr>
                                  <w:rFonts w:ascii="Verdana" w:eastAsia="Times New Roman" w:hAnsi="Verdana"/>
                                </w:rPr>
                              </w:pPr>
                              <w:r>
                                <w:rPr>
                                  <w:rFonts w:ascii="Verdana" w:eastAsia="Times New Roman" w:hAnsi="Verdana"/>
                                </w:rPr>
                                <w:t>1315 E 54TH ST</w:t>
                              </w:r>
                            </w:p>
                            <w:p w14:paraId="71E46C6A" w14:textId="77777777" w:rsidR="00DA0B5A" w:rsidRDefault="00DA0B5A">
                              <w:pPr>
                                <w:pStyle w:val="displayaddressli"/>
                                <w:numPr>
                                  <w:ilvl w:val="0"/>
                                  <w:numId w:val="1"/>
                                </w:numPr>
                                <w:textAlignment w:val="top"/>
                                <w:divId w:val="537552209"/>
                                <w:rPr>
                                  <w:rFonts w:ascii="Verdana" w:eastAsia="Times New Roman" w:hAnsi="Verdana"/>
                                </w:rPr>
                              </w:pPr>
                              <w:r>
                                <w:rPr>
                                  <w:rFonts w:ascii="Verdana" w:eastAsia="Times New Roman" w:hAnsi="Verdana"/>
                                </w:rPr>
                                <w:t>TACOMA, WA 98404-2611</w:t>
                              </w:r>
                            </w:p>
                            <w:p w14:paraId="632020BB" w14:textId="77777777" w:rsidR="00DA0B5A" w:rsidRDefault="00DA0B5A">
                              <w:pPr>
                                <w:pStyle w:val="displayaddressli"/>
                                <w:numPr>
                                  <w:ilvl w:val="0"/>
                                  <w:numId w:val="1"/>
                                </w:numPr>
                                <w:textAlignment w:val="top"/>
                                <w:divId w:val="537552209"/>
                                <w:rPr>
                                  <w:rFonts w:ascii="Verdana" w:eastAsia="Times New Roman" w:hAnsi="Verdana"/>
                                </w:rPr>
                              </w:pPr>
                              <w:r>
                                <w:rPr>
                                  <w:rFonts w:ascii="Verdana" w:eastAsia="Times New Roman" w:hAnsi="Verdana"/>
                                </w:rPr>
                                <w:t>United States</w:t>
                              </w:r>
                            </w:p>
                            <w:p w14:paraId="62949A4C" w14:textId="77777777" w:rsidR="00DA0B5A" w:rsidRDefault="00DA0B5A">
                              <w:pPr>
                                <w:rPr>
                                  <w:rFonts w:ascii="Verdana" w:eastAsia="Times New Roman" w:hAnsi="Verdana"/>
                                </w:rPr>
                              </w:pPr>
                              <w:r>
                                <w:rPr>
                                  <w:rFonts w:ascii="Verdana" w:eastAsia="Times New Roman" w:hAnsi="Verdana"/>
                                </w:rPr>
                                <w:br/>
                              </w:r>
                              <w:r>
                                <w:rPr>
                                  <w:rFonts w:ascii="Verdana" w:eastAsia="Times New Roman" w:hAnsi="Verdana"/>
                                  <w:b/>
                                  <w:bCs/>
                                </w:rPr>
                                <w:t>Shipping Speed:</w:t>
                              </w:r>
                              <w:r>
                                <w:rPr>
                                  <w:rFonts w:ascii="Verdana" w:eastAsia="Times New Roman" w:hAnsi="Verdana"/>
                                </w:rPr>
                                <w:br/>
                                <w:t>FREE Prime Delivery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tbl>
                              <w:tblPr>
                                <w:tblW w:w="0" w:type="auto"/>
                                <w:jc w:val="right"/>
                                <w:tblCellSpacing w:w="1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0"/>
                              </w:tblGrid>
                              <w:tr w:rsidR="00DA0B5A" w14:paraId="0EDA7AA2" w14:textId="77777777">
                                <w:trPr>
                                  <w:tblCellSpacing w:w="1" w:type="dxa"/>
                                  <w:jc w:val="right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79F032D1" w14:textId="77777777" w:rsidR="00DA0B5A" w:rsidRDefault="00DA0B5A">
                                    <w:pPr>
                                      <w:rPr>
                                        <w:rFonts w:ascii="Verdana" w:eastAsia="Times New Roman" w:hAnsi="Verdana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6E9F5252" w14:textId="77777777" w:rsidR="00DA0B5A" w:rsidRDefault="00DA0B5A">
                              <w:pPr>
                                <w:jc w:val="right"/>
                                <w:rPr>
                                  <w:rFonts w:ascii="Verdana" w:eastAsia="Times New Roman" w:hAnsi="Verdana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</w:tbl>
                      <w:p w14:paraId="58EE9614" w14:textId="77777777" w:rsidR="00DA0B5A" w:rsidRDefault="00DA0B5A">
                        <w:pPr>
                          <w:rPr>
                            <w:rFonts w:ascii="Verdana" w:eastAsia="Times New Roman" w:hAnsi="Verdana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2EDD98AB" w14:textId="77777777" w:rsidR="00DA0B5A" w:rsidRDefault="00DA0B5A">
                  <w:pPr>
                    <w:rPr>
                      <w:rFonts w:ascii="Verdana" w:eastAsia="Times New Roman" w:hAnsi="Verdana"/>
                      <w:sz w:val="24"/>
                      <w:szCs w:val="24"/>
                    </w:rPr>
                  </w:pPr>
                </w:p>
              </w:tc>
            </w:tr>
          </w:tbl>
          <w:p w14:paraId="78D21901" w14:textId="77777777" w:rsidR="00DA0B5A" w:rsidRDefault="00DA0B5A">
            <w:pPr>
              <w:rPr>
                <w:rFonts w:ascii="Verdana" w:eastAsia="Times New Roman" w:hAnsi="Verdana"/>
                <w:sz w:val="24"/>
                <w:szCs w:val="24"/>
              </w:rPr>
            </w:pPr>
          </w:p>
          <w:tbl>
            <w:tblPr>
              <w:tblW w:w="5000" w:type="pct"/>
              <w:jc w:val="center"/>
              <w:tblCellSpacing w:w="0" w:type="dxa"/>
              <w:shd w:val="clear" w:color="auto" w:fill="000000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720"/>
            </w:tblGrid>
            <w:tr w:rsidR="00DA0B5A" w14:paraId="4829CF15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000000"/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3" w:type="dxa"/>
                    <w:shd w:val="clear" w:color="auto" w:fill="000000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720"/>
                  </w:tblGrid>
                  <w:tr w:rsidR="00DA0B5A" w14:paraId="48AF3C99" w14:textId="77777777">
                    <w:trPr>
                      <w:tblCellSpacing w:w="3" w:type="dxa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top w:w="10" w:type="dxa"/>
                            <w:left w:w="10" w:type="dxa"/>
                            <w:bottom w:w="10" w:type="dxa"/>
                            <w:right w:w="1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708"/>
                        </w:tblGrid>
                        <w:tr w:rsidR="00DA0B5A" w14:paraId="0342B810" w14:textId="77777777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14:paraId="2F163D84" w14:textId="77777777" w:rsidR="00DA0B5A" w:rsidRDefault="00DA0B5A">
                              <w:pPr>
                                <w:jc w:val="center"/>
                                <w:rPr>
                                  <w:rFonts w:ascii="Verdana" w:eastAsia="Times New Roman" w:hAnsi="Verdana"/>
                                  <w:b/>
                                  <w:bCs/>
                                  <w:sz w:val="27"/>
                                  <w:szCs w:val="27"/>
                                </w:rPr>
                              </w:pPr>
                              <w:r>
                                <w:rPr>
                                  <w:rFonts w:ascii="Verdana" w:eastAsia="Times New Roman" w:hAnsi="Verdana"/>
                                  <w:b/>
                                  <w:bCs/>
                                  <w:sz w:val="27"/>
                                  <w:szCs w:val="27"/>
                                </w:rPr>
                                <w:t>Payment information</w:t>
                              </w:r>
                            </w:p>
                          </w:tc>
                        </w:tr>
                      </w:tbl>
                      <w:p w14:paraId="319BFFC0" w14:textId="77777777" w:rsidR="00DA0B5A" w:rsidRDefault="00DA0B5A">
                        <w:pPr>
                          <w:rPr>
                            <w:rFonts w:ascii="Verdana" w:eastAsia="Times New Roman" w:hAnsi="Verdana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DA0B5A" w14:paraId="154484CD" w14:textId="77777777">
                    <w:trPr>
                      <w:tblCellSpacing w:w="3" w:type="dxa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top w:w="4" w:type="dxa"/>
                            <w:left w:w="4" w:type="dxa"/>
                            <w:bottom w:w="4" w:type="dxa"/>
                            <w:right w:w="4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708"/>
                        </w:tblGrid>
                        <w:tr w:rsidR="00DA0B5A" w14:paraId="408D4192" w14:textId="77777777">
                          <w:trPr>
                            <w:tblCellSpacing w:w="0" w:type="dxa"/>
                          </w:trPr>
                          <w:tc>
                            <w:tcPr>
                              <w:tcW w:w="5000" w:type="pct"/>
                              <w:hideMark/>
                            </w:tcPr>
                            <w:tbl>
                              <w:tblPr>
                                <w:tblpPr w:leftFromText="45" w:rightFromText="45" w:vertAnchor="text" w:tblpXSpec="right" w:tblpYSpec="center"/>
                                <w:tblW w:w="0" w:type="auto"/>
                                <w:tblCellSpacing w:w="0" w:type="dxa"/>
                                <w:tblCellMar>
                                  <w:top w:w="4" w:type="dxa"/>
                                  <w:left w:w="4" w:type="dxa"/>
                                  <w:bottom w:w="4" w:type="dxa"/>
                                  <w:right w:w="4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194"/>
                              </w:tblGrid>
                              <w:tr w:rsidR="00DA0B5A" w14:paraId="7C892C54" w14:textId="77777777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0" w:type="auto"/>
                                      <w:jc w:val="right"/>
                                      <w:tblCellSpacing w:w="1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321"/>
                                      <w:gridCol w:w="865"/>
                                    </w:tblGrid>
                                    <w:tr w:rsidR="00DA0B5A" w14:paraId="5AAC6CC3" w14:textId="77777777">
                                      <w:trPr>
                                        <w:tblCellSpacing w:w="1" w:type="dxa"/>
                                        <w:jc w:val="right"/>
                                      </w:trPr>
                                      <w:tc>
                                        <w:tcPr>
                                          <w:tcW w:w="0" w:type="auto"/>
                                          <w:noWrap/>
                                          <w:hideMark/>
                                        </w:tcPr>
                                        <w:p w14:paraId="05B48DE1" w14:textId="77777777" w:rsidR="00DA0B5A" w:rsidRDefault="00DA0B5A">
                                          <w:pPr>
                                            <w:jc w:val="right"/>
                                            <w:rPr>
                                              <w:rFonts w:ascii="Verdana" w:eastAsia="Times New Roman" w:hAnsi="Verdana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>
                                            <w:rPr>
                                              <w:rFonts w:ascii="Verdana" w:eastAsia="Times New Roman" w:hAnsi="Verdana"/>
                                            </w:rPr>
                                            <w:t>Item(s) Subtotal: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noWrap/>
                                          <w:hideMark/>
                                        </w:tcPr>
                                        <w:p w14:paraId="7AB3B179" w14:textId="77777777" w:rsidR="00DA0B5A" w:rsidRDefault="00DA0B5A">
                                          <w:pPr>
                                            <w:jc w:val="right"/>
                                            <w:rPr>
                                              <w:rFonts w:ascii="Verdana" w:eastAsia="Times New Roman" w:hAnsi="Verdana"/>
                                            </w:rPr>
                                          </w:pPr>
                                          <w:r>
                                            <w:rPr>
                                              <w:rFonts w:ascii="Verdana" w:eastAsia="Times New Roman" w:hAnsi="Verdana"/>
                                            </w:rPr>
                                            <w:t>$27.99</w:t>
                                          </w:r>
                                        </w:p>
                                      </w:tc>
                                    </w:tr>
                                    <w:tr w:rsidR="00DA0B5A" w14:paraId="61EAD2CD" w14:textId="77777777">
                                      <w:trPr>
                                        <w:tblCellSpacing w:w="1" w:type="dxa"/>
                                        <w:jc w:val="right"/>
                                      </w:trPr>
                                      <w:tc>
                                        <w:tcPr>
                                          <w:tcW w:w="0" w:type="auto"/>
                                          <w:noWrap/>
                                          <w:hideMark/>
                                        </w:tcPr>
                                        <w:p w14:paraId="23D54DC8" w14:textId="77777777" w:rsidR="00DA0B5A" w:rsidRDefault="00DA0B5A">
                                          <w:pPr>
                                            <w:jc w:val="right"/>
                                            <w:rPr>
                                              <w:rFonts w:ascii="Verdana" w:eastAsia="Times New Roman" w:hAnsi="Verdana"/>
                                            </w:rPr>
                                          </w:pPr>
                                          <w:r>
                                            <w:rPr>
                                              <w:rFonts w:ascii="Verdana" w:eastAsia="Times New Roman" w:hAnsi="Verdana"/>
                                            </w:rPr>
                                            <w:t>Shipping &amp; Handling: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noWrap/>
                                          <w:hideMark/>
                                        </w:tcPr>
                                        <w:p w14:paraId="4915BC6F" w14:textId="77777777" w:rsidR="00DA0B5A" w:rsidRDefault="00DA0B5A">
                                          <w:pPr>
                                            <w:jc w:val="right"/>
                                            <w:rPr>
                                              <w:rFonts w:ascii="Verdana" w:eastAsia="Times New Roman" w:hAnsi="Verdana"/>
                                            </w:rPr>
                                          </w:pPr>
                                          <w:r>
                                            <w:rPr>
                                              <w:rFonts w:ascii="Verdana" w:eastAsia="Times New Roman" w:hAnsi="Verdana"/>
                                            </w:rPr>
                                            <w:t>$0.00</w:t>
                                          </w:r>
                                        </w:p>
                                      </w:tc>
                                    </w:tr>
                                    <w:tr w:rsidR="00DA0B5A" w14:paraId="73167136" w14:textId="77777777">
                                      <w:trPr>
                                        <w:tblCellSpacing w:w="1" w:type="dxa"/>
                                        <w:jc w:val="right"/>
                                      </w:trPr>
                                      <w:tc>
                                        <w:tcPr>
                                          <w:tcW w:w="0" w:type="auto"/>
                                          <w:noWrap/>
                                          <w:hideMark/>
                                        </w:tcPr>
                                        <w:p w14:paraId="08A5F292" w14:textId="77777777" w:rsidR="00DA0B5A" w:rsidRDefault="00DA0B5A">
                                          <w:pPr>
                                            <w:jc w:val="right"/>
                                            <w:rPr>
                                              <w:rFonts w:ascii="Verdana" w:eastAsia="Times New Roman" w:hAnsi="Verdana"/>
                                            </w:rPr>
                                          </w:pPr>
                                          <w:r>
                                            <w:rPr>
                                              <w:rFonts w:ascii="Verdana" w:eastAsia="Times New Roman" w:hAnsi="Verdana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noWrap/>
                                          <w:hideMark/>
                                        </w:tcPr>
                                        <w:p w14:paraId="61577453" w14:textId="77777777" w:rsidR="00DA0B5A" w:rsidRDefault="00DA0B5A">
                                          <w:pPr>
                                            <w:jc w:val="right"/>
                                            <w:rPr>
                                              <w:rFonts w:ascii="Verdana" w:eastAsia="Times New Roman" w:hAnsi="Verdana"/>
                                            </w:rPr>
                                          </w:pPr>
                                          <w:r>
                                            <w:rPr>
                                              <w:rFonts w:ascii="Verdana" w:eastAsia="Times New Roman" w:hAnsi="Verdana"/>
                                            </w:rPr>
                                            <w:t>-----</w:t>
                                          </w:r>
                                        </w:p>
                                      </w:tc>
                                    </w:tr>
                                    <w:tr w:rsidR="00DA0B5A" w14:paraId="39BA2A27" w14:textId="77777777">
                                      <w:trPr>
                                        <w:tblCellSpacing w:w="1" w:type="dxa"/>
                                        <w:jc w:val="right"/>
                                      </w:trPr>
                                      <w:tc>
                                        <w:tcPr>
                                          <w:tcW w:w="0" w:type="auto"/>
                                          <w:noWrap/>
                                          <w:hideMark/>
                                        </w:tcPr>
                                        <w:p w14:paraId="3F021562" w14:textId="77777777" w:rsidR="00DA0B5A" w:rsidRDefault="00DA0B5A">
                                          <w:pPr>
                                            <w:jc w:val="right"/>
                                            <w:rPr>
                                              <w:rFonts w:ascii="Verdana" w:eastAsia="Times New Roman" w:hAnsi="Verdana"/>
                                            </w:rPr>
                                          </w:pPr>
                                          <w:r>
                                            <w:rPr>
                                              <w:rFonts w:ascii="Verdana" w:eastAsia="Times New Roman" w:hAnsi="Verdana"/>
                                            </w:rPr>
                                            <w:lastRenderedPageBreak/>
                                            <w:t>Total before tax: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noWrap/>
                                          <w:hideMark/>
                                        </w:tcPr>
                                        <w:p w14:paraId="4DFB38AD" w14:textId="77777777" w:rsidR="00DA0B5A" w:rsidRDefault="00DA0B5A">
                                          <w:pPr>
                                            <w:jc w:val="right"/>
                                            <w:rPr>
                                              <w:rFonts w:ascii="Verdana" w:eastAsia="Times New Roman" w:hAnsi="Verdana"/>
                                            </w:rPr>
                                          </w:pPr>
                                          <w:r>
                                            <w:rPr>
                                              <w:rFonts w:ascii="Verdana" w:eastAsia="Times New Roman" w:hAnsi="Verdana"/>
                                            </w:rPr>
                                            <w:t>$27.99</w:t>
                                          </w:r>
                                        </w:p>
                                      </w:tc>
                                    </w:tr>
                                    <w:tr w:rsidR="00DA0B5A" w14:paraId="6275440F" w14:textId="77777777">
                                      <w:trPr>
                                        <w:tblCellSpacing w:w="1" w:type="dxa"/>
                                        <w:jc w:val="right"/>
                                      </w:trPr>
                                      <w:tc>
                                        <w:tcPr>
                                          <w:tcW w:w="0" w:type="auto"/>
                                          <w:noWrap/>
                                          <w:hideMark/>
                                        </w:tcPr>
                                        <w:p w14:paraId="35EFE3D3" w14:textId="77777777" w:rsidR="00DA0B5A" w:rsidRDefault="00DA0B5A">
                                          <w:pPr>
                                            <w:jc w:val="right"/>
                                            <w:rPr>
                                              <w:rFonts w:ascii="Verdana" w:eastAsia="Times New Roman" w:hAnsi="Verdana"/>
                                            </w:rPr>
                                          </w:pPr>
                                          <w:r>
                                            <w:rPr>
                                              <w:rFonts w:ascii="Verdana" w:eastAsia="Times New Roman" w:hAnsi="Verdana"/>
                                            </w:rPr>
                                            <w:t>Estimated tax to be collected: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noWrap/>
                                          <w:hideMark/>
                                        </w:tcPr>
                                        <w:p w14:paraId="4F03DE55" w14:textId="77777777" w:rsidR="00DA0B5A" w:rsidRDefault="00DA0B5A">
                                          <w:pPr>
                                            <w:jc w:val="right"/>
                                            <w:rPr>
                                              <w:rFonts w:ascii="Verdana" w:eastAsia="Times New Roman" w:hAnsi="Verdana"/>
                                            </w:rPr>
                                          </w:pPr>
                                          <w:r>
                                            <w:rPr>
                                              <w:rFonts w:ascii="Verdana" w:eastAsia="Times New Roman" w:hAnsi="Verdana"/>
                                            </w:rPr>
                                            <w:t>$2.88</w:t>
                                          </w:r>
                                        </w:p>
                                      </w:tc>
                                    </w:tr>
                                    <w:tr w:rsidR="00DA0B5A" w14:paraId="48C5DF11" w14:textId="77777777">
                                      <w:trPr>
                                        <w:tblCellSpacing w:w="1" w:type="dxa"/>
                                        <w:jc w:val="right"/>
                                      </w:trPr>
                                      <w:tc>
                                        <w:tcPr>
                                          <w:tcW w:w="0" w:type="auto"/>
                                          <w:noWrap/>
                                          <w:hideMark/>
                                        </w:tcPr>
                                        <w:p w14:paraId="47C0E3D7" w14:textId="77777777" w:rsidR="00DA0B5A" w:rsidRDefault="00DA0B5A">
                                          <w:pPr>
                                            <w:jc w:val="right"/>
                                            <w:rPr>
                                              <w:rFonts w:ascii="Verdana" w:eastAsia="Times New Roman" w:hAnsi="Verdana"/>
                                            </w:rPr>
                                          </w:pPr>
                                          <w:r>
                                            <w:rPr>
                                              <w:rFonts w:ascii="Verdana" w:eastAsia="Times New Roman" w:hAnsi="Verdana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noWrap/>
                                          <w:hideMark/>
                                        </w:tcPr>
                                        <w:p w14:paraId="4DF19AA1" w14:textId="77777777" w:rsidR="00DA0B5A" w:rsidRDefault="00DA0B5A">
                                          <w:pPr>
                                            <w:jc w:val="right"/>
                                            <w:rPr>
                                              <w:rFonts w:ascii="Verdana" w:eastAsia="Times New Roman" w:hAnsi="Verdana"/>
                                            </w:rPr>
                                          </w:pPr>
                                          <w:r>
                                            <w:rPr>
                                              <w:rFonts w:ascii="Verdana" w:eastAsia="Times New Roman" w:hAnsi="Verdana"/>
                                            </w:rPr>
                                            <w:t>-----</w:t>
                                          </w:r>
                                        </w:p>
                                      </w:tc>
                                    </w:tr>
                                    <w:tr w:rsidR="00DA0B5A" w14:paraId="5425055A" w14:textId="77777777">
                                      <w:trPr>
                                        <w:tblCellSpacing w:w="1" w:type="dxa"/>
                                        <w:jc w:val="right"/>
                                      </w:trPr>
                                      <w:tc>
                                        <w:tcPr>
                                          <w:tcW w:w="0" w:type="auto"/>
                                          <w:noWrap/>
                                          <w:hideMark/>
                                        </w:tcPr>
                                        <w:p w14:paraId="6A0B5B13" w14:textId="77777777" w:rsidR="00DA0B5A" w:rsidRDefault="00DA0B5A">
                                          <w:pPr>
                                            <w:jc w:val="right"/>
                                            <w:rPr>
                                              <w:rFonts w:ascii="Verdana" w:eastAsia="Times New Roman" w:hAnsi="Verdana"/>
                                            </w:rPr>
                                          </w:pPr>
                                          <w:r>
                                            <w:rPr>
                                              <w:rFonts w:ascii="Verdana" w:eastAsia="Times New Roman" w:hAnsi="Verdana"/>
                                              <w:b/>
                                              <w:bCs/>
                                            </w:rPr>
                                            <w:t>Grand Total: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noWrap/>
                                          <w:hideMark/>
                                        </w:tcPr>
                                        <w:p w14:paraId="50B1E82E" w14:textId="77777777" w:rsidR="00DA0B5A" w:rsidRDefault="00DA0B5A">
                                          <w:pPr>
                                            <w:jc w:val="right"/>
                                            <w:rPr>
                                              <w:rFonts w:ascii="Verdana" w:eastAsia="Times New Roman" w:hAnsi="Verdana"/>
                                            </w:rPr>
                                          </w:pPr>
                                          <w:r>
                                            <w:rPr>
                                              <w:rFonts w:ascii="Verdana" w:eastAsia="Times New Roman" w:hAnsi="Verdana"/>
                                              <w:b/>
                                              <w:bCs/>
                                            </w:rPr>
                                            <w:t>$30.87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2B4B22F7" w14:textId="77777777" w:rsidR="00DA0B5A" w:rsidRDefault="00DA0B5A">
                                    <w:pPr>
                                      <w:jc w:val="right"/>
                                      <w:rPr>
                                        <w:rFonts w:ascii="Verdana" w:eastAsia="Times New Roman" w:hAnsi="Verdana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3576811C" w14:textId="77777777" w:rsidR="00DA0B5A" w:rsidRDefault="00DA0B5A">
                              <w:pPr>
                                <w:rPr>
                                  <w:rFonts w:ascii="Verdana" w:eastAsia="Times New Roman" w:hAnsi="Verdana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Verdana" w:eastAsia="Times New Roman" w:hAnsi="Verdana"/>
                                  <w:b/>
                                  <w:bCs/>
                                </w:rPr>
                                <w:lastRenderedPageBreak/>
                                <w:t>Payment Method:</w:t>
                              </w:r>
                            </w:p>
                            <w:p w14:paraId="1E43ECE9" w14:textId="77777777" w:rsidR="00DA0B5A" w:rsidRDefault="00DA0B5A">
                              <w:pPr>
                                <w:divId w:val="1733843013"/>
                                <w:rPr>
                                  <w:rFonts w:ascii="Verdana" w:eastAsia="Times New Roman" w:hAnsi="Verdana"/>
                                </w:rPr>
                              </w:pPr>
                              <w:r>
                                <w:rPr>
                                  <w:rStyle w:val="pmts-payments-instrument-detail-box-paystationpaymentmethod"/>
                                  <w:rFonts w:ascii="Verdana" w:eastAsia="Times New Roman" w:hAnsi="Verdana"/>
                                </w:rPr>
                                <w:t>Visa </w:t>
                              </w:r>
                              <w:r>
                                <w:rPr>
                                  <w:rStyle w:val="a-color-base"/>
                                  <w:rFonts w:ascii="Verdana" w:eastAsia="Times New Roman" w:hAnsi="Verdana"/>
                                </w:rPr>
                                <w:t>ending in 4115</w:t>
                              </w:r>
                              <w:r>
                                <w:rPr>
                                  <w:rFonts w:ascii="Verdana" w:eastAsia="Times New Roman" w:hAnsi="Verdana"/>
                                </w:rPr>
                                <w:br/>
                              </w:r>
                            </w:p>
                            <w:p w14:paraId="2EE4630A" w14:textId="77777777" w:rsidR="00DA0B5A" w:rsidRDefault="00DA0B5A">
                              <w:pPr>
                                <w:rPr>
                                  <w:rFonts w:ascii="Verdana" w:eastAsia="Times New Roman" w:hAnsi="Verdana"/>
                                </w:rPr>
                              </w:pPr>
                              <w:r>
                                <w:rPr>
                                  <w:rFonts w:ascii="Verdana" w:eastAsia="Times New Roman" w:hAnsi="Verdana"/>
                                </w:rPr>
                                <w:br/>
                              </w:r>
                              <w:r>
                                <w:rPr>
                                  <w:rFonts w:ascii="Verdana" w:eastAsia="Times New Roman" w:hAnsi="Verdana"/>
                                  <w:b/>
                                  <w:bCs/>
                                </w:rPr>
                                <w:t>Billing address</w:t>
                              </w:r>
                            </w:p>
                            <w:p w14:paraId="0AB8398C" w14:textId="77777777" w:rsidR="00DA0B5A" w:rsidRDefault="00DA0B5A">
                              <w:pPr>
                                <w:pStyle w:val="displayaddressli"/>
                                <w:numPr>
                                  <w:ilvl w:val="0"/>
                                  <w:numId w:val="2"/>
                                </w:numPr>
                                <w:textAlignment w:val="top"/>
                                <w:divId w:val="105346713"/>
                                <w:rPr>
                                  <w:rFonts w:ascii="Verdana" w:eastAsia="Times New Roman" w:hAnsi="Verdana"/>
                                </w:rPr>
                              </w:pPr>
                              <w:r>
                                <w:rPr>
                                  <w:rFonts w:ascii="Verdana" w:eastAsia="Times New Roman" w:hAnsi="Verdana"/>
                                </w:rPr>
                                <w:t>David Collier</w:t>
                              </w:r>
                            </w:p>
                            <w:p w14:paraId="58846B34" w14:textId="77777777" w:rsidR="00DA0B5A" w:rsidRDefault="00DA0B5A">
                              <w:pPr>
                                <w:pStyle w:val="displayaddressli"/>
                                <w:numPr>
                                  <w:ilvl w:val="0"/>
                                  <w:numId w:val="2"/>
                                </w:numPr>
                                <w:textAlignment w:val="top"/>
                                <w:divId w:val="105346713"/>
                                <w:rPr>
                                  <w:rFonts w:ascii="Verdana" w:eastAsia="Times New Roman" w:hAnsi="Verdana"/>
                                </w:rPr>
                              </w:pPr>
                              <w:r>
                                <w:rPr>
                                  <w:rFonts w:ascii="Verdana" w:eastAsia="Times New Roman" w:hAnsi="Verdana"/>
                                </w:rPr>
                                <w:t>1315 E 54TH ST</w:t>
                              </w:r>
                            </w:p>
                            <w:p w14:paraId="6B117E55" w14:textId="77777777" w:rsidR="00DA0B5A" w:rsidRDefault="00DA0B5A">
                              <w:pPr>
                                <w:pStyle w:val="displayaddressli"/>
                                <w:numPr>
                                  <w:ilvl w:val="0"/>
                                  <w:numId w:val="2"/>
                                </w:numPr>
                                <w:textAlignment w:val="top"/>
                                <w:divId w:val="105346713"/>
                                <w:rPr>
                                  <w:rFonts w:ascii="Verdana" w:eastAsia="Times New Roman" w:hAnsi="Verdana"/>
                                </w:rPr>
                              </w:pPr>
                              <w:r>
                                <w:rPr>
                                  <w:rFonts w:ascii="Verdana" w:eastAsia="Times New Roman" w:hAnsi="Verdana"/>
                                </w:rPr>
                                <w:t>TACOMA, WA 98404-2611</w:t>
                              </w:r>
                            </w:p>
                            <w:p w14:paraId="192877EB" w14:textId="77777777" w:rsidR="00DA0B5A" w:rsidRDefault="00DA0B5A">
                              <w:pPr>
                                <w:pStyle w:val="displayaddressli"/>
                                <w:numPr>
                                  <w:ilvl w:val="0"/>
                                  <w:numId w:val="2"/>
                                </w:numPr>
                                <w:textAlignment w:val="top"/>
                                <w:divId w:val="105346713"/>
                                <w:rPr>
                                  <w:rFonts w:ascii="Verdana" w:eastAsia="Times New Roman" w:hAnsi="Verdana"/>
                                </w:rPr>
                              </w:pPr>
                              <w:r>
                                <w:rPr>
                                  <w:rFonts w:ascii="Verdana" w:eastAsia="Times New Roman" w:hAnsi="Verdana"/>
                                </w:rPr>
                                <w:t>United States</w:t>
                              </w:r>
                            </w:p>
                          </w:tc>
                        </w:tr>
                      </w:tbl>
                      <w:p w14:paraId="061957A8" w14:textId="77777777" w:rsidR="00DA0B5A" w:rsidRDefault="00DA0B5A">
                        <w:pPr>
                          <w:rPr>
                            <w:rFonts w:ascii="Verdana" w:eastAsia="Times New Roman" w:hAnsi="Verdana"/>
                          </w:rPr>
                        </w:pPr>
                      </w:p>
                    </w:tc>
                  </w:tr>
                  <w:tr w:rsidR="00DA0B5A" w14:paraId="4C9ABB5B" w14:textId="77777777">
                    <w:trPr>
                      <w:tblCellSpacing w:w="3" w:type="dxa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top w:w="4" w:type="dxa"/>
                            <w:left w:w="4" w:type="dxa"/>
                            <w:bottom w:w="4" w:type="dxa"/>
                            <w:right w:w="4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498"/>
                          <w:gridCol w:w="6210"/>
                        </w:tblGrid>
                        <w:tr w:rsidR="00DA0B5A" w14:paraId="63ADB93E" w14:textId="77777777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p w14:paraId="00A76BDE" w14:textId="77777777" w:rsidR="00DA0B5A" w:rsidRDefault="00DA0B5A">
                              <w:pPr>
                                <w:rPr>
                                  <w:rFonts w:ascii="Verdana" w:eastAsia="Times New Roman" w:hAnsi="Verdana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Verdana" w:eastAsia="Times New Roman" w:hAnsi="Verdana"/>
                                  <w:b/>
                                  <w:bCs/>
                                </w:rPr>
                                <w:lastRenderedPageBreak/>
                                <w:t>Credit Card transactions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tbl>
                              <w:tblPr>
                                <w:tblW w:w="0" w:type="auto"/>
                                <w:jc w:val="right"/>
                                <w:tblCellSpacing w:w="1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679"/>
                                <w:gridCol w:w="783"/>
                              </w:tblGrid>
                              <w:tr w:rsidR="00DA0B5A" w14:paraId="2216CF17" w14:textId="77777777">
                                <w:trPr>
                                  <w:tblCellSpacing w:w="1" w:type="dxa"/>
                                  <w:jc w:val="right"/>
                                </w:trPr>
                                <w:tc>
                                  <w:tcPr>
                                    <w:tcW w:w="0" w:type="auto"/>
                                    <w:noWrap/>
                                    <w:hideMark/>
                                  </w:tcPr>
                                  <w:p w14:paraId="31E1CA63" w14:textId="77777777" w:rsidR="00DA0B5A" w:rsidRDefault="00DA0B5A">
                                    <w:pPr>
                                      <w:jc w:val="right"/>
                                      <w:rPr>
                                        <w:rFonts w:ascii="Verdana" w:eastAsia="Times New Roman" w:hAnsi="Verdana"/>
                                      </w:rPr>
                                    </w:pPr>
                                    <w:r>
                                      <w:rPr>
                                        <w:rFonts w:ascii="Verdana" w:eastAsia="Times New Roman" w:hAnsi="Verdana"/>
                                      </w:rPr>
                                      <w:t>Visa ending in 4115: November 13, 2023: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noWrap/>
                                    <w:hideMark/>
                                  </w:tcPr>
                                  <w:p w14:paraId="3E1E0E49" w14:textId="77777777" w:rsidR="00DA0B5A" w:rsidRDefault="00DA0B5A">
                                    <w:pPr>
                                      <w:jc w:val="right"/>
                                      <w:rPr>
                                        <w:rFonts w:ascii="Verdana" w:eastAsia="Times New Roman" w:hAnsi="Verdana"/>
                                      </w:rPr>
                                    </w:pPr>
                                    <w:r>
                                      <w:rPr>
                                        <w:rFonts w:ascii="Verdana" w:eastAsia="Times New Roman" w:hAnsi="Verdana"/>
                                      </w:rPr>
                                      <w:t>$30.87</w:t>
                                    </w:r>
                                  </w:p>
                                </w:tc>
                              </w:tr>
                            </w:tbl>
                            <w:p w14:paraId="601368F0" w14:textId="77777777" w:rsidR="00DA0B5A" w:rsidRDefault="00DA0B5A">
                              <w:pPr>
                                <w:jc w:val="right"/>
                                <w:rPr>
                                  <w:rFonts w:ascii="Verdana" w:eastAsia="Times New Roman" w:hAnsi="Verdana"/>
                                </w:rPr>
                              </w:pPr>
                            </w:p>
                          </w:tc>
                        </w:tr>
                      </w:tbl>
                      <w:p w14:paraId="1AA87B9B" w14:textId="77777777" w:rsidR="00DA0B5A" w:rsidRDefault="00DA0B5A">
                        <w:pPr>
                          <w:rPr>
                            <w:rFonts w:ascii="Verdana" w:eastAsia="Times New Roman" w:hAnsi="Verdana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671267ED" w14:textId="77777777" w:rsidR="00DA0B5A" w:rsidRDefault="00DA0B5A">
                  <w:pPr>
                    <w:rPr>
                      <w:rFonts w:ascii="Verdana" w:eastAsia="Times New Roman" w:hAnsi="Verdana"/>
                      <w:sz w:val="24"/>
                      <w:szCs w:val="24"/>
                    </w:rPr>
                  </w:pPr>
                </w:p>
              </w:tc>
            </w:tr>
          </w:tbl>
          <w:p w14:paraId="06FA2642" w14:textId="77777777" w:rsidR="00DA0B5A" w:rsidRDefault="00DA0B5A">
            <w:pPr>
              <w:rPr>
                <w:rFonts w:ascii="Verdana" w:eastAsia="Times New Roman" w:hAnsi="Verdana"/>
                <w:sz w:val="24"/>
                <w:szCs w:val="24"/>
              </w:rPr>
            </w:pPr>
          </w:p>
        </w:tc>
      </w:tr>
    </w:tbl>
    <w:p w14:paraId="503B58EA" w14:textId="77777777" w:rsidR="00DA0B5A" w:rsidRDefault="00DA0B5A">
      <w:pPr>
        <w:pStyle w:val="NormalWeb"/>
        <w:jc w:val="center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lastRenderedPageBreak/>
        <w:t>To view the status of your order, return to </w:t>
      </w:r>
      <w:hyperlink r:id="rId13" w:history="1">
        <w:r>
          <w:rPr>
            <w:rStyle w:val="Hyperlink"/>
            <w:rFonts w:ascii="Verdana" w:hAnsi="Verdana"/>
            <w:color w:val="004B91"/>
          </w:rPr>
          <w:t>Order Summary</w:t>
        </w:r>
      </w:hyperlink>
      <w:r>
        <w:rPr>
          <w:rFonts w:ascii="Verdana" w:hAnsi="Verdana"/>
          <w:color w:val="000000"/>
        </w:rPr>
        <w:t>.</w:t>
      </w:r>
    </w:p>
    <w:p w14:paraId="0FCEE6E5" w14:textId="77777777" w:rsidR="00DA0B5A" w:rsidRDefault="00DA0B5A">
      <w:pPr>
        <w:rPr>
          <w:rFonts w:ascii="Times New Roman" w:eastAsia="Times New Roman" w:hAnsi="Times New Roman"/>
        </w:rPr>
      </w:pPr>
      <w:r>
        <w:rPr>
          <w:rFonts w:ascii="Verdana" w:eastAsia="Times New Roman" w:hAnsi="Verdana"/>
          <w:color w:val="000000"/>
        </w:rPr>
        <w:br/>
      </w:r>
    </w:p>
    <w:p w14:paraId="0F7CA986" w14:textId="77777777" w:rsidR="00DA0B5A" w:rsidRDefault="000C0E6A">
      <w:pPr>
        <w:jc w:val="center"/>
        <w:rPr>
          <w:rFonts w:ascii="Verdana" w:eastAsia="Times New Roman" w:hAnsi="Verdana"/>
          <w:color w:val="000000"/>
          <w:sz w:val="20"/>
          <w:szCs w:val="20"/>
        </w:rPr>
      </w:pPr>
      <w:hyperlink r:id="rId14" w:history="1">
        <w:r w:rsidR="00DA0B5A">
          <w:rPr>
            <w:rStyle w:val="Hyperlink"/>
            <w:rFonts w:ascii="Verdana" w:eastAsia="Times New Roman" w:hAnsi="Verdana"/>
            <w:color w:val="004B91"/>
            <w:sz w:val="20"/>
            <w:szCs w:val="20"/>
          </w:rPr>
          <w:t>Conditions of Use</w:t>
        </w:r>
      </w:hyperlink>
      <w:r w:rsidR="00DA0B5A">
        <w:rPr>
          <w:rFonts w:ascii="Verdana" w:eastAsia="Times New Roman" w:hAnsi="Verdana"/>
          <w:color w:val="000000"/>
          <w:sz w:val="20"/>
          <w:szCs w:val="20"/>
        </w:rPr>
        <w:t> | </w:t>
      </w:r>
      <w:hyperlink r:id="rId15" w:history="1">
        <w:r w:rsidR="00DA0B5A">
          <w:rPr>
            <w:rStyle w:val="Hyperlink"/>
            <w:rFonts w:ascii="Verdana" w:eastAsia="Times New Roman" w:hAnsi="Verdana"/>
            <w:color w:val="004B91"/>
            <w:sz w:val="20"/>
            <w:szCs w:val="20"/>
          </w:rPr>
          <w:t>Privacy Notice</w:t>
        </w:r>
      </w:hyperlink>
      <w:r w:rsidR="00DA0B5A">
        <w:rPr>
          <w:rFonts w:ascii="Verdana" w:eastAsia="Times New Roman" w:hAnsi="Verdana"/>
          <w:color w:val="000000"/>
          <w:sz w:val="20"/>
          <w:szCs w:val="20"/>
        </w:rPr>
        <w:t> © 1996-2023, Amazon.com, Inc. or its affiliates</w:t>
      </w:r>
    </w:p>
    <w:p w14:paraId="3C803459" w14:textId="77777777" w:rsidR="00DA0B5A" w:rsidRDefault="00DA0B5A"/>
    <w:sectPr w:rsidR="00DA0B5A" w:rsidSect="007278E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D5D46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9A3C51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7F96096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23D4F8D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28501926">
    <w:abstractNumId w:val="0"/>
  </w:num>
  <w:num w:numId="2" w16cid:durableId="360057986">
    <w:abstractNumId w:val="3"/>
  </w:num>
  <w:num w:numId="3" w16cid:durableId="628829185">
    <w:abstractNumId w:val="2"/>
  </w:num>
  <w:num w:numId="4" w16cid:durableId="9466932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6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B5A"/>
    <w:rsid w:val="00260B3A"/>
    <w:rsid w:val="00297F88"/>
    <w:rsid w:val="002A12FA"/>
    <w:rsid w:val="006447EF"/>
    <w:rsid w:val="006A4C73"/>
    <w:rsid w:val="007278EF"/>
    <w:rsid w:val="007B442B"/>
    <w:rsid w:val="007F5CD9"/>
    <w:rsid w:val="00847B41"/>
    <w:rsid w:val="00A71CA3"/>
    <w:rsid w:val="00DA0B5A"/>
    <w:rsid w:val="00DD29D0"/>
    <w:rsid w:val="00E01A23"/>
    <w:rsid w:val="00FA698E"/>
    <w:rsid w:val="00FC2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E796373"/>
  <w15:chartTrackingRefBased/>
  <w15:docId w15:val="{61DE19CA-C164-1645-B0E5-12A2FFF27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A0B5A"/>
    <w:rPr>
      <w:color w:val="0000FF"/>
      <w:u w:val="single"/>
    </w:rPr>
  </w:style>
  <w:style w:type="character" w:customStyle="1" w:styleId="tiny">
    <w:name w:val="tiny"/>
    <w:basedOn w:val="DefaultParagraphFont"/>
    <w:rsid w:val="00DA0B5A"/>
  </w:style>
  <w:style w:type="paragraph" w:customStyle="1" w:styleId="displayaddressli">
    <w:name w:val="displayaddressli"/>
    <w:basedOn w:val="Normal"/>
    <w:rsid w:val="00DA0B5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  <w14:ligatures w14:val="none"/>
    </w:rPr>
  </w:style>
  <w:style w:type="character" w:customStyle="1" w:styleId="pmts-payments-instrument-detail-box-paystationpaymentmethod">
    <w:name w:val="pmts-payments-instrument-detail-box-paystationpaymentmethod"/>
    <w:basedOn w:val="DefaultParagraphFont"/>
    <w:rsid w:val="00DA0B5A"/>
  </w:style>
  <w:style w:type="character" w:customStyle="1" w:styleId="a-color-base">
    <w:name w:val="a-color-base"/>
    <w:basedOn w:val="DefaultParagraphFont"/>
    <w:rsid w:val="00DA0B5A"/>
  </w:style>
  <w:style w:type="paragraph" w:styleId="NormalWeb">
    <w:name w:val="Normal (Web)"/>
    <w:basedOn w:val="Normal"/>
    <w:uiPriority w:val="99"/>
    <w:semiHidden/>
    <w:unhideWhenUsed/>
    <w:rsid w:val="00DA0B5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  <w14:ligatures w14:val="none"/>
    </w:rPr>
  </w:style>
  <w:style w:type="paragraph" w:customStyle="1" w:styleId="msonormal0">
    <w:name w:val="msonormal"/>
    <w:basedOn w:val="Normal"/>
    <w:rsid w:val="00847B41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847B41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346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52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27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84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48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59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24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25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81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mazon.com/gp/css/summary/edit.html?ie=UTF8&amp;orderID=111-3064410-7608268" TargetMode="External" /><Relationship Id="rId13" Type="http://schemas.openxmlformats.org/officeDocument/2006/relationships/hyperlink" Target="https://www.amazon.com/gp/css/summary/edit.html?ie=UTF8&amp;orderID=111-3064410-7608268" TargetMode="External" /><Relationship Id="rId3" Type="http://schemas.openxmlformats.org/officeDocument/2006/relationships/settings" Target="settings.xml" /><Relationship Id="rId7" Type="http://schemas.openxmlformats.org/officeDocument/2006/relationships/hyperlink" Target="http://www.amazon.com/gp/help/seller/at-a-glance.html/ref=od_supplied_by_link?ie=UTF8&amp;isAmazonFulfilled=1&amp;marketplaceSeller=1&amp;orderID=111-3064410-7608268&amp;seller=A5Z2YWU3O1IH2" TargetMode="External" /><Relationship Id="rId12" Type="http://schemas.openxmlformats.org/officeDocument/2006/relationships/hyperlink" Target="http://www.amazon.com/gp/help/seller/at-a-glance.html/ref=od_supplied_by_link?ie=UTF8&amp;isAmazonFulfilled=1&amp;marketplaceSeller=1&amp;orderID=111-3064410-7608268&amp;seller=A5Z2YWU3O1IH2" TargetMode="External" /><Relationship Id="rId17" Type="http://schemas.openxmlformats.org/officeDocument/2006/relationships/theme" Target="theme/theme1.xml" /><Relationship Id="rId2" Type="http://schemas.openxmlformats.org/officeDocument/2006/relationships/styles" Target="styles.xml" /><Relationship Id="rId16" Type="http://schemas.openxmlformats.org/officeDocument/2006/relationships/fontTable" Target="fontTable.xml" /><Relationship Id="rId1" Type="http://schemas.openxmlformats.org/officeDocument/2006/relationships/numbering" Target="numbering.xml" /><Relationship Id="rId6" Type="http://schemas.openxmlformats.org/officeDocument/2006/relationships/hyperlink" Target="http://www.amazon.com/gp/help/seller/at-a-glance.html/ref=od_sold_by_link?ie=UTF8&amp;isAmazonFulfilled=1&amp;marketplaceSeller=1&amp;orderID=111-3064410-7608268&amp;seller=A5Z2YWU3O1IH2" TargetMode="External" /><Relationship Id="rId11" Type="http://schemas.openxmlformats.org/officeDocument/2006/relationships/hyperlink" Target="http://www.amazon.com/gp/help/seller/at-a-glance.html/ref=od_sold_by_link?ie=UTF8&amp;isAmazonFulfilled=1&amp;marketplaceSeller=1&amp;orderID=111-3064410-7608268&amp;seller=A5Z2YWU3O1IH2" TargetMode="External" /><Relationship Id="rId5" Type="http://schemas.openxmlformats.org/officeDocument/2006/relationships/image" Target="media/image1.gif" /><Relationship Id="rId15" Type="http://schemas.openxmlformats.org/officeDocument/2006/relationships/hyperlink" Target="http://www.amazon.com/gp/help/customer/display.html?ie=UTF8&amp;nodeId=468496" TargetMode="External" /><Relationship Id="rId10" Type="http://schemas.openxmlformats.org/officeDocument/2006/relationships/hyperlink" Target="http://www.amazon.com/gp/help/customer/display.html?ie=UTF8&amp;nodeId=468496" TargetMode="External" /><Relationship Id="rId4" Type="http://schemas.openxmlformats.org/officeDocument/2006/relationships/webSettings" Target="webSettings.xml" /><Relationship Id="rId9" Type="http://schemas.openxmlformats.org/officeDocument/2006/relationships/hyperlink" Target="http://www.amazon.com/gp/help/customer/display.html?ie=UTF8&amp;nodeId=508088" TargetMode="External" /><Relationship Id="rId14" Type="http://schemas.openxmlformats.org/officeDocument/2006/relationships/hyperlink" Target="http://www.amazon.com/gp/help/customer/display.html?ie=UTF8&amp;nodeId=508088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497</Words>
  <Characters>2833</Characters>
  <Application>Microsoft Office Word</Application>
  <DocSecurity>0</DocSecurity>
  <Lines>23</Lines>
  <Paragraphs>6</Paragraphs>
  <ScaleCrop>false</ScaleCrop>
  <Company/>
  <LinksUpToDate>false</LinksUpToDate>
  <CharactersWithSpaces>3324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Collier</dc:creator>
  <cp:keywords/>
  <dc:description/>
  <cp:lastModifiedBy>David Collier</cp:lastModifiedBy>
  <cp:revision>2</cp:revision>
  <dcterms:created xsi:type="dcterms:W3CDTF">2023-11-21T22:23:00Z</dcterms:created>
  <dcterms:modified xsi:type="dcterms:W3CDTF">2023-11-21T22:23:00Z</dcterms:modified>
</cp:coreProperties>
</file>