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85225" w14:textId="77777777" w:rsidR="000F5884" w:rsidRPr="000F5884" w:rsidRDefault="000F5884" w:rsidP="000F588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F5884">
        <w:rPr>
          <w:rFonts w:ascii="Verdana" w:eastAsia="Times New Roman" w:hAnsi="Verdana" w:cs="Times New Roman"/>
          <w:b/>
          <w:bCs/>
          <w:color w:val="E47911"/>
          <w:kern w:val="0"/>
          <w:sz w:val="27"/>
          <w:szCs w:val="27"/>
          <w14:ligatures w14:val="none"/>
        </w:rPr>
        <w:t xml:space="preserve">Final Details for Order #113-8447900-7875408 </w:t>
      </w:r>
      <w:r w:rsidRPr="000F588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br/>
      </w:r>
      <w:hyperlink r:id="rId5" w:history="1">
        <w:r w:rsidRPr="000F5884">
          <w:rPr>
            <w:rFonts w:ascii="Verdana" w:eastAsia="Times New Roman" w:hAnsi="Verdana" w:cs="Times New Roman"/>
            <w:color w:val="996633"/>
            <w:kern w:val="0"/>
            <w:sz w:val="20"/>
            <w:szCs w:val="20"/>
            <w:u w:val="single"/>
            <w14:ligatures w14:val="none"/>
          </w:rPr>
          <w:t>Print this page for your records.</w:t>
        </w:r>
      </w:hyperlink>
      <w:r w:rsidRPr="000F588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12A42D2F" w14:textId="77777777" w:rsidR="000F5884" w:rsidRPr="000F5884" w:rsidRDefault="000F5884" w:rsidP="000F58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88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br/>
      </w:r>
    </w:p>
    <w:tbl>
      <w:tblPr>
        <w:tblW w:w="45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0F5884" w:rsidRPr="000F5884" w14:paraId="5A290310" w14:textId="77777777" w:rsidTr="000F5884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0F5884" w:rsidRPr="000F5884" w14:paraId="4EAA3F7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F663273" w14:textId="77777777" w:rsidR="000F5884" w:rsidRPr="000F5884" w:rsidRDefault="000F5884" w:rsidP="000F588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F5884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 xml:space="preserve">Order Placed: </w:t>
                  </w:r>
                  <w:r w:rsidRPr="000F5884"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September 13, </w:t>
                  </w:r>
                  <w:proofErr w:type="gramStart"/>
                  <w:r w:rsidRPr="000F5884"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  <w:t>2023</w:t>
                  </w:r>
                  <w:proofErr w:type="gramEnd"/>
                  <w:r w:rsidRPr="000F5884"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  <w:tr w:rsidR="000F5884" w:rsidRPr="000F5884" w14:paraId="7ACD522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7451A253" w14:textId="77777777" w:rsidR="000F5884" w:rsidRPr="000F5884" w:rsidRDefault="000F5884" w:rsidP="000F588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F5884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Amazon.com order number:</w:t>
                  </w:r>
                  <w:r w:rsidRPr="000F5884"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113-8447900-7875408 </w:t>
                  </w:r>
                </w:p>
              </w:tc>
            </w:tr>
            <w:tr w:rsidR="000F5884" w:rsidRPr="000F5884" w14:paraId="5E6C01E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14:paraId="31D5495B" w14:textId="77777777" w:rsidR="000F5884" w:rsidRPr="000F5884" w:rsidRDefault="000F5884" w:rsidP="000F588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</w:pPr>
                  <w:r w:rsidRPr="000F5884">
                    <w:rPr>
                      <w:rFonts w:ascii="Verdana" w:eastAsia="Times New Roman" w:hAnsi="Verdana" w:cs="Times New Roman"/>
                      <w:b/>
                      <w:bCs/>
                      <w:kern w:val="0"/>
                      <w:sz w:val="24"/>
                      <w:szCs w:val="24"/>
                      <w14:ligatures w14:val="none"/>
                    </w:rPr>
                    <w:t>Order Total: $114.50</w:t>
                  </w:r>
                  <w:r w:rsidRPr="000F5884"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  <w:t xml:space="preserve"> </w:t>
                  </w:r>
                </w:p>
              </w:tc>
            </w:tr>
          </w:tbl>
          <w:p w14:paraId="7091A639" w14:textId="77777777" w:rsidR="000F5884" w:rsidRPr="000F5884" w:rsidRDefault="000F5884" w:rsidP="000F5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0F5884" w:rsidRPr="000F5884" w14:paraId="776AA0D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0F5884" w:rsidRPr="000F5884" w14:paraId="375908D3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50" w:type="dxa"/>
                            <w:left w:w="50" w:type="dxa"/>
                            <w:bottom w:w="50" w:type="dxa"/>
                            <w:right w:w="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4"/>
                        </w:tblGrid>
                        <w:tr w:rsidR="000F5884" w:rsidRPr="000F5884" w14:paraId="6856F52A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1EA2D876" w14:textId="77777777" w:rsidR="000F5884" w:rsidRPr="000F5884" w:rsidRDefault="000F5884" w:rsidP="000F588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Shipped on September 13, </w:t>
                              </w:r>
                              <w:proofErr w:type="gramStart"/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>2023</w:t>
                              </w:r>
                              <w:proofErr w:type="gramEnd"/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6B084557" w14:textId="77777777" w:rsidR="000F5884" w:rsidRPr="000F5884" w:rsidRDefault="000F5884" w:rsidP="000F588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0F5884" w:rsidRPr="000F5884" w14:paraId="518E9C3E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4"/>
                        </w:tblGrid>
                        <w:tr w:rsidR="000F5884" w:rsidRPr="000F5884" w14:paraId="02617B97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20" w:type="dxa"/>
                                  <w:left w:w="20" w:type="dxa"/>
                                  <w:bottom w:w="20" w:type="dxa"/>
                                  <w:right w:w="2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5"/>
                              </w:tblGrid>
                              <w:tr w:rsidR="000F5884" w:rsidRPr="000F5884" w14:paraId="3D060683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6DB467FB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 xml:space="preserve">  </w:t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W w:w="5000" w:type="pct"/>
                                <w:tblCellSpacing w:w="1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291"/>
                                <w:gridCol w:w="1003"/>
                                <w:gridCol w:w="30"/>
                              </w:tblGrid>
                              <w:tr w:rsidR="000F5884" w:rsidRPr="000F5884" w14:paraId="558ABC3F" w14:textId="77777777">
                                <w:trPr>
                                  <w:gridAfter w:val="1"/>
                                  <w:tblCellSpacing w:w="1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B34B305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>Items Ordered</w:t>
                                    </w: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 xml:space="preserve">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1FC4A215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b/>
                                        <w:bCs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>Price</w:t>
                                    </w: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 xml:space="preserve"> </w:t>
                                    </w:r>
                                  </w:p>
                                </w:tc>
                              </w:tr>
                              <w:tr w:rsidR="000F5884" w:rsidRPr="000F5884" w14:paraId="536F0BDD" w14:textId="77777777">
                                <w:trPr>
                                  <w:tblCellSpacing w:w="1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66494B4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 xml:space="preserve">1 of: </w:t>
                                    </w:r>
                                    <w:proofErr w:type="spellStart"/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>Beautyrest</w:t>
                                    </w:r>
                                    <w:proofErr w:type="spellEnd"/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i/>
                                        <w:iCs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 xml:space="preserve"> Plush Electric Blanket for Cold Weather, Fast Heating, Auto Shut Off, Virtually Zero EMF, Multi Heat Setting, UL Certified, Machine Washable, Aqua Queen (90 inx84 in)</w:t>
                                    </w: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br/>
                                    </w: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t xml:space="preserve">Sold by: Amazon.com Services LLC </w:t>
                                    </w: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br/>
                                      <w:t>Supplied by: Other</w:t>
                                    </w: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br/>
                                    </w: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0"/>
                                        <w:szCs w:val="20"/>
                                        <w14:ligatures w14:val="none"/>
                                      </w:rPr>
                                      <w:br/>
                                      <w:t>Condition: New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14:paraId="1BA992BD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>$106.26</w:t>
                                    </w:r>
                                  </w:p>
                                </w:tc>
                              </w:tr>
                            </w:tbl>
                            <w:p w14:paraId="662707C2" w14:textId="77777777" w:rsidR="000F5884" w:rsidRPr="000F5884" w:rsidRDefault="000F5884" w:rsidP="000F588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70CF08B9" w14:textId="77777777" w:rsidR="000F5884" w:rsidRPr="000F5884" w:rsidRDefault="000F5884" w:rsidP="000F588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0F5884" w:rsidRPr="000F5884" w14:paraId="4C00E8FD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255"/>
                          <w:gridCol w:w="109"/>
                        </w:tblGrid>
                        <w:tr w:rsidR="000F5884" w:rsidRPr="000F5884" w14:paraId="530C346D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14:paraId="670CCAD1" w14:textId="77777777" w:rsidR="000F5884" w:rsidRPr="000F5884" w:rsidRDefault="000F5884" w:rsidP="000F588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Shipping Address: </w:t>
                              </w:r>
                            </w:p>
                            <w:p w14:paraId="70CD9B06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Lanny Klein</w:t>
                              </w:r>
                            </w:p>
                            <w:p w14:paraId="1AC132FD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GOODMAN MANUFACTURING</w:t>
                              </w:r>
                            </w:p>
                            <w:p w14:paraId="00CDC67E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8825 WASHINGTON BLVD STE 400</w:t>
                              </w:r>
                            </w:p>
                            <w:p w14:paraId="71447430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ROSEVILLE, CA 95678-6213</w:t>
                              </w:r>
                            </w:p>
                            <w:p w14:paraId="6A2A39EA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United States</w:t>
                              </w:r>
                            </w:p>
                            <w:p w14:paraId="70FCC1B6" w14:textId="77777777" w:rsidR="000F5884" w:rsidRPr="000F5884" w:rsidRDefault="000F5884" w:rsidP="000F588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</w:r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Shipping Speed: </w:t>
                              </w: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  <w:t xml:space="preserve">FREE Prime Delivery 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"/>
                              </w:tblGrid>
                              <w:tr w:rsidR="000F5884" w:rsidRPr="000F5884" w14:paraId="426B39FC" w14:textId="77777777">
                                <w:trPr>
                                  <w:tblCellSpacing w:w="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BA05F0D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69C3E3B" w14:textId="77777777" w:rsidR="000F5884" w:rsidRPr="000F5884" w:rsidRDefault="000F5884" w:rsidP="000F588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6440F05" w14:textId="77777777" w:rsidR="000F5884" w:rsidRPr="000F5884" w:rsidRDefault="000F5884" w:rsidP="000F588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59F71843" w14:textId="77777777" w:rsidR="000F5884" w:rsidRPr="000F5884" w:rsidRDefault="000F5884" w:rsidP="000F588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50A89A5D" w14:textId="77777777" w:rsidR="000F5884" w:rsidRPr="000F5884" w:rsidRDefault="000F5884" w:rsidP="000F5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  <w:tbl>
            <w:tblPr>
              <w:tblW w:w="5000" w:type="pct"/>
              <w:jc w:val="center"/>
              <w:tblCellSpacing w:w="0" w:type="dxa"/>
              <w:shd w:val="clear" w:color="auto" w:fill="000000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24"/>
            </w:tblGrid>
            <w:tr w:rsidR="000F5884" w:rsidRPr="000F5884" w14:paraId="6293D9B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15" w:type="dxa"/>
                    <w:shd w:val="clear" w:color="auto" w:fill="00000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24"/>
                  </w:tblGrid>
                  <w:tr w:rsidR="000F5884" w:rsidRPr="000F5884" w14:paraId="13CE4789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50" w:type="dxa"/>
                            <w:left w:w="50" w:type="dxa"/>
                            <w:bottom w:w="50" w:type="dxa"/>
                            <w:right w:w="5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4"/>
                        </w:tblGrid>
                        <w:tr w:rsidR="000F5884" w:rsidRPr="000F5884" w14:paraId="23ABA51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14:paraId="6F36C836" w14:textId="77777777" w:rsidR="000F5884" w:rsidRPr="000F5884" w:rsidRDefault="000F5884" w:rsidP="000F5884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7"/>
                                  <w:szCs w:val="27"/>
                                  <w14:ligatures w14:val="none"/>
                                </w:rPr>
                                <w:t>Payment information</w:t>
                              </w:r>
                            </w:p>
                          </w:tc>
                        </w:tr>
                      </w:tbl>
                      <w:p w14:paraId="0AE87B49" w14:textId="77777777" w:rsidR="000F5884" w:rsidRPr="000F5884" w:rsidRDefault="000F5884" w:rsidP="000F588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0F5884" w:rsidRPr="000F5884" w14:paraId="6758DC41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364"/>
                        </w:tblGrid>
                        <w:tr w:rsidR="000F5884" w:rsidRPr="000F5884" w14:paraId="11AB98E4" w14:textId="77777777">
                          <w:trPr>
                            <w:tblCellSpacing w:w="0" w:type="dxa"/>
                          </w:trPr>
                          <w:tc>
                            <w:tcPr>
                              <w:tcW w:w="5000" w:type="pct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0" w:type="auto"/>
                                <w:tblCellSpacing w:w="0" w:type="dxa"/>
                                <w:tblCellMar>
                                  <w:top w:w="20" w:type="dxa"/>
                                  <w:left w:w="20" w:type="dxa"/>
                                  <w:bottom w:w="20" w:type="dxa"/>
                                  <w:right w:w="2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4801"/>
                              </w:tblGrid>
                              <w:tr w:rsidR="000F5884" w:rsidRPr="000F5884" w14:paraId="5932F33B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right"/>
                                      <w:tblCellSpacing w:w="5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35"/>
                                      <w:gridCol w:w="1126"/>
                                    </w:tblGrid>
                                    <w:tr w:rsidR="000F5884" w:rsidRPr="000F5884" w14:paraId="4D9D238F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6B9B0618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 xml:space="preserve">Item(s) Subtotal: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545B0D1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$106.26</w:t>
                                          </w:r>
                                        </w:p>
                                      </w:tc>
                                    </w:tr>
                                    <w:tr w:rsidR="000F5884" w:rsidRPr="000F5884" w14:paraId="017C7B85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069F26D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Shipping &amp; Handling: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B861265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$0.00</w:t>
                                          </w:r>
                                        </w:p>
                                      </w:tc>
                                    </w:tr>
                                    <w:tr w:rsidR="000F5884" w:rsidRPr="000F5884" w14:paraId="03FC19F5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F9B5417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24F5C7BB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0F5884" w:rsidRPr="000F5884" w14:paraId="504A6C0F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797C6CA2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Total before tax: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56073E2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$106.26</w:t>
                                          </w:r>
                                        </w:p>
                                      </w:tc>
                                    </w:tr>
                                    <w:tr w:rsidR="000F5884" w:rsidRPr="000F5884" w14:paraId="48520B36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522055D0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Estimated tax to be collected: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3D88E8A6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$8.24</w:t>
                                          </w:r>
                                        </w:p>
                                      </w:tc>
                                    </w:tr>
                                    <w:tr w:rsidR="000F5884" w:rsidRPr="000F5884" w14:paraId="610516DB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0E84E778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BB099B3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-----</w:t>
                                          </w:r>
                                        </w:p>
                                      </w:tc>
                                    </w:tr>
                                    <w:tr w:rsidR="000F5884" w:rsidRPr="000F5884" w14:paraId="239B208D" w14:textId="77777777">
                                      <w:trPr>
                                        <w:tblCellSpacing w:w="5" w:type="dxa"/>
                                        <w:jc w:val="right"/>
                                      </w:trPr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B4ABD8E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Grand Total: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noWrap/>
                                          <w:hideMark/>
                                        </w:tcPr>
                                        <w:p w14:paraId="1D56BCF1" w14:textId="77777777" w:rsidR="000F5884" w:rsidRPr="000F5884" w:rsidRDefault="000F5884" w:rsidP="000F5884">
                                          <w:pPr>
                                            <w:spacing w:after="0" w:line="240" w:lineRule="auto"/>
                                            <w:jc w:val="right"/>
                                            <w:rPr>
                                              <w:rFonts w:ascii="Verdana" w:eastAsia="Times New Roman" w:hAnsi="Verdana" w:cs="Times New Roman"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</w:pPr>
                                          <w:r w:rsidRPr="000F5884">
                                            <w:rPr>
                                              <w:rFonts w:ascii="Verdana" w:eastAsia="Times New Roman" w:hAnsi="Verdana" w:cs="Times New Roman"/>
                                              <w:b/>
                                              <w:bCs/>
                                              <w:kern w:val="0"/>
                                              <w:sz w:val="24"/>
                                              <w:szCs w:val="24"/>
                                              <w14:ligatures w14:val="none"/>
                                            </w:rPr>
                                            <w:t>$114.50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113C8124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2A9FE45" w14:textId="77777777" w:rsidR="000F5884" w:rsidRPr="000F5884" w:rsidRDefault="000F5884" w:rsidP="000F588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Payment Method: </w:t>
                              </w:r>
                            </w:p>
                            <w:p w14:paraId="1E8C5CC2" w14:textId="77777777" w:rsidR="000F5884" w:rsidRPr="000F5884" w:rsidRDefault="000F5884" w:rsidP="000F588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Visa ending in 7406</w:t>
                              </w: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</w:r>
                            </w:p>
                            <w:p w14:paraId="09CF4117" w14:textId="77777777" w:rsidR="000F5884" w:rsidRPr="000F5884" w:rsidRDefault="000F5884" w:rsidP="000F588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br/>
                              </w:r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Billing address</w:t>
                              </w: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 xml:space="preserve"> </w:t>
                              </w:r>
                            </w:p>
                            <w:p w14:paraId="6F00D530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Jan Klein</w:t>
                              </w:r>
                            </w:p>
                            <w:p w14:paraId="0DFF775F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PO Box 334</w:t>
                              </w:r>
                            </w:p>
                            <w:p w14:paraId="1C931E67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Chicago Park, CA 95712</w:t>
                              </w:r>
                            </w:p>
                            <w:p w14:paraId="5302134F" w14:textId="77777777" w:rsidR="000F5884" w:rsidRPr="000F5884" w:rsidRDefault="000F5884" w:rsidP="000F5884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240" w:lineRule="auto"/>
                                <w:textAlignment w:val="top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t>United States</w:t>
                              </w:r>
                            </w:p>
                          </w:tc>
                        </w:tr>
                      </w:tbl>
                      <w:p w14:paraId="7F151879" w14:textId="77777777" w:rsidR="000F5884" w:rsidRPr="000F5884" w:rsidRDefault="000F5884" w:rsidP="000F588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  <w:tr w:rsidR="000F5884" w:rsidRPr="000F5884" w14:paraId="297E1F37" w14:textId="77777777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hideMark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top w:w="20" w:type="dxa"/>
                            <w:left w:w="20" w:type="dxa"/>
                            <w:bottom w:w="20" w:type="dxa"/>
                            <w:right w:w="2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02"/>
                          <w:gridCol w:w="6262"/>
                        </w:tblGrid>
                        <w:tr w:rsidR="000F5884" w:rsidRPr="000F5884" w14:paraId="36B9ED7B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p w14:paraId="5706A505" w14:textId="77777777" w:rsidR="000F5884" w:rsidRPr="000F5884" w:rsidRDefault="000F5884" w:rsidP="000F5884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  <w:r w:rsidRPr="000F5884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  <w:lastRenderedPageBreak/>
                                <w:t>Credit Card transactions </w:t>
                              </w:r>
                            </w:p>
                          </w:tc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Spacing w:w="5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04"/>
                                <w:gridCol w:w="1018"/>
                              </w:tblGrid>
                              <w:tr w:rsidR="000F5884" w:rsidRPr="000F5884" w14:paraId="2E28C7B5" w14:textId="77777777">
                                <w:trPr>
                                  <w:tblCellSpacing w:w="5" w:type="dxa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14:paraId="34F590E0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 xml:space="preserve">Visa ending in 7406: September 13, 2023: 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noWrap/>
                                    <w:hideMark/>
                                  </w:tcPr>
                                  <w:p w14:paraId="4BC3B5F8" w14:textId="77777777" w:rsidR="000F5884" w:rsidRPr="000F5884" w:rsidRDefault="000F5884" w:rsidP="000F588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</w:pPr>
                                    <w:r w:rsidRPr="000F5884">
                                      <w:rPr>
                                        <w:rFonts w:ascii="Verdana" w:eastAsia="Times New Roman" w:hAnsi="Verdana" w:cs="Times New Roman"/>
                                        <w:kern w:val="0"/>
                                        <w:sz w:val="24"/>
                                        <w:szCs w:val="24"/>
                                        <w14:ligatures w14:val="none"/>
                                      </w:rPr>
                                      <w:t xml:space="preserve">$114.50 </w:t>
                                    </w:r>
                                  </w:p>
                                </w:tc>
                              </w:tr>
                            </w:tbl>
                            <w:p w14:paraId="6D8231B5" w14:textId="77777777" w:rsidR="000F5884" w:rsidRPr="000F5884" w:rsidRDefault="000F5884" w:rsidP="000F5884">
                              <w:pPr>
                                <w:spacing w:after="0" w:line="240" w:lineRule="auto"/>
                                <w:jc w:val="right"/>
                                <w:rPr>
                                  <w:rFonts w:ascii="Verdana" w:eastAsia="Times New Roman" w:hAnsi="Verdana" w:cs="Times New Roman"/>
                                  <w:kern w:val="0"/>
                                  <w:sz w:val="24"/>
                                  <w:szCs w:val="24"/>
                                  <w14:ligatures w14:val="none"/>
                                </w:rPr>
                              </w:pPr>
                            </w:p>
                          </w:tc>
                        </w:tr>
                      </w:tbl>
                      <w:p w14:paraId="15D863EC" w14:textId="77777777" w:rsidR="000F5884" w:rsidRPr="000F5884" w:rsidRDefault="000F5884" w:rsidP="000F588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kern w:val="0"/>
                            <w:sz w:val="24"/>
                            <w:szCs w:val="24"/>
                            <w14:ligatures w14:val="none"/>
                          </w:rPr>
                        </w:pPr>
                      </w:p>
                    </w:tc>
                  </w:tr>
                </w:tbl>
                <w:p w14:paraId="66804995" w14:textId="77777777" w:rsidR="000F5884" w:rsidRPr="000F5884" w:rsidRDefault="000F5884" w:rsidP="000F5884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kern w:val="0"/>
                      <w:sz w:val="24"/>
                      <w:szCs w:val="24"/>
                      <w14:ligatures w14:val="none"/>
                    </w:rPr>
                  </w:pPr>
                </w:p>
              </w:tc>
            </w:tr>
          </w:tbl>
          <w:p w14:paraId="5D13C2E7" w14:textId="77777777" w:rsidR="000F5884" w:rsidRPr="000F5884" w:rsidRDefault="000F5884" w:rsidP="000F588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2677345" w14:textId="77777777" w:rsidR="000F5884" w:rsidRPr="000F5884" w:rsidRDefault="000F5884" w:rsidP="000F5884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r w:rsidRPr="000F588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lastRenderedPageBreak/>
        <w:t xml:space="preserve">To view the status of your order, return to </w:t>
      </w:r>
      <w:hyperlink r:id="rId6" w:history="1">
        <w:r w:rsidRPr="000F5884">
          <w:rPr>
            <w:rFonts w:ascii="Verdana" w:eastAsia="Times New Roman" w:hAnsi="Verdana" w:cs="Times New Roman"/>
            <w:color w:val="004B91"/>
            <w:kern w:val="0"/>
            <w:sz w:val="20"/>
            <w:szCs w:val="20"/>
            <w:u w:val="single"/>
            <w14:ligatures w14:val="none"/>
          </w:rPr>
          <w:t>Order Summary</w:t>
        </w:r>
      </w:hyperlink>
      <w:r w:rsidRPr="000F588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>.</w:t>
      </w:r>
    </w:p>
    <w:p w14:paraId="05BE24F1" w14:textId="77777777" w:rsidR="000F5884" w:rsidRPr="000F5884" w:rsidRDefault="000F5884" w:rsidP="000F588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F588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br/>
      </w:r>
    </w:p>
    <w:p w14:paraId="6A9BE33A" w14:textId="77777777" w:rsidR="000F5884" w:rsidRPr="000F5884" w:rsidRDefault="009B07A1" w:rsidP="000F5884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</w:pPr>
      <w:hyperlink r:id="rId7" w:history="1">
        <w:r w:rsidR="000F5884" w:rsidRPr="000F5884">
          <w:rPr>
            <w:rFonts w:ascii="Verdana" w:eastAsia="Times New Roman" w:hAnsi="Verdana" w:cs="Times New Roman"/>
            <w:color w:val="004B91"/>
            <w:kern w:val="0"/>
            <w:sz w:val="20"/>
            <w:szCs w:val="20"/>
            <w:u w:val="single"/>
            <w14:ligatures w14:val="none"/>
          </w:rPr>
          <w:t>Conditions of Use</w:t>
        </w:r>
      </w:hyperlink>
      <w:r w:rsidR="000F5884" w:rsidRPr="000F588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| </w:t>
      </w:r>
      <w:hyperlink r:id="rId8" w:history="1">
        <w:r w:rsidR="000F5884" w:rsidRPr="000F5884">
          <w:rPr>
            <w:rFonts w:ascii="Verdana" w:eastAsia="Times New Roman" w:hAnsi="Verdana" w:cs="Times New Roman"/>
            <w:color w:val="004B91"/>
            <w:kern w:val="0"/>
            <w:sz w:val="20"/>
            <w:szCs w:val="20"/>
            <w:u w:val="single"/>
            <w14:ligatures w14:val="none"/>
          </w:rPr>
          <w:t>Privacy Notice</w:t>
        </w:r>
      </w:hyperlink>
      <w:r w:rsidR="000F5884" w:rsidRPr="000F5884">
        <w:rPr>
          <w:rFonts w:ascii="Verdana" w:eastAsia="Times New Roman" w:hAnsi="Verdana" w:cs="Times New Roman"/>
          <w:color w:val="000000"/>
          <w:kern w:val="0"/>
          <w:sz w:val="20"/>
          <w:szCs w:val="20"/>
          <w14:ligatures w14:val="none"/>
        </w:rPr>
        <w:t xml:space="preserve"> © 1996-2023, Amazon.com, Inc. or its affiliates </w:t>
      </w:r>
    </w:p>
    <w:p w14:paraId="7A1F6700" w14:textId="77777777" w:rsidR="00947926" w:rsidRDefault="00947926"/>
    <w:sectPr w:rsidR="00947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D164D1"/>
    <w:multiLevelType w:val="multilevel"/>
    <w:tmpl w:val="FC10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FCC3C6C"/>
    <w:multiLevelType w:val="multilevel"/>
    <w:tmpl w:val="5E9A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17529610">
    <w:abstractNumId w:val="1"/>
  </w:num>
  <w:num w:numId="2" w16cid:durableId="1146818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84"/>
    <w:rsid w:val="000F5884"/>
    <w:rsid w:val="00947926"/>
    <w:rsid w:val="009B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EF5F2"/>
  <w15:chartTrackingRefBased/>
  <w15:docId w15:val="{3C67C181-9FB3-48DA-9441-CB0685D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F5884"/>
    <w:rPr>
      <w:color w:val="0000FF"/>
      <w:u w:val="single"/>
    </w:rPr>
  </w:style>
  <w:style w:type="character" w:customStyle="1" w:styleId="tiny">
    <w:name w:val="tiny"/>
    <w:basedOn w:val="DefaultParagraphFont"/>
    <w:rsid w:val="000F5884"/>
  </w:style>
  <w:style w:type="paragraph" w:customStyle="1" w:styleId="displayaddressli">
    <w:name w:val="displayaddressli"/>
    <w:basedOn w:val="Normal"/>
    <w:rsid w:val="000F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pmts-payments-instrument-detail-box-paystationpaymentmethod">
    <w:name w:val="pmts-payments-instrument-detail-box-paystationpaymentmethod"/>
    <w:basedOn w:val="DefaultParagraphFont"/>
    <w:rsid w:val="000F5884"/>
  </w:style>
  <w:style w:type="character" w:customStyle="1" w:styleId="a-color-base">
    <w:name w:val="a-color-base"/>
    <w:basedOn w:val="DefaultParagraphFont"/>
    <w:rsid w:val="000F5884"/>
  </w:style>
  <w:style w:type="paragraph" w:styleId="NormalWeb">
    <w:name w:val="Normal (Web)"/>
    <w:basedOn w:val="Normal"/>
    <w:uiPriority w:val="99"/>
    <w:semiHidden/>
    <w:unhideWhenUsed/>
    <w:rsid w:val="000F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3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azon.com/gp/help/customer/display.html?ie=UTF8&amp;nodeId=46849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azon.com/gp/help/customer/display.html?ie=UTF8&amp;nodeId=50808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mazon.com/gp/css/summary/edit.html?ie=UTF8&amp;orderID=113-8447900-7875408" TargetMode="External"/><Relationship Id="rId5" Type="http://schemas.openxmlformats.org/officeDocument/2006/relationships/hyperlink" Target="https://www.amazon.com/gp/css/summary/print.html/ref=ppx_od_dt_b_invoice?ie=UTF8&amp;orderID=113-8447900-787540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and Lanny Klein</dc:creator>
  <cp:keywords/>
  <dc:description/>
  <cp:lastModifiedBy>Jan and Lanny Klein</cp:lastModifiedBy>
  <cp:revision>2</cp:revision>
  <cp:lastPrinted>2023-11-19T23:29:00Z</cp:lastPrinted>
  <dcterms:created xsi:type="dcterms:W3CDTF">2023-11-20T16:10:00Z</dcterms:created>
  <dcterms:modified xsi:type="dcterms:W3CDTF">2023-11-20T16:10:00Z</dcterms:modified>
</cp:coreProperties>
</file>