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DB5E" w14:textId="1979BB67" w:rsidR="0052721A" w:rsidRPr="004E3056" w:rsidRDefault="0052721A" w:rsidP="0052721A">
      <w:pPr>
        <w:shd w:val="clear" w:color="auto" w:fill="FFFFFF"/>
        <w:spacing w:after="0" w:line="480" w:lineRule="atLeast"/>
        <w:outlineLvl w:val="0"/>
        <w:rPr>
          <w:sz w:val="36"/>
          <w:szCs w:val="36"/>
        </w:rPr>
      </w:pPr>
      <w:r w:rsidRPr="00EC641B"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 xml:space="preserve">510 DESIGN </w:t>
      </w:r>
      <w:r w:rsidRPr="004E3056"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 xml:space="preserve">Shawnee 8-Piece </w:t>
      </w:r>
      <w:r w:rsidRPr="00EC641B"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>Comforter Set</w:t>
      </w:r>
      <w:r w:rsidRPr="004E3056"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 xml:space="preserve"> in Seafo</w:t>
      </w:r>
      <w:r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>a</w:t>
      </w:r>
      <w:r w:rsidRPr="004E3056">
        <w:rPr>
          <w:rFonts w:ascii="Arial" w:eastAsia="Times New Roman" w:hAnsi="Arial" w:cs="Arial"/>
          <w:color w:val="0F1111"/>
          <w:kern w:val="36"/>
          <w:sz w:val="36"/>
          <w:szCs w:val="36"/>
          <w:lang w:bidi="he-IL"/>
          <w14:ligatures w14:val="none"/>
        </w:rPr>
        <w:t>m</w:t>
      </w:r>
    </w:p>
    <w:p w14:paraId="25C17D44" w14:textId="77777777" w:rsidR="0052721A" w:rsidRDefault="0052721A" w:rsidP="0052721A">
      <w:r>
        <w:rPr>
          <w:noProof/>
        </w:rPr>
        <w:drawing>
          <wp:inline distT="0" distB="0" distL="0" distR="0" wp14:anchorId="0AEF648F" wp14:editId="1CF18709">
            <wp:extent cx="5943600" cy="5943600"/>
            <wp:effectExtent l="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0FAE" w14:textId="77777777" w:rsidR="00DC412F" w:rsidRDefault="00DC412F"/>
    <w:sectPr w:rsidR="00DC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1A"/>
    <w:rsid w:val="0052721A"/>
    <w:rsid w:val="006B46C3"/>
    <w:rsid w:val="00AF38F6"/>
    <w:rsid w:val="00D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1038"/>
  <w15:chartTrackingRefBased/>
  <w15:docId w15:val="{BFFE9793-5015-4EFF-9885-0C193951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Benay Leff</dc:creator>
  <cp:keywords/>
  <dc:description/>
  <cp:lastModifiedBy>Benay Leff</cp:lastModifiedBy>
  <cp:revision>2</cp:revision>
  <dcterms:created xsi:type="dcterms:W3CDTF">2023-09-02T01:57:00Z</dcterms:created>
  <dcterms:modified xsi:type="dcterms:W3CDTF">2023-09-02T01:58:00Z</dcterms:modified>
</cp:coreProperties>
</file>