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B4AE6" w:rsidRPr="007B4AE6" w14:paraId="0B06DB42" w14:textId="77777777" w:rsidTr="007B4AE6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jc w:val="center"/>
              <w:tblCellSpacing w:w="22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B4AE6" w:rsidRPr="007B4AE6" w14:paraId="2EC451DC" w14:textId="77777777">
              <w:trPr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2"/>
                  </w:tblGrid>
                  <w:tr w:rsidR="007B4AE6" w:rsidRPr="007B4AE6" w14:paraId="06758A2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0DFB7B" w14:textId="77777777" w:rsidR="007B4AE6" w:rsidRPr="007B4AE6" w:rsidRDefault="007B4AE6" w:rsidP="007B4AE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bidi="he-IL"/>
                            <w14:ligatures w14:val="none"/>
                          </w:rPr>
                          <w:t>Shipped on July 14, 2023</w:t>
                        </w:r>
                      </w:p>
                    </w:tc>
                  </w:tr>
                </w:tbl>
                <w:p w14:paraId="6642E126" w14:textId="77777777" w:rsidR="007B4AE6" w:rsidRPr="007B4AE6" w:rsidRDefault="007B4AE6" w:rsidP="007B4A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:lang w:bidi="he-IL"/>
                      <w14:ligatures w14:val="none"/>
                    </w:rPr>
                  </w:pPr>
                </w:p>
              </w:tc>
            </w:tr>
            <w:tr w:rsidR="007B4AE6" w:rsidRPr="007B4AE6" w14:paraId="152EA57A" w14:textId="77777777">
              <w:trPr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2"/>
                  </w:tblGrid>
                  <w:tr w:rsidR="007B4AE6" w:rsidRPr="007B4AE6" w14:paraId="46BD7945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"/>
                        </w:tblGrid>
                        <w:tr w:rsidR="007B4AE6" w:rsidRPr="007B4AE6" w14:paraId="5F8347F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3C8543B5" w14:textId="77777777" w:rsidR="007B4AE6" w:rsidRPr="007B4AE6" w:rsidRDefault="007B4AE6" w:rsidP="007B4AE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</w:pP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16"/>
                          <w:gridCol w:w="851"/>
                          <w:gridCol w:w="45"/>
                        </w:tblGrid>
                        <w:tr w:rsidR="007B4AE6" w:rsidRPr="007B4AE6" w14:paraId="5CB48740" w14:textId="77777777">
                          <w:trPr>
                            <w:gridAfter w:val="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4A6D17C3" w14:textId="77777777" w:rsidR="007B4AE6" w:rsidRPr="007B4AE6" w:rsidRDefault="007B4AE6" w:rsidP="007B4AE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</w:pPr>
                              <w:r w:rsidRPr="007B4AE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t>Items Ordered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6357ACA" w14:textId="77777777" w:rsidR="007B4AE6" w:rsidRPr="007B4AE6" w:rsidRDefault="007B4AE6" w:rsidP="007B4AE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</w:pPr>
                              <w:r w:rsidRPr="007B4AE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t>Price</w:t>
                              </w:r>
                            </w:p>
                          </w:tc>
                        </w:tr>
                        <w:tr w:rsidR="007B4AE6" w:rsidRPr="007B4AE6" w14:paraId="65C71553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14B5835C" w14:textId="77777777" w:rsidR="007B4AE6" w:rsidRPr="007B4AE6" w:rsidRDefault="007B4AE6" w:rsidP="007B4AE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</w:pP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t>1 of: </w:t>
                              </w:r>
                              <w:r w:rsidRPr="007B4AE6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t>Madison Park Anders Comforter Set, Floral Botanical Leaves Print with Diamond Quilting Border, Modern Casual, All Season Bedding with Matching Sham, Decorative Pillow, Full/Queen, Aqua/Grey 4 Piece</w:t>
                              </w: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br/>
                              </w: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0"/>
                                  <w:szCs w:val="20"/>
                                  <w:lang w:bidi="he-IL"/>
                                  <w14:ligatures w14:val="none"/>
                                </w:rPr>
                                <w:t>Sold by: Amazon.com Services LLC</w:t>
                              </w: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0"/>
                                  <w:szCs w:val="20"/>
                                  <w:lang w:bidi="he-IL"/>
                                  <w14:ligatures w14:val="none"/>
                                </w:rPr>
                                <w:br/>
                                <w:t>Supplied by: Other</w:t>
                              </w: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0"/>
                                  <w:szCs w:val="20"/>
                                  <w:lang w:bidi="he-IL"/>
                                  <w14:ligatures w14:val="none"/>
                                </w:rPr>
                                <w:br/>
                              </w: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0"/>
                                  <w:szCs w:val="20"/>
                                  <w:lang w:bidi="he-IL"/>
                                  <w14:ligatures w14:val="none"/>
                                </w:rPr>
                                <w:br/>
                                <w:t>Condition: New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14:paraId="127D237C" w14:textId="77777777" w:rsidR="007B4AE6" w:rsidRPr="007B4AE6" w:rsidRDefault="007B4AE6" w:rsidP="007B4AE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</w:pP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t>$52.88</w:t>
                              </w:r>
                            </w:p>
                          </w:tc>
                        </w:tr>
                      </w:tbl>
                      <w:p w14:paraId="218A03B8" w14:textId="77777777" w:rsidR="007B4AE6" w:rsidRPr="007B4AE6" w:rsidRDefault="007B4AE6" w:rsidP="007B4A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</w:p>
                    </w:tc>
                  </w:tr>
                </w:tbl>
                <w:p w14:paraId="6DE21438" w14:textId="77777777" w:rsidR="007B4AE6" w:rsidRPr="007B4AE6" w:rsidRDefault="007B4AE6" w:rsidP="007B4A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:lang w:bidi="he-IL"/>
                      <w14:ligatures w14:val="none"/>
                    </w:rPr>
                  </w:pPr>
                </w:p>
              </w:tc>
            </w:tr>
            <w:tr w:rsidR="007B4AE6" w:rsidRPr="007B4AE6" w14:paraId="441B187E" w14:textId="77777777">
              <w:trPr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0"/>
                    <w:gridCol w:w="192"/>
                  </w:tblGrid>
                  <w:tr w:rsidR="007B4AE6" w:rsidRPr="007B4AE6" w14:paraId="7E61A7F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8EF9FC" w14:textId="77777777" w:rsidR="007B4AE6" w:rsidRPr="007B4AE6" w:rsidRDefault="007B4AE6" w:rsidP="007B4A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Shipping Address:</w:t>
                        </w:r>
                      </w:p>
                      <w:p w14:paraId="3D190905" w14:textId="77777777" w:rsidR="007B4AE6" w:rsidRPr="007B4AE6" w:rsidRDefault="007B4AE6" w:rsidP="007B4AE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textAlignment w:val="top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Benay Leff</w:t>
                        </w:r>
                      </w:p>
                      <w:p w14:paraId="047BE1CE" w14:textId="77777777" w:rsidR="007B4AE6" w:rsidRPr="007B4AE6" w:rsidRDefault="007B4AE6" w:rsidP="007B4AE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textAlignment w:val="top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33340 HEAVENLY WAY</w:t>
                        </w:r>
                      </w:p>
                      <w:p w14:paraId="1F925F46" w14:textId="77777777" w:rsidR="007B4AE6" w:rsidRPr="007B4AE6" w:rsidRDefault="007B4AE6" w:rsidP="007B4AE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textAlignment w:val="top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OCEAN VIEW, DE 19970-3473</w:t>
                        </w:r>
                      </w:p>
                      <w:p w14:paraId="4D5DC630" w14:textId="77777777" w:rsidR="007B4AE6" w:rsidRPr="007B4AE6" w:rsidRDefault="007B4AE6" w:rsidP="007B4AE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textAlignment w:val="top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United States</w:t>
                        </w:r>
                      </w:p>
                      <w:p w14:paraId="2188FD66" w14:textId="77777777" w:rsidR="007B4AE6" w:rsidRPr="007B4AE6" w:rsidRDefault="007B4AE6" w:rsidP="007B4A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br/>
                        </w:r>
                        <w:r w:rsidRPr="007B4AE6"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Shipping Speed:</w:t>
                        </w: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br/>
                          <w:t>FREE Shipping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"/>
                        </w:tblGrid>
                        <w:tr w:rsidR="007B4AE6" w:rsidRPr="007B4AE6" w14:paraId="5A83709B" w14:textId="77777777">
                          <w:trPr>
                            <w:tblCellSpacing w:w="7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6E035B" w14:textId="77777777" w:rsidR="007B4AE6" w:rsidRPr="007B4AE6" w:rsidRDefault="007B4AE6" w:rsidP="007B4AE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F83CD23" w14:textId="77777777" w:rsidR="007B4AE6" w:rsidRPr="007B4AE6" w:rsidRDefault="007B4AE6" w:rsidP="007B4AE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</w:p>
                    </w:tc>
                  </w:tr>
                </w:tbl>
                <w:p w14:paraId="03753FBE" w14:textId="77777777" w:rsidR="007B4AE6" w:rsidRPr="007B4AE6" w:rsidRDefault="007B4AE6" w:rsidP="007B4A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:lang w:bidi="he-IL"/>
                      <w14:ligatures w14:val="none"/>
                    </w:rPr>
                  </w:pPr>
                </w:p>
              </w:tc>
            </w:tr>
          </w:tbl>
          <w:p w14:paraId="5E8763A7" w14:textId="77777777" w:rsidR="007B4AE6" w:rsidRPr="007B4AE6" w:rsidRDefault="007B4AE6" w:rsidP="007B4A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bidi="he-IL"/>
                <w14:ligatures w14:val="none"/>
              </w:rPr>
            </w:pPr>
          </w:p>
        </w:tc>
      </w:tr>
    </w:tbl>
    <w:p w14:paraId="2116216F" w14:textId="54EE55A5" w:rsidR="007B4AE6" w:rsidRPr="007B4AE6" w:rsidRDefault="00844B90" w:rsidP="007B4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he-I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87275" wp14:editId="369AAEBA">
                <wp:simplePos x="0" y="0"/>
                <wp:positionH relativeFrom="column">
                  <wp:posOffset>1514475</wp:posOffset>
                </wp:positionH>
                <wp:positionV relativeFrom="paragraph">
                  <wp:posOffset>-4801235</wp:posOffset>
                </wp:positionV>
                <wp:extent cx="4391025" cy="600075"/>
                <wp:effectExtent l="0" t="0" r="28575" b="28575"/>
                <wp:wrapNone/>
                <wp:docPr id="1838763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4989" w:type="pct"/>
                              <w:jc w:val="center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17"/>
                            </w:tblGrid>
                            <w:tr w:rsidR="00844B90" w:rsidRPr="00844B90" w14:paraId="5841DAD3" w14:textId="77777777" w:rsidTr="00844B9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1528C608" w14:textId="77777777" w:rsidR="00844B90" w:rsidRPr="00844B90" w:rsidRDefault="00844B90" w:rsidP="00844B90">
                                  <w:r w:rsidRPr="00844B90">
                                    <w:rPr>
                                      <w:b/>
                                      <w:bCs/>
                                    </w:rPr>
                                    <w:t>Order Placed: </w:t>
                                  </w:r>
                                  <w:r w:rsidRPr="00844B90">
                                    <w:t>July 13, 2023</w:t>
                                  </w:r>
                                </w:p>
                              </w:tc>
                            </w:tr>
                            <w:tr w:rsidR="00844B90" w:rsidRPr="00844B90" w14:paraId="51D15A4F" w14:textId="77777777" w:rsidTr="00844B9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3DCBE307" w14:textId="4D0ECE83" w:rsidR="00844B90" w:rsidRPr="00844B90" w:rsidRDefault="00844B90" w:rsidP="00844B90">
                                  <w:r w:rsidRPr="00844B90">
                                    <w:rPr>
                                      <w:b/>
                                      <w:bCs/>
                                    </w:rPr>
                                    <w:t>Order Total: $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844B90">
                                    <w:rPr>
                                      <w:b/>
                                      <w:bCs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88</w:t>
                                  </w:r>
                                </w:p>
                              </w:tc>
                            </w:tr>
                          </w:tbl>
                          <w:p w14:paraId="5BBE0D38" w14:textId="77777777" w:rsidR="00844B90" w:rsidRDefault="00844B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87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-378.05pt;width:345.7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" fillcolor="white [3201]" strokeweight=".5pt">
                <v:textbox>
                  <w:txbxContent>
                    <w:tbl>
                      <w:tblPr>
                        <w:tblW w:w="4989" w:type="pct"/>
                        <w:jc w:val="center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17"/>
                      </w:tblGrid>
                      <w:tr w:rsidR="00844B90" w:rsidRPr="00844B90" w14:paraId="5841DAD3" w14:textId="77777777" w:rsidTr="00844B9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1528C608" w14:textId="77777777" w:rsidR="00844B90" w:rsidRPr="00844B90" w:rsidRDefault="00844B90" w:rsidP="00844B90">
                            <w:r w:rsidRPr="00844B90">
                              <w:rPr>
                                <w:b/>
                                <w:bCs/>
                              </w:rPr>
                              <w:t>Order Placed: </w:t>
                            </w:r>
                            <w:r w:rsidRPr="00844B90">
                              <w:t>July 13, 2023</w:t>
                            </w:r>
                          </w:p>
                        </w:tc>
                      </w:tr>
                      <w:tr w:rsidR="00844B90" w:rsidRPr="00844B90" w14:paraId="51D15A4F" w14:textId="77777777" w:rsidTr="00844B9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3DCBE307" w14:textId="4D0ECE83" w:rsidR="00844B90" w:rsidRPr="00844B90" w:rsidRDefault="00844B90" w:rsidP="00844B90">
                            <w:r w:rsidRPr="00844B90">
                              <w:rPr>
                                <w:b/>
                                <w:bCs/>
                              </w:rPr>
                              <w:t>Order Total: $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844B90">
                              <w:rPr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>88</w:t>
                            </w:r>
                          </w:p>
                        </w:tc>
                      </w:tr>
                    </w:tbl>
                    <w:p w14:paraId="5BBE0D38" w14:textId="77777777" w:rsidR="00844B90" w:rsidRDefault="00844B90"/>
                  </w:txbxContent>
                </v:textbox>
              </v:shape>
            </w:pict>
          </mc:Fallback>
        </mc:AlternateContent>
      </w:r>
      <w:r w:rsidR="001A3858">
        <w:rPr>
          <w:rFonts w:ascii="Times New Roman" w:eastAsia="Times New Roman" w:hAnsi="Times New Roman" w:cs="Times New Roman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15C1" wp14:editId="5198E29C">
                <wp:simplePos x="0" y="0"/>
                <wp:positionH relativeFrom="column">
                  <wp:posOffset>0</wp:posOffset>
                </wp:positionH>
                <wp:positionV relativeFrom="paragraph">
                  <wp:posOffset>-4696460</wp:posOffset>
                </wp:positionV>
                <wp:extent cx="1495425" cy="476250"/>
                <wp:effectExtent l="0" t="0" r="28575" b="19050"/>
                <wp:wrapNone/>
                <wp:docPr id="816944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5B5F16" w14:textId="2ED27343" w:rsidR="001A3858" w:rsidRDefault="001A38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C8ABC" wp14:editId="4B7A2ED3">
                                  <wp:extent cx="1076325" cy="219075"/>
                                  <wp:effectExtent l="0" t="0" r="9525" b="9525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515C1" id="Text Box 1" o:spid="_x0000_s1027" type="#_x0000_t202" style="position:absolute;margin-left:0;margin-top:-369.8pt;width:117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" fillcolor="white [3201]" strokecolor="white [3212]" strokeweight=".5pt">
                <v:textbox>
                  <w:txbxContent>
                    <w:p w14:paraId="345B5F16" w14:textId="2ED27343" w:rsidR="001A3858" w:rsidRDefault="001A3858">
                      <w:r>
                        <w:rPr>
                          <w:noProof/>
                        </w:rPr>
                        <w:drawing>
                          <wp:inline distT="0" distB="0" distL="0" distR="0" wp14:anchorId="5A9C8ABC" wp14:editId="4B7A2ED3">
                            <wp:extent cx="1076325" cy="219075"/>
                            <wp:effectExtent l="0" t="0" r="9525" b="9525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CellSpacing w:w="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B4AE6" w:rsidRPr="007B4AE6" w14:paraId="3C87C8D5" w14:textId="77777777" w:rsidTr="007B4AE6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9540" w:type="dxa"/>
              <w:jc w:val="center"/>
              <w:tblCellSpacing w:w="22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7B4AE6" w:rsidRPr="007B4AE6" w14:paraId="394A01AE" w14:textId="77777777" w:rsidTr="005411B1">
              <w:trPr>
                <w:tblCellSpacing w:w="22" w:type="dxa"/>
                <w:jc w:val="center"/>
              </w:trPr>
              <w:tc>
                <w:tcPr>
                  <w:tcW w:w="4954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52"/>
                  </w:tblGrid>
                  <w:tr w:rsidR="007B4AE6" w:rsidRPr="007B4AE6" w14:paraId="42BAAB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0D6A7A" w14:textId="77777777" w:rsidR="007B4AE6" w:rsidRPr="007B4AE6" w:rsidRDefault="007B4AE6" w:rsidP="007B4AE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bidi="he-IL"/>
                            <w14:ligatures w14:val="none"/>
                          </w:rPr>
                          <w:t>Payment information</w:t>
                        </w:r>
                      </w:p>
                    </w:tc>
                  </w:tr>
                </w:tbl>
                <w:p w14:paraId="0E499E49" w14:textId="77777777" w:rsidR="007B4AE6" w:rsidRPr="007B4AE6" w:rsidRDefault="007B4AE6" w:rsidP="007B4A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:lang w:bidi="he-IL"/>
                      <w14:ligatures w14:val="none"/>
                    </w:rPr>
                  </w:pPr>
                </w:p>
              </w:tc>
            </w:tr>
            <w:tr w:rsidR="007B4AE6" w:rsidRPr="007B4AE6" w14:paraId="28DB18C7" w14:textId="77777777" w:rsidTr="005411B1">
              <w:trPr>
                <w:tblCellSpacing w:w="22" w:type="dxa"/>
                <w:jc w:val="center"/>
              </w:trPr>
              <w:tc>
                <w:tcPr>
                  <w:tcW w:w="4954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52"/>
                  </w:tblGrid>
                  <w:tr w:rsidR="007B4AE6" w:rsidRPr="007B4AE6" w14:paraId="7A08C8D5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82"/>
                        </w:tblGrid>
                        <w:tr w:rsidR="007B4AE6" w:rsidRPr="007B4AE6" w14:paraId="5D2D713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70"/>
                                <w:gridCol w:w="1052"/>
                              </w:tblGrid>
                              <w:tr w:rsidR="007B4AE6" w:rsidRPr="007B4AE6" w14:paraId="0F84DF14" w14:textId="77777777" w:rsidTr="005411B1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3549" w:type="dxa"/>
                                    <w:noWrap/>
                                    <w:hideMark/>
                                  </w:tcPr>
                                  <w:p w14:paraId="672F3BA9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Item(s) Subtotal:</w:t>
                                    </w:r>
                                  </w:p>
                                </w:tc>
                                <w:tc>
                                  <w:tcPr>
                                    <w:tcW w:w="1031" w:type="dxa"/>
                                    <w:noWrap/>
                                    <w:hideMark/>
                                  </w:tcPr>
                                  <w:p w14:paraId="1A10BF3A" w14:textId="4649DE20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$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52</w:t>
                                    </w: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.8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7B4AE6" w:rsidRPr="007B4AE6" w14:paraId="73A8E113" w14:textId="77777777" w:rsidTr="005411B1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3549" w:type="dxa"/>
                                    <w:noWrap/>
                                    <w:hideMark/>
                                  </w:tcPr>
                                  <w:p w14:paraId="776EAEEB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Shipping &amp; Handling:</w:t>
                                    </w:r>
                                  </w:p>
                                </w:tc>
                                <w:tc>
                                  <w:tcPr>
                                    <w:tcW w:w="1031" w:type="dxa"/>
                                    <w:noWrap/>
                                    <w:hideMark/>
                                  </w:tcPr>
                                  <w:p w14:paraId="6C397776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$10.03</w:t>
                                    </w:r>
                                  </w:p>
                                </w:tc>
                              </w:tr>
                              <w:tr w:rsidR="007B4AE6" w:rsidRPr="007B4AE6" w14:paraId="36B18F62" w14:textId="77777777" w:rsidTr="005411B1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3549" w:type="dxa"/>
                                    <w:noWrap/>
                                    <w:hideMark/>
                                  </w:tcPr>
                                  <w:p w14:paraId="30CF95CE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Free Shipping:</w:t>
                                    </w:r>
                                  </w:p>
                                </w:tc>
                                <w:tc>
                                  <w:tcPr>
                                    <w:tcW w:w="1031" w:type="dxa"/>
                                    <w:noWrap/>
                                    <w:hideMark/>
                                  </w:tcPr>
                                  <w:p w14:paraId="26B2DC13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-$10.03</w:t>
                                    </w:r>
                                  </w:p>
                                </w:tc>
                              </w:tr>
                              <w:tr w:rsidR="007B4AE6" w:rsidRPr="007B4AE6" w14:paraId="46278BBE" w14:textId="77777777" w:rsidTr="005411B1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3549" w:type="dxa"/>
                                    <w:noWrap/>
                                    <w:hideMark/>
                                  </w:tcPr>
                                  <w:p w14:paraId="54D66B35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31" w:type="dxa"/>
                                    <w:noWrap/>
                                    <w:hideMark/>
                                  </w:tcPr>
                                  <w:p w14:paraId="40DBAA78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-----</w:t>
                                    </w:r>
                                  </w:p>
                                </w:tc>
                              </w:tr>
                              <w:tr w:rsidR="007B4AE6" w:rsidRPr="007B4AE6" w14:paraId="253E0937" w14:textId="77777777" w:rsidTr="005411B1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3549" w:type="dxa"/>
                                    <w:noWrap/>
                                    <w:hideMark/>
                                  </w:tcPr>
                                  <w:p w14:paraId="7628E32B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Total before tax:</w:t>
                                    </w:r>
                                  </w:p>
                                </w:tc>
                                <w:tc>
                                  <w:tcPr>
                                    <w:tcW w:w="1031" w:type="dxa"/>
                                    <w:noWrap/>
                                    <w:hideMark/>
                                  </w:tcPr>
                                  <w:p w14:paraId="199FDF16" w14:textId="3043C68C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$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52</w:t>
                                    </w: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.8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7B4AE6" w:rsidRPr="007B4AE6" w14:paraId="540D3A31" w14:textId="77777777" w:rsidTr="005411B1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3549" w:type="dxa"/>
                                    <w:noWrap/>
                                    <w:hideMark/>
                                  </w:tcPr>
                                  <w:p w14:paraId="57F43BA0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Estimated tax to be collected:</w:t>
                                    </w:r>
                                  </w:p>
                                </w:tc>
                                <w:tc>
                                  <w:tcPr>
                                    <w:tcW w:w="1031" w:type="dxa"/>
                                    <w:noWrap/>
                                    <w:hideMark/>
                                  </w:tcPr>
                                  <w:p w14:paraId="4FA04F40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  <w:tr w:rsidR="007B4AE6" w:rsidRPr="007B4AE6" w14:paraId="659115F2" w14:textId="77777777" w:rsidTr="005411B1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3549" w:type="dxa"/>
                                    <w:noWrap/>
                                    <w:hideMark/>
                                  </w:tcPr>
                                  <w:p w14:paraId="624C3467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31" w:type="dxa"/>
                                    <w:noWrap/>
                                    <w:hideMark/>
                                  </w:tcPr>
                                  <w:p w14:paraId="20833B92" w14:textId="24CF78E2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7B4AE6" w:rsidRPr="007B4AE6" w14:paraId="5DE27F0F" w14:textId="77777777" w:rsidTr="005411B1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3549" w:type="dxa"/>
                                    <w:noWrap/>
                                    <w:hideMark/>
                                  </w:tcPr>
                                  <w:p w14:paraId="0A03D0D0" w14:textId="77777777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Grand Total:</w:t>
                                    </w:r>
                                  </w:p>
                                </w:tc>
                                <w:tc>
                                  <w:tcPr>
                                    <w:tcW w:w="1031" w:type="dxa"/>
                                    <w:noWrap/>
                                    <w:hideMark/>
                                  </w:tcPr>
                                  <w:p w14:paraId="4F6E849E" w14:textId="1A4AC8A2" w:rsidR="007B4AE6" w:rsidRPr="007B4AE6" w:rsidRDefault="007B4AE6" w:rsidP="007B4AE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</w:pP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$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5</w:t>
                                    </w:r>
                                    <w:r w:rsidRPr="007B4AE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  <w:lang w:bidi="he-IL"/>
                                        <w14:ligatures w14:val="none"/>
                                      </w:rPr>
                                      <w:t>88</w:t>
                                    </w:r>
                                  </w:p>
                                </w:tc>
                              </w:tr>
                            </w:tbl>
                            <w:p w14:paraId="55313E3C" w14:textId="77777777" w:rsidR="007B4AE6" w:rsidRPr="007B4AE6" w:rsidRDefault="007B4AE6" w:rsidP="007B4AE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35C4622" w14:textId="77777777" w:rsidR="007B4AE6" w:rsidRPr="007B4AE6" w:rsidRDefault="007B4AE6" w:rsidP="007B4A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Payment Method:</w:t>
                        </w:r>
                      </w:p>
                      <w:p w14:paraId="75FB5E50" w14:textId="21D3BB3D" w:rsidR="007B4AE6" w:rsidRPr="007B4AE6" w:rsidRDefault="007B4AE6" w:rsidP="007B4A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Mastercard ending in 6451</w:t>
                        </w: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br/>
                        </w:r>
                      </w:p>
                      <w:p w14:paraId="475E2CB5" w14:textId="77777777" w:rsidR="007B4AE6" w:rsidRPr="007B4AE6" w:rsidRDefault="007B4AE6" w:rsidP="007B4A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br/>
                        </w:r>
                        <w:r w:rsidRPr="007B4AE6"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Billing address</w:t>
                        </w:r>
                      </w:p>
                      <w:p w14:paraId="02E5E929" w14:textId="77777777" w:rsidR="007B4AE6" w:rsidRPr="007B4AE6" w:rsidRDefault="007B4AE6" w:rsidP="007B4AE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textAlignment w:val="top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Benay Leff</w:t>
                        </w:r>
                      </w:p>
                      <w:p w14:paraId="492E6F5C" w14:textId="77777777" w:rsidR="007B4AE6" w:rsidRPr="007B4AE6" w:rsidRDefault="007B4AE6" w:rsidP="007B4AE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textAlignment w:val="top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33340 HEAVENLY WAY</w:t>
                        </w:r>
                      </w:p>
                      <w:p w14:paraId="1572EF5F" w14:textId="77777777" w:rsidR="007B4AE6" w:rsidRPr="007B4AE6" w:rsidRDefault="007B4AE6" w:rsidP="007B4AE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textAlignment w:val="top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OCEAN VIEW, DE 19970-3473</w:t>
                        </w:r>
                      </w:p>
                      <w:p w14:paraId="7555DCE9" w14:textId="77777777" w:rsidR="007B4AE6" w:rsidRPr="007B4AE6" w:rsidRDefault="007B4AE6" w:rsidP="007B4AE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textAlignment w:val="top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United States</w:t>
                        </w:r>
                      </w:p>
                    </w:tc>
                  </w:tr>
                </w:tbl>
                <w:p w14:paraId="3E0D8CB0" w14:textId="77777777" w:rsidR="007B4AE6" w:rsidRPr="007B4AE6" w:rsidRDefault="007B4AE6" w:rsidP="007B4A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:lang w:bidi="he-IL"/>
                      <w14:ligatures w14:val="none"/>
                    </w:rPr>
                  </w:pPr>
                </w:p>
              </w:tc>
            </w:tr>
            <w:tr w:rsidR="007B4AE6" w:rsidRPr="007B4AE6" w14:paraId="4A262B82" w14:textId="77777777" w:rsidTr="005411B1">
              <w:trPr>
                <w:tblCellSpacing w:w="22" w:type="dxa"/>
                <w:jc w:val="center"/>
              </w:trPr>
              <w:tc>
                <w:tcPr>
                  <w:tcW w:w="4954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6"/>
                    <w:gridCol w:w="6166"/>
                  </w:tblGrid>
                  <w:tr w:rsidR="005411B1" w:rsidRPr="007B4AE6" w14:paraId="628C2237" w14:textId="77777777" w:rsidTr="005411B1">
                    <w:trPr>
                      <w:tblCellSpacing w:w="0" w:type="dxa"/>
                    </w:trPr>
                    <w:tc>
                      <w:tcPr>
                        <w:tcW w:w="1738" w:type="pct"/>
                        <w:hideMark/>
                      </w:tcPr>
                      <w:p w14:paraId="78523FCA" w14:textId="77777777" w:rsidR="007B4AE6" w:rsidRPr="007B4AE6" w:rsidRDefault="007B4AE6" w:rsidP="007B4A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  <w:r w:rsidRPr="007B4AE6">
                          <w:rPr>
                            <w:rFonts w:ascii="Verdana" w:eastAsia="Times New Roman" w:hAnsi="Verdana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  <w:t>Credit Card transactions </w:t>
                        </w:r>
                      </w:p>
                    </w:tc>
                    <w:tc>
                      <w:tcPr>
                        <w:tcW w:w="3262" w:type="pct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23"/>
                          <w:gridCol w:w="1028"/>
                        </w:tblGrid>
                        <w:tr w:rsidR="005411B1" w:rsidRPr="007B4AE6" w14:paraId="53381BE5" w14:textId="77777777" w:rsidTr="005411B1">
                          <w:trPr>
                            <w:tblCellSpacing w:w="7" w:type="dxa"/>
                            <w:jc w:val="right"/>
                          </w:trPr>
                          <w:tc>
                            <w:tcPr>
                              <w:tcW w:w="4977" w:type="dxa"/>
                              <w:noWrap/>
                              <w:hideMark/>
                            </w:tcPr>
                            <w:p w14:paraId="26B02063" w14:textId="6390B44B" w:rsidR="007B4AE6" w:rsidRPr="007B4AE6" w:rsidRDefault="007B4AE6" w:rsidP="005411B1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lang w:bidi="he-IL"/>
                                  <w14:ligatures w14:val="none"/>
                                </w:rPr>
                              </w:pP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lang w:bidi="he-IL"/>
                                  <w14:ligatures w14:val="none"/>
                                </w:rPr>
                                <w:t>MasterCard ending in 6451:July 20, 2023:</w:t>
                              </w:r>
                            </w:p>
                          </w:tc>
                          <w:tc>
                            <w:tcPr>
                              <w:tcW w:w="1022" w:type="dxa"/>
                              <w:noWrap/>
                              <w:hideMark/>
                            </w:tcPr>
                            <w:p w14:paraId="4DD72F22" w14:textId="26E613C2" w:rsidR="007B4AE6" w:rsidRPr="007B4AE6" w:rsidRDefault="007B4AE6" w:rsidP="005411B1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</w:pPr>
                              <w:r w:rsidRPr="007B4AE6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t>$</w:t>
                              </w:r>
                              <w:r w:rsidR="005411B1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:lang w:bidi="he-IL"/>
                                  <w14:ligatures w14:val="none"/>
                                </w:rPr>
                                <w:t>52.88</w:t>
                              </w:r>
                            </w:p>
                          </w:tc>
                        </w:tr>
                      </w:tbl>
                      <w:p w14:paraId="2A92F34A" w14:textId="77777777" w:rsidR="007B4AE6" w:rsidRPr="007B4AE6" w:rsidRDefault="007B4AE6" w:rsidP="007B4AE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:lang w:bidi="he-IL"/>
                            <w14:ligatures w14:val="none"/>
                          </w:rPr>
                        </w:pPr>
                      </w:p>
                    </w:tc>
                  </w:tr>
                </w:tbl>
                <w:p w14:paraId="35098AFF" w14:textId="77777777" w:rsidR="007B4AE6" w:rsidRPr="007B4AE6" w:rsidRDefault="007B4AE6" w:rsidP="007B4A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:lang w:bidi="he-IL"/>
                      <w14:ligatures w14:val="none"/>
                    </w:rPr>
                  </w:pPr>
                </w:p>
              </w:tc>
            </w:tr>
          </w:tbl>
          <w:p w14:paraId="355FF005" w14:textId="77777777" w:rsidR="007B4AE6" w:rsidRPr="007B4AE6" w:rsidRDefault="007B4AE6" w:rsidP="007B4A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bidi="he-IL"/>
                <w14:ligatures w14:val="none"/>
              </w:rPr>
            </w:pPr>
          </w:p>
        </w:tc>
      </w:tr>
    </w:tbl>
    <w:p w14:paraId="183334DA" w14:textId="77777777" w:rsidR="00DC412F" w:rsidRDefault="00DC412F"/>
    <w:p w14:paraId="1410944E" w14:textId="77777777" w:rsidR="00D8572C" w:rsidRDefault="00D8572C"/>
    <w:sectPr w:rsidR="00D8572C" w:rsidSect="001A3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368"/>
    <w:multiLevelType w:val="multilevel"/>
    <w:tmpl w:val="91DA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26CF1"/>
    <w:multiLevelType w:val="multilevel"/>
    <w:tmpl w:val="4A22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829092">
    <w:abstractNumId w:val="1"/>
  </w:num>
  <w:num w:numId="2" w16cid:durableId="19393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E6"/>
    <w:rsid w:val="001A3858"/>
    <w:rsid w:val="003B4B2D"/>
    <w:rsid w:val="004E3056"/>
    <w:rsid w:val="005411B1"/>
    <w:rsid w:val="007B4AE6"/>
    <w:rsid w:val="00844B90"/>
    <w:rsid w:val="00AF38F6"/>
    <w:rsid w:val="00D8572C"/>
    <w:rsid w:val="00DC412F"/>
    <w:rsid w:val="00E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E526"/>
  <w15:chartTrackingRefBased/>
  <w15:docId w15:val="{6E3D5F35-0AD9-40DF-A839-EFC84221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Benay Leff</dc:creator>
  <cp:keywords/>
  <dc:description/>
  <cp:lastModifiedBy>Benay Leff</cp:lastModifiedBy>
  <cp:revision>9</cp:revision>
  <dcterms:created xsi:type="dcterms:W3CDTF">2023-09-02T00:53:00Z</dcterms:created>
  <dcterms:modified xsi:type="dcterms:W3CDTF">2023-09-02T01:58:00Z</dcterms:modified>
</cp:coreProperties>
</file>