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CE" w:rsidRDefault="0029453E">
      <w:r>
        <w:t>The finials installed at the foot of the bed on each post need to be removed so that the part needing to be installed (P8, Top Rail) can be installed.</w:t>
      </w:r>
    </w:p>
    <w:p w:rsidR="0029453E" w:rsidRDefault="0029453E"/>
    <w:p w:rsidR="0029453E" w:rsidRDefault="0054076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5503762</wp:posOffset>
                </wp:positionH>
                <wp:positionV relativeFrom="paragraph">
                  <wp:posOffset>2308</wp:posOffset>
                </wp:positionV>
                <wp:extent cx="601884" cy="769708"/>
                <wp:effectExtent l="0" t="0" r="27305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84" cy="76970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433.35pt;margin-top:.2pt;width:47.4pt;height:6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81023</wp:posOffset>
                </wp:positionH>
                <wp:positionV relativeFrom="paragraph">
                  <wp:posOffset>60180</wp:posOffset>
                </wp:positionV>
                <wp:extent cx="636607" cy="711843"/>
                <wp:effectExtent l="0" t="0" r="11430" b="1206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7" cy="71184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6.4pt;margin-top:4.75pt;width:50.15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" filled="f" strokecolor="red" strokeweight="2pt"/>
            </w:pict>
          </mc:Fallback>
        </mc:AlternateContent>
      </w:r>
      <w:r w:rsidR="0029453E">
        <w:rPr>
          <w:noProof/>
        </w:rPr>
        <w:drawing>
          <wp:inline distT="0" distB="0" distL="0" distR="0">
            <wp:extent cx="5937885" cy="219900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825" w:rsidRDefault="00E74825"/>
    <w:p w:rsidR="00E74825" w:rsidRDefault="00E74825">
      <w:r>
        <w:t>See below, please uninstall part P9</w:t>
      </w:r>
      <w:r w:rsidR="00633CDF">
        <w:t>, position part P8 on top of each</w:t>
      </w:r>
      <w:r>
        <w:t xml:space="preserve"> post, then install the finial (part P9) on </w:t>
      </w:r>
      <w:proofErr w:type="gramStart"/>
      <w:r w:rsidR="00633CDF">
        <w:t>top  of</w:t>
      </w:r>
      <w:proofErr w:type="gramEnd"/>
      <w:r w:rsidR="00633CDF">
        <w:t xml:space="preserve"> P8 which will also connect down into the post</w:t>
      </w:r>
      <w:r w:rsidR="00E54E9E">
        <w:t xml:space="preserve"> on each side</w:t>
      </w:r>
      <w:bookmarkStart w:id="0" w:name="_GoBack"/>
      <w:bookmarkEnd w:id="0"/>
      <w:r>
        <w:t>.</w:t>
      </w:r>
    </w:p>
    <w:p w:rsidR="00E74825" w:rsidRDefault="00E74825"/>
    <w:p w:rsidR="00E74825" w:rsidRDefault="00E74825">
      <w:r>
        <w:rPr>
          <w:noProof/>
        </w:rPr>
        <w:drawing>
          <wp:inline distT="0" distB="0" distL="0" distR="0">
            <wp:extent cx="3263900" cy="30035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3E"/>
    <w:rsid w:val="000D6BCE"/>
    <w:rsid w:val="0029453E"/>
    <w:rsid w:val="00540767"/>
    <w:rsid w:val="00633CDF"/>
    <w:rsid w:val="00E54E9E"/>
    <w:rsid w:val="00E7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Brown</dc:creator>
  <cp:lastModifiedBy>Melissa Brown</cp:lastModifiedBy>
  <cp:revision>4</cp:revision>
  <dcterms:created xsi:type="dcterms:W3CDTF">2023-06-27T20:53:00Z</dcterms:created>
  <dcterms:modified xsi:type="dcterms:W3CDTF">2023-06-27T21:20:00Z</dcterms:modified>
</cp:coreProperties>
</file>