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"/>
      </w:tblGrid>
      <w:tr w:rsidR="00050D64" w:rsidRPr="00050D64" w14:paraId="60E23971" w14:textId="77777777" w:rsidTr="00050D64">
        <w:trPr>
          <w:gridAfter w:val="1"/>
          <w:wAfter w:w="4680" w:type="dxa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0"/>
              <w:gridCol w:w="6"/>
            </w:tblGrid>
            <w:tr w:rsidR="00050D64" w:rsidRPr="00050D64" w14:paraId="1A53D828" w14:textId="77777777">
              <w:trPr>
                <w:tblCellSpacing w:w="0" w:type="dxa"/>
                <w:jc w:val="center"/>
              </w:trPr>
              <w:tc>
                <w:tcPr>
                  <w:tcW w:w="9600" w:type="dxa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6"/>
                  </w:tblGrid>
                  <w:tr w:rsidR="00050D64" w:rsidRPr="00050D64" w14:paraId="197D90A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0"/>
                          <w:gridCol w:w="6"/>
                        </w:tblGrid>
                        <w:tr w:rsidR="00050D64" w:rsidRPr="00050D64" w14:paraId="4506EBF7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gridSpan w:val="2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6"/>
                              </w:tblGrid>
                              <w:tr w:rsidR="00050D64" w:rsidRPr="00050D64" w14:paraId="1669AFB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6"/>
                                    </w:tblGrid>
                                    <w:tr w:rsidR="00050D64" w:rsidRPr="00050D64" w14:paraId="5F755AE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56"/>
                                          </w:tblGrid>
                                          <w:tr w:rsidR="00050D64" w:rsidRPr="00050D64" w14:paraId="284AB137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56"/>
                                                </w:tblGrid>
                                                <w:tr w:rsidR="00050D64" w:rsidRPr="00050D64" w14:paraId="13A4D83F" w14:textId="77777777">
                                                  <w:trPr>
                                                    <w:trHeight w:val="43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6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68E7ED7" w14:textId="77777777" w:rsidR="00050D64" w:rsidRPr="00050D64" w:rsidRDefault="00050D64" w:rsidP="00050D64">
                                                      <w:pPr>
                                                        <w:spacing w:before="435" w:after="60" w:line="255" w:lineRule="atLeast"/>
                                                        <w:ind w:left="465" w:right="480"/>
                                                        <w:jc w:val="center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38"/>
                                                          <w:szCs w:val="38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38"/>
                                                          <w:szCs w:val="38"/>
                                                        </w:rPr>
                                                        <w:t>order details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06576B73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30" w:type="dxa"/>
                                                        <w:left w:w="0" w:type="dxa"/>
                                                        <w:bottom w:w="3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608B012" w14:textId="77777777" w:rsidR="00050D64" w:rsidRPr="00050D64" w:rsidRDefault="00050D64" w:rsidP="00050D64">
                                                      <w:pPr>
                                                        <w:spacing w:after="0" w:line="255" w:lineRule="atLeast"/>
                                                        <w:jc w:val="center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order date:</w:t>
                                                      </w:r>
                                                      <w:r w:rsidRPr="00050D64"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11/15/2022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21833AC2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56"/>
                                                      </w:tblGrid>
                                                      <w:tr w:rsidR="00050D64" w:rsidRPr="00050D64" w14:paraId="7B6DBF7E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356"/>
                                                            </w:tblGrid>
                                                            <w:tr w:rsidR="00050D64" w:rsidRPr="00050D64" w14:paraId="3E8E56BF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2C1C423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050D64"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b/>
                                                                      <w:bCs/>
                                                                      <w:color w:val="1377C9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order number: </w:t>
                                                                  </w:r>
                                                                  <w:r w:rsidRPr="00050D64"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  <w:hyperlink r:id="rId4" w:tgtFrame="_blank" w:history="1">
                                                                    <w:r w:rsidRPr="00050D64">
                                                                      <w:rPr>
                                                                        <w:rFonts w:ascii="Helvetica" w:eastAsia="Times New Roman" w:hAnsi="Helvetica" w:cs="Helvetica"/>
                                                                        <w:b/>
                                                                        <w:bCs/>
                                                                        <w:color w:val="1377C9"/>
                                                                        <w:sz w:val="24"/>
                                                                        <w:szCs w:val="24"/>
                                                                      </w:rPr>
                                                                      <w:t>BBB6656608158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5A2A3AB" w14:textId="77777777" w:rsidR="00050D64" w:rsidRPr="00050D64" w:rsidRDefault="00050D64" w:rsidP="00050D6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C584606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271F181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050D64" w:rsidRPr="00050D64" w14:paraId="65DFE88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47D4C2B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050D64" w:rsidRPr="00050D64" w14:paraId="128DB457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410"/>
                                                  <w:gridCol w:w="6940"/>
                                                  <w:gridCol w:w="6"/>
                                                </w:tblGrid>
                                                <w:tr w:rsidR="00050D64" w:rsidRPr="00050D64" w14:paraId="276730FE" w14:textId="77777777">
                                                  <w:trPr>
                                                    <w:trHeight w:val="16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9E7A9BA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596B8DF0" w14:textId="77777777">
                                                  <w:trPr>
                                                    <w:trHeight w:val="51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9600" w:type="dxa"/>
                                                      <w:gridSpan w:val="2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CCF53BE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33"/>
                                                          <w:szCs w:val="33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>standard shipping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8CC8732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09970903" w14:textId="77777777">
                                                  <w:trPr>
                                                    <w:trHeight w:val="5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E3104EF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33"/>
                                                          <w:szCs w:val="33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6650F072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25" w:type="dxa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24176CF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50563450" wp14:editId="1621C7CB">
                                                            <wp:extent cx="647700" cy="254000"/>
                                                            <wp:effectExtent l="0" t="0" r="0" b="0"/>
                                                            <wp:docPr id="7" name="Picture 7" descr="Text&#10;&#10;Description automatically generated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7" name="Picture 7" descr="Text&#10;&#10;Description automatically generated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647700" cy="254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050D64"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noProof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28FA6B59" wp14:editId="29F4FC71">
                                                            <wp:extent cx="1435100" cy="1435100"/>
                                                            <wp:effectExtent l="0" t="0" r="0" b="0"/>
                                                            <wp:docPr id="8" name="Picture 8" descr="A picture containing indoor, wall, white, toilet&#10;&#10;Description automatically generated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8" name="Picture 8" descr="A picture containing indoor, wall, white, toilet&#10;&#10;Description automatically generated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435100" cy="14351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940"/>
                                                      </w:tblGrid>
                                                      <w:tr w:rsidR="00050D64" w:rsidRPr="00050D64" w14:paraId="6954DED8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940"/>
                                                            </w:tblGrid>
                                                            <w:tr w:rsidR="00050D64" w:rsidRPr="00050D64" w14:paraId="1B0D1A53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47797F3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hyperlink r:id="rId7" w:tgtFrame="_blank" w:history="1">
                                                                    <w:proofErr w:type="spellStart"/>
                                                                    <w:r w:rsidRPr="00050D64">
                                                                      <w:rPr>
                                                                        <w:rFonts w:ascii="Montserrat" w:eastAsia="Times New Roman" w:hAnsi="Montserrat" w:cs="Helvetica"/>
                                                                        <w:b/>
                                                                        <w:bCs/>
                                                                        <w:color w:val="000000"/>
                                                                        <w:sz w:val="21"/>
                                                                        <w:szCs w:val="21"/>
                                                                      </w:rPr>
                                                                      <w:t>Beautyrest</w:t>
                                                                    </w:r>
                                                                    <w:proofErr w:type="spellEnd"/>
                                                                    <w:r w:rsidRPr="00050D64">
                                                                      <w:rPr>
                                                                        <w:rFonts w:ascii="Montserrat" w:eastAsia="Times New Roman" w:hAnsi="Montserrat" w:cs="Helvetica"/>
                                                                        <w:b/>
                                                                        <w:bCs/>
                                                                        <w:color w:val="000000"/>
                                                                        <w:sz w:val="21"/>
                                                                        <w:szCs w:val="21"/>
                                                                      </w:rPr>
                                                                      <w:t>® Cotton Heated Queen Mattress Pad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025520BA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0B7B2D9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050D64"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Qty: 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5811C0DF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6940"/>
                                                                  </w:tblGrid>
                                                                  <w:tr w:rsidR="00050D64" w:rsidRPr="00050D64" w14:paraId="0C9E1ED4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50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14:paraId="16D536A5" w14:textId="77777777" w:rsidR="00050D64" w:rsidRPr="00050D64" w:rsidRDefault="00050D64" w:rsidP="00050D64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050D64">
                                                                          <w:rPr>
                                                                            <w:rFonts w:ascii="Helvetica" w:eastAsia="Times New Roman" w:hAnsi="Helvetica" w:cs="Helvetica"/>
                                                                            <w:b/>
                                                                            <w:bCs/>
                                                                            <w:strike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$149.99 </w:t>
                                                                        </w:r>
                                                                        <w:r w:rsidRPr="00050D64">
                                                                          <w:rPr>
                                                                            <w:rFonts w:ascii="Helvetica" w:eastAsia="Times New Roman" w:hAnsi="Helvetica" w:cs="Helvetica"/>
                                                                            <w:b/>
                                                                            <w:bCs/>
                                                                            <w:color w:val="D0021B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$95.99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050D64" w:rsidRPr="00050D64" w14:paraId="1CDE1CDE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9116F0D" w14:textId="77777777" w:rsidR="00050D64" w:rsidRPr="00050D64" w:rsidRDefault="00050D64" w:rsidP="00050D64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0062DA5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5BC0B9FA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C21121D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4E0E17BF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BAB84B0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7C5DCD43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DB1E2FD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55" w:lineRule="atLeast"/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color w:val="D0021B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  <w:r w:rsidRPr="00050D64"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noProof/>
                                                                      <w:color w:val="D0021B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6853CFD" wp14:editId="308189C2">
                                                                        <wp:extent cx="139700" cy="139700"/>
                                                                        <wp:effectExtent l="0" t="0" r="0" b="0"/>
                                                                        <wp:docPr id="9" name="Picture 9" descr="Icon&#10;&#10;Description automatically generated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9" name="Picture 9" descr="Icon&#10;&#10;Description automatically generated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8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39700" cy="1397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  <w:r w:rsidRPr="00050D64"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color w:val="D0021B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  <w:r w:rsidRPr="00050D64"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D0021B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20% off One Single Item - </w:t>
                                                                  </w:r>
                                                                  <w:proofErr w:type="spellStart"/>
                                                                  <w:r w:rsidRPr="00050D64"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D0021B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BedBath</w:t>
                                                                  </w:r>
                                                                  <w:proofErr w:type="spellEnd"/>
                                                                  <w:r w:rsidRPr="00050D64">
                                                                    <w:rPr>
                                                                      <w:rFonts w:ascii="Helvetica" w:eastAsia="Times New Roman" w:hAnsi="Helvetica" w:cs="Helvetica"/>
                                                                      <w:color w:val="D0021B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 only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2F82570D" w14:textId="77777777">
                                                              <w:trPr>
                                                                <w:trHeight w:val="270"/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6885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176"/>
                                                                  </w:tblGrid>
                                                                  <w:tr w:rsidR="00050D64" w:rsidRPr="00050D64" w14:paraId="35FB68D4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5987CE0" w14:textId="77777777" w:rsidR="00050D64" w:rsidRPr="00050D64" w:rsidRDefault="00050D64" w:rsidP="00050D64">
                                                                        <w:pPr>
                                                                          <w:spacing w:after="0" w:line="255" w:lineRule="atLeast"/>
                                                                          <w:rPr>
                                                                            <w:rFonts w:ascii="Montserrat" w:eastAsia="Times New Roman" w:hAnsi="Montserrat" w:cs="Times New Roman"/>
                                                                            <w:color w:val="000000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</w:pPr>
                                                                        <w:r w:rsidRPr="00050D64">
                                                                          <w:rPr>
                                                                            <w:rFonts w:ascii="Helvetica" w:eastAsia="Times New Roman" w:hAnsi="Helvetica" w:cs="Helvetica"/>
                                                                            <w:b/>
                                                                            <w:bCs/>
                                                                            <w:color w:val="088000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Estimated Delivery 11/17 - 11/18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8F1637D" w14:textId="77777777" w:rsidR="00050D64" w:rsidRPr="00050D64" w:rsidRDefault="00050D64" w:rsidP="00050D64">
                                                                  <w:pPr>
                                                                    <w:spacing w:before="150" w:after="0" w:line="240" w:lineRule="auto"/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b/>
                                                                      <w:bCs/>
                                                                      <w:color w:val="088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11563CC2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65260BE" w14:textId="77777777" w:rsidR="00050D64" w:rsidRPr="00050D64" w:rsidRDefault="00050D64" w:rsidP="00050D64">
                                                                  <w:pPr>
                                                                    <w:spacing w:before="150"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50D64" w:rsidRPr="00050D64" w14:paraId="3B73D741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75"/>
                                                                    <w:gridCol w:w="3864"/>
                                                                  </w:tblGrid>
                                                                  <w:tr w:rsidR="00050D64" w:rsidRPr="00050D64" w14:paraId="00193CB0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5" w:type="dxa"/>
                                                                        <w:tcMar>
                                                                          <w:top w:w="0" w:type="dxa"/>
                                                                          <w:left w:w="0" w:type="dxa"/>
                                                                          <w:bottom w:w="0" w:type="dxa"/>
                                                                          <w:right w:w="4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14:paraId="346588E3" w14:textId="77777777" w:rsidR="00050D64" w:rsidRPr="00050D64" w:rsidRDefault="00050D64" w:rsidP="00050D64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050D64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748E94C4" wp14:editId="1CEE1360">
                                                                              <wp:extent cx="152400" cy="152400"/>
                                                                              <wp:effectExtent l="0" t="0" r="0" b="0"/>
                                                                              <wp:docPr id="10" name="Picture 10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10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9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152400" cy="1524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6413EF6" w14:textId="77777777" w:rsidR="00050D64" w:rsidRPr="00050D64" w:rsidRDefault="00050D64" w:rsidP="00050D64">
                                                                        <w:pPr>
                                                                          <w:spacing w:after="0" w:line="300" w:lineRule="atLeast"/>
                                                                          <w:rPr>
                                                                            <w:rFonts w:ascii="Montserrat" w:eastAsia="Times New Roman" w:hAnsi="Montserrat" w:cs="Times New Roman"/>
                                                                            <w:color w:val="000000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</w:pPr>
                                                                        <w:r w:rsidRPr="00050D64">
                                                                          <w:rPr>
                                                                            <w:rFonts w:ascii="Helvetica" w:eastAsia="Times New Roman" w:hAnsi="Helvetica" w:cs="Helvetica"/>
                                                                            <w:color w:val="000000"/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  <w:t>Ships directly from the vendor warehouse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339CCD4" w14:textId="77777777" w:rsidR="00050D64" w:rsidRPr="00050D64" w:rsidRDefault="00050D64" w:rsidP="00050D64">
                                                                  <w:pPr>
                                                                    <w:spacing w:after="0" w:line="255" w:lineRule="atLeast"/>
                                                                    <w:rPr>
                                                                      <w:rFonts w:ascii="Montserrat" w:eastAsia="Times New Roman" w:hAnsi="Montserrat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615B1DA" w14:textId="77777777" w:rsidR="00050D64" w:rsidRPr="00050D64" w:rsidRDefault="00050D64" w:rsidP="00050D6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7F5FED3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33DD63F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A254325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050D64" w:rsidRPr="00050D64" w14:paraId="43AEB0FF" w14:textId="77777777">
                                            <w:trPr>
                                              <w:trHeight w:val="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14C3589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050D64" w:rsidRPr="00050D64" w14:paraId="7B32D05D" w14:textId="77777777">
                                            <w:trPr>
                                              <w:trHeight w:val="15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12" w:space="0" w:color="E7E7EA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FC8F384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7706F93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50D64" w:rsidRPr="00050D64" w14:paraId="21E849A4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450" w:type="dxa"/>
                                            <w:left w:w="0" w:type="dxa"/>
                                            <w:bottom w:w="4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60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050D64" w:rsidRPr="00050D64" w14:paraId="21A4FEF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6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800"/>
                                                  <w:gridCol w:w="4800"/>
                                                </w:tblGrid>
                                                <w:tr w:rsidR="00050D64" w:rsidRPr="00050D64" w14:paraId="61335970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440" w:type="dxa"/>
                                                      <w:hideMark/>
                                                    </w:tcPr>
                                                    <w:p w14:paraId="342D3D77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delivery address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4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9BC723" w14:textId="77777777" w:rsidR="00050D64" w:rsidRPr="00050D64" w:rsidRDefault="00050D64" w:rsidP="00050D6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delivery method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50D64" w:rsidRPr="00050D64" w14:paraId="5AC0D200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8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9FB01B8" w14:textId="77777777" w:rsidR="00050D64" w:rsidRPr="00050D64" w:rsidRDefault="00050D64" w:rsidP="00050D64">
                                                      <w:pPr>
                                                        <w:spacing w:before="30" w:after="240" w:line="240" w:lineRule="auto"/>
                                                        <w:ind w:right="360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Kathy Baker</w:t>
                                                      </w: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br/>
                                                        <w:t>250 Terrace Dr</w:t>
                                                      </w: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br/>
                                                        <w:t>Lilly, PA 15938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0" w:type="dxa"/>
                                                      <w:hideMark/>
                                                    </w:tcPr>
                                                    <w:p w14:paraId="7D7DB620" w14:textId="77777777" w:rsidR="00050D64" w:rsidRPr="00050D64" w:rsidRDefault="00050D64" w:rsidP="00050D64">
                                                      <w:pPr>
                                                        <w:spacing w:before="30" w:after="540" w:line="240" w:lineRule="auto"/>
                                                        <w:ind w:right="360"/>
                                                        <w:rPr>
                                                          <w:rFonts w:ascii="Montserrat" w:eastAsia="Times New Roman" w:hAnsi="Montserrat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 w:rsidRPr="00050D64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Standard Shipping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24524E4" w14:textId="77777777" w:rsidR="00050D64" w:rsidRPr="00050D64" w:rsidRDefault="00050D64" w:rsidP="00050D6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1D63627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5DD964" w14:textId="77777777" w:rsidR="00050D64" w:rsidRPr="00050D64" w:rsidRDefault="00050D64" w:rsidP="00050D6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87BA67" w14:textId="77777777" w:rsidR="00050D64" w:rsidRPr="00050D64" w:rsidRDefault="00050D64" w:rsidP="00050D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50D64" w:rsidRPr="00050D64" w14:paraId="015691C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6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50D64" w:rsidRPr="00050D64" w14:paraId="2757DFB2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6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13"/>
                                      <w:gridCol w:w="4987"/>
                                    </w:tblGrid>
                                    <w:tr w:rsidR="00050D64" w:rsidRPr="00050D64" w14:paraId="1607C4E4" w14:textId="77777777">
                                      <w:trPr>
                                        <w:trHeight w:val="51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440" w:type="dxa"/>
                                          <w:vAlign w:val="center"/>
                                          <w:hideMark/>
                                        </w:tcPr>
                                        <w:p w14:paraId="359747F6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Montserrat" w:eastAsia="Times New Roman" w:hAnsi="Montserrat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gift option(s)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440" w:type="dxa"/>
                                          <w:vAlign w:val="center"/>
                                          <w:hideMark/>
                                        </w:tcPr>
                                        <w:p w14:paraId="07B06B0F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Montserrat" w:eastAsia="Times New Roman" w:hAnsi="Montserrat" w:cs="Times New Roman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50D64" w:rsidRPr="00050D64" w14:paraId="44CDF9F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3191946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Gift Wrap: No</w:t>
                                          </w: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Gift Message: None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800" w:type="dxa"/>
                                          <w:vAlign w:val="center"/>
                                          <w:hideMark/>
                                        </w:tcPr>
                                        <w:p w14:paraId="34EB5FFB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FAA9FB" w14:textId="77777777" w:rsidR="00050D64" w:rsidRPr="00050D64" w:rsidRDefault="00050D64" w:rsidP="00050D6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2D7D83" w14:textId="77777777" w:rsidR="00050D64" w:rsidRPr="00050D64" w:rsidRDefault="00050D64" w:rsidP="00050D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350039" w14:textId="77777777" w:rsidR="00050D64" w:rsidRPr="00050D64" w:rsidRDefault="00050D64" w:rsidP="00050D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24527E" w14:textId="77777777" w:rsidR="00050D64" w:rsidRPr="00050D64" w:rsidRDefault="00050D64" w:rsidP="00050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22423D" w14:textId="77777777" w:rsidR="00050D64" w:rsidRPr="00050D64" w:rsidRDefault="00050D64" w:rsidP="00050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0D64" w:rsidRPr="00050D64" w14:paraId="7FB9E0B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0"/>
                  </w:tblGrid>
                  <w:tr w:rsidR="00050D64" w:rsidRPr="00050D64" w14:paraId="74F484D7" w14:textId="77777777">
                    <w:trPr>
                      <w:trHeight w:val="15"/>
                      <w:tblCellSpacing w:w="15" w:type="dxa"/>
                      <w:jc w:val="center"/>
                    </w:trPr>
                    <w:tc>
                      <w:tcPr>
                        <w:tcW w:w="9600" w:type="dxa"/>
                        <w:tcBorders>
                          <w:bottom w:val="single" w:sz="12" w:space="0" w:color="E7E7EA"/>
                        </w:tcBorders>
                        <w:vAlign w:val="center"/>
                        <w:hideMark/>
                      </w:tcPr>
                      <w:p w14:paraId="1D9840A4" w14:textId="77777777" w:rsidR="00050D64" w:rsidRPr="00050D64" w:rsidRDefault="00050D64" w:rsidP="00050D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992992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CB935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0D64" w:rsidRPr="00050D64" w14:paraId="72C596FA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EE0095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9079A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3DF4BA" w14:textId="77777777" w:rsidR="00050D64" w:rsidRPr="00050D64" w:rsidRDefault="00050D64" w:rsidP="0005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50D64" w:rsidRPr="00050D64" w14:paraId="00D6DDCD" w14:textId="77777777" w:rsidTr="00050D64">
        <w:trPr>
          <w:gridAfter w:val="1"/>
          <w:wAfter w:w="4680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C294E4" w14:textId="77777777" w:rsidR="00050D64" w:rsidRPr="00050D64" w:rsidRDefault="00050D64" w:rsidP="00050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D64" w:rsidRPr="00050D64" w14:paraId="18C3FF4E" w14:textId="77777777" w:rsidTr="00050D6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4E07B553" w14:textId="77777777" w:rsidR="00050D64" w:rsidRPr="00050D64" w:rsidRDefault="00050D64" w:rsidP="0005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D64" w:rsidRPr="00050D64" w14:paraId="57864C33" w14:textId="77777777" w:rsidTr="00050D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62396" w14:textId="77777777" w:rsidR="00050D64" w:rsidRPr="00050D64" w:rsidRDefault="00050D64" w:rsidP="0005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FF992" w14:textId="77777777" w:rsidR="00050D64" w:rsidRPr="00050D64" w:rsidRDefault="00050D64" w:rsidP="0005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D64" w:rsidRPr="00050D64" w14:paraId="7845ECDC" w14:textId="77777777" w:rsidTr="00050D64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3"/>
              <w:gridCol w:w="5993"/>
            </w:tblGrid>
            <w:tr w:rsidR="00050D64" w:rsidRPr="00050D64" w14:paraId="2123EB7D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vAlign w:val="center"/>
                  <w:hideMark/>
                </w:tcPr>
                <w:tbl>
                  <w:tblPr>
                    <w:tblW w:w="4050" w:type="dxa"/>
                    <w:tblCellSpacing w:w="0" w:type="dxa"/>
                    <w:tblCellMar>
                      <w:left w:w="0" w:type="dxa"/>
                      <w:bottom w:w="12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0"/>
                  </w:tblGrid>
                  <w:tr w:rsidR="00050D64" w:rsidRPr="00050D64" w14:paraId="593E4D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0"/>
                          <w:gridCol w:w="1620"/>
                        </w:tblGrid>
                        <w:tr w:rsidR="00050D64" w:rsidRPr="00050D64" w14:paraId="11637C14" w14:textId="77777777">
                          <w:trPr>
                            <w:trHeight w:val="510"/>
                            <w:tblCellSpacing w:w="0" w:type="dxa"/>
                          </w:trPr>
                          <w:tc>
                            <w:tcPr>
                              <w:tcW w:w="9600" w:type="dxa"/>
                              <w:gridSpan w:val="2"/>
                              <w:vAlign w:val="center"/>
                              <w:hideMark/>
                            </w:tcPr>
                            <w:p w14:paraId="56262B99" w14:textId="77777777" w:rsidR="00050D64" w:rsidRPr="00050D64" w:rsidRDefault="00050D64" w:rsidP="00050D64">
                              <w:pPr>
                                <w:spacing w:after="0" w:line="240" w:lineRule="auto"/>
                                <w:rPr>
                                  <w:rFonts w:ascii="Montserrat" w:eastAsia="Times New Roman" w:hAnsi="Montserrat" w:cs="Times New Roman"/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order summary</w:t>
                              </w:r>
                            </w:p>
                          </w:tc>
                        </w:tr>
                        <w:tr w:rsidR="00050D64" w:rsidRPr="00050D64" w14:paraId="094D2650" w14:textId="7777777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9BC988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Order Subtotal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8F3E12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$149.99</w:t>
                              </w:r>
                            </w:p>
                          </w:tc>
                        </w:tr>
                        <w:tr w:rsidR="00050D64" w:rsidRPr="00050D64" w14:paraId="5A48B581" w14:textId="7777777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C38282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Sale Discount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729EF3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E00000"/>
                                  <w:sz w:val="21"/>
                                  <w:szCs w:val="21"/>
                                </w:rPr>
                                <w:t>-$30.00</w:t>
                              </w:r>
                            </w:p>
                          </w:tc>
                        </w:tr>
                        <w:tr w:rsidR="00050D64" w:rsidRPr="00050D64" w14:paraId="72899D01" w14:textId="77777777">
                          <w:trPr>
                            <w:tblCellSpacing w:w="0" w:type="dxa"/>
                          </w:trPr>
                          <w:tc>
                            <w:tcPr>
                              <w:tcW w:w="30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67FEEA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Coupon(s) Discount</w:t>
                              </w:r>
                            </w:p>
                          </w:tc>
                          <w:tc>
                            <w:tcPr>
                              <w:tcW w:w="20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AB23CF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E00000"/>
                                  <w:sz w:val="21"/>
                                  <w:szCs w:val="21"/>
                                </w:rPr>
                                <w:t>-$24.00</w:t>
                              </w:r>
                            </w:p>
                          </w:tc>
                        </w:tr>
                        <w:tr w:rsidR="00050D64" w:rsidRPr="00050D64" w14:paraId="650EFC8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592348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Shipping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AB34A3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88000"/>
                                  <w:sz w:val="21"/>
                                  <w:szCs w:val="21"/>
                                </w:rPr>
                                <w:t>FREE</w:t>
                              </w:r>
                            </w:p>
                          </w:tc>
                        </w:tr>
                        <w:tr w:rsidR="00050D64" w:rsidRPr="00050D64" w14:paraId="4D8774F5" w14:textId="77777777">
                          <w:trPr>
                            <w:tblCellSpacing w:w="0" w:type="dxa"/>
                          </w:trPr>
                          <w:tc>
                            <w:tcPr>
                              <w:tcW w:w="3000" w:type="pct"/>
                              <w:tcMar>
                                <w:top w:w="0" w:type="dxa"/>
                                <w:left w:w="225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FA7A13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Standard Shipping</w:t>
                              </w:r>
                            </w:p>
                          </w:tc>
                          <w:tc>
                            <w:tcPr>
                              <w:tcW w:w="20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29D2C4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88000"/>
                                  <w:sz w:val="21"/>
                                  <w:szCs w:val="21"/>
                                </w:rPr>
                                <w:t>FREE</w:t>
                              </w:r>
                            </w:p>
                          </w:tc>
                        </w:tr>
                        <w:tr w:rsidR="00050D64" w:rsidRPr="00050D64" w14:paraId="52397CB2" w14:textId="7777777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9EA6FB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Tax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78CC11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$5.76</w:t>
                              </w:r>
                            </w:p>
                          </w:tc>
                        </w:tr>
                        <w:tr w:rsidR="00050D64" w:rsidRPr="00050D64" w14:paraId="596D37C7" w14:textId="77777777">
                          <w:trPr>
                            <w:trHeight w:val="3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12" w:space="0" w:color="E7E7EA"/>
                              </w:tcBorders>
                              <w:vAlign w:val="center"/>
                              <w:hideMark/>
                            </w:tcPr>
                            <w:p w14:paraId="02718E50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50D64" w:rsidRPr="00050D64" w14:paraId="20F24C7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  <w:gridCol w:w="2025"/>
                              </w:tblGrid>
                              <w:tr w:rsidR="00050D64" w:rsidRPr="00050D64" w14:paraId="09E22CA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4E01A749" w14:textId="77777777" w:rsidR="00050D64" w:rsidRPr="00050D64" w:rsidRDefault="00050D64" w:rsidP="00050D64">
                                    <w:pPr>
                                      <w:spacing w:after="0" w:line="240" w:lineRule="auto"/>
                                      <w:rPr>
                                        <w:rFonts w:ascii="Montserrat" w:eastAsia="Times New Roman" w:hAnsi="Montserrat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050D6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307B6BC5" w14:textId="77777777" w:rsidR="00050D64" w:rsidRPr="00050D64" w:rsidRDefault="00050D64" w:rsidP="00050D6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ontserrat" w:eastAsia="Times New Roman" w:hAnsi="Montserrat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050D6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$101.75</w:t>
                                    </w:r>
                                  </w:p>
                                </w:tc>
                              </w:tr>
                            </w:tbl>
                            <w:p w14:paraId="44D7AC1A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50D64" w:rsidRPr="00050D64" w14:paraId="75A82A75" w14:textId="7777777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6B7394" w14:textId="77777777" w:rsidR="00050D64" w:rsidRPr="00050D64" w:rsidRDefault="00050D64" w:rsidP="00050D64">
                              <w:pPr>
                                <w:spacing w:after="0" w:line="300" w:lineRule="atLeas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Total Savings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3DB727" w14:textId="77777777" w:rsidR="00050D64" w:rsidRPr="00050D64" w:rsidRDefault="00050D64" w:rsidP="00050D64">
                              <w:pPr>
                                <w:spacing w:after="0" w:line="300" w:lineRule="atLeast"/>
                                <w:jc w:val="righ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50D6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E00000"/>
                                  <w:sz w:val="21"/>
                                  <w:szCs w:val="21"/>
                                </w:rPr>
                                <w:t>$54.00</w:t>
                              </w:r>
                            </w:p>
                          </w:tc>
                        </w:tr>
                      </w:tbl>
                      <w:p w14:paraId="4F71BBCB" w14:textId="77777777" w:rsidR="00050D64" w:rsidRPr="00050D64" w:rsidRDefault="00050D64" w:rsidP="00050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62305BF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shd w:val="clear" w:color="auto" w:fill="FFFFFF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bottom w:w="12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050D64" w:rsidRPr="00050D64" w14:paraId="0112C14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050D64" w:rsidRPr="00050D64" w14:paraId="4DC6FE1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50D64" w:rsidRPr="00050D64" w14:paraId="53C8033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85"/>
                                      <w:gridCol w:w="3715"/>
                                    </w:tblGrid>
                                    <w:tr w:rsidR="00050D64" w:rsidRPr="00050D64" w14:paraId="46E2350A" w14:textId="77777777">
                                      <w:trPr>
                                        <w:gridAfter w:val="1"/>
                                        <w:wAfter w:w="480" w:type="dxa"/>
                                        <w:trHeight w:val="3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8A040C9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50D64" w:rsidRPr="00050D64" w14:paraId="418A852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198830" w14:textId="77777777" w:rsidR="00050D64" w:rsidRPr="00050D64" w:rsidRDefault="00050D64" w:rsidP="00050D64">
                                          <w:pPr>
                                            <w:spacing w:after="0" w:line="300" w:lineRule="atLeast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Payment Method</w:t>
                                          </w:r>
                                        </w:p>
                                      </w:tc>
                                    </w:tr>
                                    <w:tr w:rsidR="00050D64" w:rsidRPr="00050D64" w14:paraId="1041A86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A243DB4" w14:textId="77777777" w:rsidR="00050D64" w:rsidRPr="00050D64" w:rsidRDefault="00050D64" w:rsidP="00050D64">
                                          <w:pPr>
                                            <w:spacing w:after="0" w:line="300" w:lineRule="atLeast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B60163A" w14:textId="77777777" w:rsidR="00050D64" w:rsidRPr="00050D64" w:rsidRDefault="00050D64" w:rsidP="00050D64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50D64" w:rsidRPr="00050D64" w14:paraId="19B9CAE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E56E00" w14:textId="77777777" w:rsidR="00050D64" w:rsidRPr="00050D64" w:rsidRDefault="00050D64" w:rsidP="00050D64">
                                          <w:pPr>
                                            <w:spacing w:after="0" w:line="300" w:lineRule="atLeast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050D64">
                                            <w:rPr>
                                              <w:rFonts w:ascii="Montserrat" w:eastAsia="Times New Roman" w:hAnsi="Montserrat" w:cs="Times New Roman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469FA33" wp14:editId="20B07CCD">
                                                <wp:extent cx="279400" cy="165100"/>
                                                <wp:effectExtent l="0" t="0" r="6350" b="6350"/>
                                                <wp:docPr id="11" name="Picture 11" descr="A picture containing text, sign, dark, close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1" name="Picture 11" descr="A picture containing text, sign, dark, close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79400" cy="165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050D64"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 </w:t>
                                          </w: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Visa</w:t>
                                          </w: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*** *** ***5387</w:t>
                                          </w:r>
                                        </w:p>
                                      </w:tc>
                                    </w:tr>
                                    <w:tr w:rsidR="00050D64" w:rsidRPr="00050D64" w14:paraId="09B6956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7A98551" w14:textId="77777777" w:rsidR="00050D64" w:rsidRPr="00050D64" w:rsidRDefault="00050D64" w:rsidP="00050D64">
                                          <w:pPr>
                                            <w:spacing w:after="0" w:line="240" w:lineRule="auto"/>
                                            <w:rPr>
                                              <w:rFonts w:ascii="Montserrat" w:eastAsia="Times New Roman" w:hAnsi="Montserrat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050D64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$101.75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D6C2AE7" w14:textId="77777777" w:rsidR="00050D64" w:rsidRPr="00050D64" w:rsidRDefault="00050D64" w:rsidP="00050D64">
                                          <w:pPr>
                                            <w:spacing w:after="0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8EF7DF" w14:textId="77777777" w:rsidR="00050D64" w:rsidRPr="00050D64" w:rsidRDefault="00050D64" w:rsidP="00050D64">
                                    <w:pPr>
                                      <w:spacing w:after="0" w:line="240" w:lineRule="auto"/>
                                      <w:rPr>
                                        <w:rFonts w:ascii="Montserrat" w:eastAsia="Times New Roman" w:hAnsi="Montserrat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307A0C" w14:textId="77777777" w:rsidR="00050D64" w:rsidRPr="00050D64" w:rsidRDefault="00050D64" w:rsidP="00050D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60FA3FB" w14:textId="77777777" w:rsidR="00050D64" w:rsidRPr="00050D64" w:rsidRDefault="00050D64" w:rsidP="00050D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8DAC9D" w14:textId="77777777" w:rsidR="00050D64" w:rsidRPr="00050D64" w:rsidRDefault="00050D64" w:rsidP="00050D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A0DE14A" w14:textId="77777777" w:rsidR="00050D64" w:rsidRPr="00050D64" w:rsidRDefault="00050D64" w:rsidP="0005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8CDA5" w14:textId="77777777" w:rsidR="00050D64" w:rsidRPr="00050D64" w:rsidRDefault="00050D64" w:rsidP="0005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D64" w:rsidRPr="00050D64" w14:paraId="2AB0811E" w14:textId="77777777" w:rsidTr="00050D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300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050D64" w:rsidRPr="00050D64" w14:paraId="6C501405" w14:textId="77777777">
              <w:trPr>
                <w:trHeight w:val="15"/>
                <w:tblCellSpacing w:w="15" w:type="dxa"/>
                <w:jc w:val="center"/>
              </w:trPr>
              <w:tc>
                <w:tcPr>
                  <w:tcW w:w="9600" w:type="dxa"/>
                  <w:tcBorders>
                    <w:bottom w:val="single" w:sz="12" w:space="0" w:color="E7E7EA"/>
                  </w:tcBorders>
                  <w:vAlign w:val="center"/>
                  <w:hideMark/>
                </w:tcPr>
                <w:p w14:paraId="2D9C9D6C" w14:textId="77777777" w:rsidR="00050D64" w:rsidRPr="00050D64" w:rsidRDefault="00050D64" w:rsidP="00050D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0D64" w:rsidRPr="00050D64" w14:paraId="2145933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1CF136" w14:textId="77777777" w:rsidR="00050D64" w:rsidRPr="00050D64" w:rsidRDefault="00050D64" w:rsidP="00050D64">
                  <w:pPr>
                    <w:spacing w:after="0" w:line="240" w:lineRule="auto"/>
                    <w:jc w:val="center"/>
                    <w:outlineLvl w:val="0"/>
                    <w:rPr>
                      <w:rFonts w:ascii="Montserrat" w:eastAsia="Times New Roman" w:hAnsi="Montserrat" w:cs="Times New Roman"/>
                      <w:b/>
                      <w:bCs/>
                      <w:color w:val="000000"/>
                      <w:kern w:val="36"/>
                      <w:sz w:val="38"/>
                      <w:szCs w:val="38"/>
                    </w:rPr>
                  </w:pPr>
                  <w:r w:rsidRPr="00050D64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kern w:val="36"/>
                      <w:sz w:val="38"/>
                      <w:szCs w:val="38"/>
                    </w:rPr>
                    <w:t>need to place another order?</w:t>
                  </w:r>
                </w:p>
                <w:p w14:paraId="0C5E85F4" w14:textId="77777777" w:rsidR="00050D64" w:rsidRPr="00050D64" w:rsidRDefault="00050D64" w:rsidP="00050D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Montserrat" w:eastAsia="Times New Roman" w:hAnsi="Montserrat" w:cs="Times New Roman"/>
                      <w:sz w:val="24"/>
                      <w:szCs w:val="24"/>
                    </w:rPr>
                  </w:pPr>
                  <w:hyperlink r:id="rId11" w:tgtFrame="_blank" w:history="1">
                    <w:r w:rsidRPr="00050D64">
                      <w:rPr>
                        <w:rFonts w:ascii="Helvetica" w:eastAsia="Times New Roman" w:hAnsi="Helvetica" w:cs="Helvetica"/>
                        <w:b/>
                        <w:bCs/>
                        <w:color w:val="1377C9"/>
                        <w:sz w:val="21"/>
                        <w:szCs w:val="21"/>
                      </w:rPr>
                      <w:t>shop now</w:t>
                    </w:r>
                  </w:hyperlink>
                </w:p>
              </w:tc>
            </w:tr>
            <w:tr w:rsidR="00050D64" w:rsidRPr="00050D64" w14:paraId="670F702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2E94CF" w14:textId="77777777" w:rsidR="00050D64" w:rsidRPr="00050D64" w:rsidRDefault="00050D64" w:rsidP="00050D64">
                  <w:pPr>
                    <w:shd w:val="clear" w:color="auto" w:fill="1377C9"/>
                    <w:spacing w:line="240" w:lineRule="auto"/>
                    <w:jc w:val="center"/>
                    <w:rPr>
                      <w:rFonts w:ascii="Montserrat" w:eastAsia="Times New Roman" w:hAnsi="Montserrat" w:cs="Times New Roman"/>
                      <w:sz w:val="24"/>
                      <w:szCs w:val="24"/>
                    </w:rPr>
                  </w:pPr>
                  <w:r w:rsidRPr="00050D64">
                    <w:rPr>
                      <w:rFonts w:ascii="Montserrat" w:eastAsia="Times New Roman" w:hAnsi="Montserrat" w:cs="Times New Roman"/>
                      <w:noProof/>
                      <w:color w:val="1155CC"/>
                      <w:sz w:val="24"/>
                      <w:szCs w:val="24"/>
                    </w:rPr>
                    <w:drawing>
                      <wp:inline distT="0" distB="0" distL="0" distR="0" wp14:anchorId="2DB08B22" wp14:editId="68D655D7">
                        <wp:extent cx="317500" cy="266700"/>
                        <wp:effectExtent l="0" t="0" r="6350" b="0"/>
                        <wp:docPr id="12" name="Picture 12" descr="Icon&#10;&#10;Description automatically generated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 descr="Icon&#10;&#10;Description automatically generated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0D64">
                    <w:rPr>
                      <w:rFonts w:ascii="Montserrat" w:eastAsia="Times New Roman" w:hAnsi="Montserrat" w:cs="Times New Roman"/>
                      <w:sz w:val="24"/>
                      <w:szCs w:val="24"/>
                    </w:rPr>
                    <w:t> </w:t>
                  </w:r>
                  <w:hyperlink r:id="rId14" w:tgtFrame="_blank" w:history="1">
                    <w:r w:rsidRPr="00050D64">
                      <w:rPr>
                        <w:rFonts w:ascii="Helvetica" w:eastAsia="Times New Roman" w:hAnsi="Helvetica" w:cs="Helvetica"/>
                        <w:b/>
                        <w:bCs/>
                        <w:color w:val="FFFFFF"/>
                        <w:sz w:val="24"/>
                        <w:szCs w:val="24"/>
                      </w:rPr>
                      <w:t>need help? let’s chat</w:t>
                    </w:r>
                  </w:hyperlink>
                </w:p>
              </w:tc>
            </w:tr>
          </w:tbl>
          <w:p w14:paraId="564EC01E" w14:textId="77777777" w:rsidR="00050D64" w:rsidRPr="00050D64" w:rsidRDefault="00050D64" w:rsidP="00050D6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D15F8" w14:textId="77777777" w:rsidR="00050D64" w:rsidRPr="00050D64" w:rsidRDefault="00050D64" w:rsidP="0005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5C6EA3" w14:textId="77777777" w:rsidR="004E7BBC" w:rsidRDefault="004E7BBC"/>
    <w:sectPr w:rsidR="004E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64"/>
    <w:rsid w:val="00050D64"/>
    <w:rsid w:val="004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33F2"/>
  <w15:chartTrackingRefBased/>
  <w15:docId w15:val="{18B4A45A-56CC-402A-AE12-CF1A42D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971">
              <w:marLeft w:val="2490"/>
              <w:marRight w:val="2850"/>
              <w:marTop w:val="48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bedbathandbeyond.com/store/product/beautyrest-reg-cotton-heated-mattress-pad/5262325?mcid=EM_triggeredem_rolling_orderconfirm_allpromos" TargetMode="External"/><Relationship Id="rId12" Type="http://schemas.openxmlformats.org/officeDocument/2006/relationships/hyperlink" Target="https://api-bbby.svcs.cnxcit.com/web/cross?cp=bbb-main&amp;channel=emai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bedbathandbeyond.com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s://www.bedbathandbeyond.com/store/account/TrackOrder?ordernumber=BBB6656608158&amp;emailid=kefb890@gmail.com&amp;utm_medium=email&amp;utm_source=orderConfirmation_atg&amp;utm_campaign=orderConfirmation" TargetMode="External"/><Relationship Id="rId9" Type="http://schemas.openxmlformats.org/officeDocument/2006/relationships/image" Target="media/image4.png"/><Relationship Id="rId14" Type="http://schemas.openxmlformats.org/officeDocument/2006/relationships/hyperlink" Target="https://api-bbby.svcs.cnxcit.com/web/cross?cp=bbb-main&amp;channel=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Baker</dc:creator>
  <cp:keywords/>
  <dc:description/>
  <cp:lastModifiedBy>Bryan Baker</cp:lastModifiedBy>
  <cp:revision>1</cp:revision>
  <dcterms:created xsi:type="dcterms:W3CDTF">2023-02-09T20:40:00Z</dcterms:created>
  <dcterms:modified xsi:type="dcterms:W3CDTF">2023-02-09T20:41:00Z</dcterms:modified>
</cp:coreProperties>
</file>