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916" w:rsidRDefault="00571FC3">
      <w:r>
        <w:rPr>
          <w:noProof/>
        </w:rPr>
        <w:drawing>
          <wp:inline distT="0" distB="0" distL="0" distR="0" wp14:anchorId="45516D1B" wp14:editId="0A8CB068">
            <wp:extent cx="4352925" cy="505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FC3" w:rsidRDefault="003B1C12">
      <w:r>
        <w:rPr>
          <w:noProof/>
        </w:rPr>
        <w:drawing>
          <wp:inline distT="0" distB="0" distL="0" distR="0" wp14:anchorId="2509E00D" wp14:editId="6BD1B5E9">
            <wp:extent cx="5943600" cy="2923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C12" w:rsidRDefault="005D1AFE">
      <w:r>
        <w:rPr>
          <w:noProof/>
        </w:rPr>
        <w:lastRenderedPageBreak/>
        <w:drawing>
          <wp:inline distT="0" distB="0" distL="0" distR="0" wp14:anchorId="7585B4FD" wp14:editId="53331FF8">
            <wp:extent cx="3314700" cy="4400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AFE" w:rsidRDefault="005D1AFE">
      <w:bookmarkStart w:id="0" w:name="_GoBack"/>
      <w:bookmarkEnd w:id="0"/>
    </w:p>
    <w:sectPr w:rsidR="005D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4E"/>
    <w:rsid w:val="003B1C12"/>
    <w:rsid w:val="00571FC3"/>
    <w:rsid w:val="005D1AFE"/>
    <w:rsid w:val="00A85916"/>
    <w:rsid w:val="00D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D7004-90B4-472D-AFC8-1314EE8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Kohls Departments Stores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Jensen</dc:creator>
  <cp:keywords/>
  <dc:description/>
  <cp:lastModifiedBy>Nicole Jensen</cp:lastModifiedBy>
  <cp:revision>4</cp:revision>
  <dcterms:created xsi:type="dcterms:W3CDTF">2023-01-25T21:41:00Z</dcterms:created>
  <dcterms:modified xsi:type="dcterms:W3CDTF">2023-01-25T21:43:00Z</dcterms:modified>
</cp:coreProperties>
</file>