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60"/>
      </w:tblGrid>
      <w:tr w:rsidR="00557288" w:rsidRPr="00557288" w:rsidTr="00557288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jc w:val="center"/>
              <w:tblCellSpacing w:w="22" w:type="dxa"/>
              <w:shd w:val="clear" w:color="auto" w:fill="000000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557288" w:rsidRPr="00557288">
              <w:trPr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9272"/>
                  </w:tblGrid>
                  <w:tr w:rsidR="00557288" w:rsidRPr="00557288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924"/>
                          <w:gridCol w:w="1243"/>
                          <w:gridCol w:w="45"/>
                        </w:tblGrid>
                        <w:tr w:rsidR="00557288" w:rsidRPr="00557288">
                          <w:trPr>
                            <w:gridAfter w:val="1"/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57288" w:rsidRPr="00557288" w:rsidRDefault="00557288" w:rsidP="0055728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55728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Products purchased: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57288" w:rsidRPr="00557288" w:rsidRDefault="00557288" w:rsidP="0055728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55728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Price</w:t>
                              </w:r>
                            </w:p>
                          </w:tc>
                        </w:tr>
                        <w:tr w:rsidR="00557288" w:rsidRPr="005572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57288" w:rsidRPr="00557288" w:rsidRDefault="00557288" w:rsidP="00557288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1 of: </w:t>
                              </w:r>
                              <w:r w:rsidRPr="0055728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Degrees Of Comfort Twin Size Thermal Mattress Protector | Zone Heating Electric Bed Heater with Auto Shut Off</w:t>
                              </w:r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Sold By: Amazon United States ( </w:t>
                              </w:r>
                              <w:hyperlink r:id="rId5" w:history="1">
                                <w:r w:rsidRPr="00557288">
                                  <w:rPr>
                                    <w:rFonts w:ascii="Verdana" w:eastAsia="Times New Roman" w:hAnsi="Verdana" w:cs="Times New Roman"/>
                                    <w:color w:val="004B91"/>
                                    <w:sz w:val="20"/>
                                    <w:u w:val="single"/>
                                  </w:rPr>
                                  <w:t>Seller Profile</w:t>
                                </w:r>
                              </w:hyperlink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 )</w:t>
                              </w:r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Condition: New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557288" w:rsidRPr="00557288" w:rsidRDefault="00557288" w:rsidP="0055728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  <w:r w:rsidRPr="00557288"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  <w:t>$1,416.71</w:t>
                              </w:r>
                            </w:p>
                          </w:tc>
                        </w:tr>
                      </w:tbl>
                      <w:p w:rsidR="00557288" w:rsidRPr="00557288" w:rsidRDefault="00557288" w:rsidP="005572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57288" w:rsidRPr="00557288" w:rsidRDefault="00557288" w:rsidP="005572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557288" w:rsidRPr="00557288">
              <w:trPr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9016"/>
                    <w:gridCol w:w="256"/>
                  </w:tblGrid>
                  <w:tr w:rsidR="00557288" w:rsidRPr="00557288" w:rsidTr="00557288">
                    <w:trPr>
                      <w:trHeight w:val="297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57288" w:rsidRPr="00557288" w:rsidRDefault="00557288" w:rsidP="005572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</w:rPr>
                          <w:t>Shipping Address:</w:t>
                        </w:r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jane</w:t>
                        </w:r>
                        <w:proofErr w:type="spellEnd"/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castleman</w:t>
                        </w:r>
                        <w:proofErr w:type="spellEnd"/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Fishing Walk #120</w:t>
                        </w:r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THE FOREST</w:t>
                        </w:r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AJIJIC, JALISCO, 45920</w:t>
                        </w:r>
                      </w:p>
                      <w:p w:rsidR="00557288" w:rsidRPr="00557288" w:rsidRDefault="00557288" w:rsidP="005572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br/>
                        </w:r>
                        <w:r w:rsidRPr="005572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</w:rPr>
                          <w:t>Shipping Speed:</w:t>
                        </w: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AmazonGlobal</w:t>
                        </w:r>
                        <w:proofErr w:type="spellEnd"/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 xml:space="preserve"> Standard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34" w:type="dxa"/>
                          <w:jc w:val="righ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4"/>
                        </w:tblGrid>
                        <w:tr w:rsidR="00557288" w:rsidRPr="00557288" w:rsidTr="00557288">
                          <w:trPr>
                            <w:trHeight w:val="31"/>
                            <w:tblCellSpacing w:w="7" w:type="dxa"/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7288" w:rsidRPr="00557288" w:rsidRDefault="00557288" w:rsidP="0055728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57288" w:rsidRPr="00557288" w:rsidRDefault="00557288" w:rsidP="00557288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57288" w:rsidRPr="00557288" w:rsidRDefault="00557288" w:rsidP="005572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557288" w:rsidRPr="00557288" w:rsidRDefault="00557288" w:rsidP="00557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557288" w:rsidRPr="00557288" w:rsidRDefault="00557288" w:rsidP="00557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60"/>
      </w:tblGrid>
      <w:tr w:rsidR="00557288" w:rsidRPr="00557288" w:rsidTr="00557288">
        <w:trPr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jc w:val="center"/>
              <w:tblCellSpacing w:w="22" w:type="dxa"/>
              <w:shd w:val="clear" w:color="auto" w:fill="000000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557288" w:rsidRPr="00557288">
              <w:trPr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9272"/>
                  </w:tblGrid>
                  <w:tr w:rsidR="00557288" w:rsidRPr="0055728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557288" w:rsidRPr="00557288" w:rsidRDefault="00557288" w:rsidP="00557288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7"/>
                            <w:szCs w:val="27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7"/>
                            <w:szCs w:val="27"/>
                          </w:rPr>
                          <w:t>Payment information</w:t>
                        </w:r>
                      </w:p>
                    </w:tc>
                  </w:tr>
                </w:tbl>
                <w:p w:rsidR="00557288" w:rsidRPr="00557288" w:rsidRDefault="00557288" w:rsidP="005572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  <w:tr w:rsidR="00557288" w:rsidRPr="00557288">
              <w:trPr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9272"/>
                  </w:tblGrid>
                  <w:tr w:rsidR="00557288" w:rsidRPr="00557288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pPr w:leftFromText="45" w:rightFromText="45" w:vertAnchor="text" w:tblpXSpec="right" w:tblpYSpec="center"/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6152"/>
                        </w:tblGrid>
                        <w:tr w:rsidR="00557288" w:rsidRPr="0055728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7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703"/>
                                <w:gridCol w:w="1389"/>
                              </w:tblGrid>
                              <w:tr w:rsidR="00557288" w:rsidRPr="00557288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Products: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$1,416.71</w:t>
                                    </w:r>
                                  </w:p>
                                </w:tc>
                              </w:tr>
                              <w:tr w:rsidR="00557288" w:rsidRPr="00557288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Shipment: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$0.00</w:t>
                                    </w:r>
                                  </w:p>
                                </w:tc>
                              </w:tr>
                              <w:tr w:rsidR="00557288" w:rsidRPr="00557288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-----</w:t>
                                    </w:r>
                                  </w:p>
                                </w:tc>
                              </w:tr>
                              <w:tr w:rsidR="00557288" w:rsidRPr="00557288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Subtotal: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$1,416.71</w:t>
                                    </w:r>
                                  </w:p>
                                </w:tc>
                              </w:tr>
                              <w:tr w:rsidR="00557288" w:rsidRPr="00557288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Deposit of import fees: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$240.84</w:t>
                                    </w:r>
                                  </w:p>
                                </w:tc>
                              </w:tr>
                              <w:tr w:rsidR="00557288" w:rsidRPr="00557288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  <w:t>-----</w:t>
                                    </w:r>
                                  </w:p>
                                </w:tc>
                              </w:tr>
                              <w:tr w:rsidR="00557288" w:rsidRPr="00557288">
                                <w:trPr>
                                  <w:tblCellSpacing w:w="7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Total (VAT included, if applicable):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:rsidR="00557288" w:rsidRPr="00557288" w:rsidRDefault="00557288" w:rsidP="0055728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57288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$1,657.55</w:t>
                                    </w:r>
                                  </w:p>
                                </w:tc>
                              </w:tr>
                            </w:tbl>
                            <w:p w:rsidR="00557288" w:rsidRPr="00557288" w:rsidRDefault="00557288" w:rsidP="00557288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57288" w:rsidRPr="00557288" w:rsidRDefault="00557288" w:rsidP="00557288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</w:rPr>
                          <w:t>Payment method:</w:t>
                        </w: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br/>
                          <w:t>Visa | Last digits: 1102</w:t>
                        </w: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br/>
                        </w: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br/>
                        </w:r>
                        <w:r w:rsidRPr="0055728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4"/>
                            <w:szCs w:val="24"/>
                          </w:rPr>
                          <w:t>Billing address:</w:t>
                        </w:r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 xml:space="preserve">Jane K </w:t>
                        </w:r>
                        <w:proofErr w:type="spellStart"/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Castleman</w:t>
                        </w:r>
                        <w:proofErr w:type="spellEnd"/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3112 W. Ironwood Hill Drive</w:t>
                        </w:r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Tucson, AZ 85745</w:t>
                        </w:r>
                      </w:p>
                      <w:p w:rsidR="00557288" w:rsidRPr="00557288" w:rsidRDefault="00557288" w:rsidP="00557288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ind w:left="0"/>
                          <w:textAlignment w:val="top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</w:pPr>
                        <w:r w:rsidRPr="00557288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</w:rPr>
                          <w:t>USA</w:t>
                        </w:r>
                      </w:p>
                    </w:tc>
                  </w:tr>
                </w:tbl>
                <w:p w:rsidR="00557288" w:rsidRPr="00557288" w:rsidRDefault="00557288" w:rsidP="0055728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:rsidR="00557288" w:rsidRPr="00557288" w:rsidRDefault="00557288" w:rsidP="00557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F56972" w:rsidRDefault="00F56972"/>
    <w:sectPr w:rsidR="00F56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E0B"/>
    <w:multiLevelType w:val="multilevel"/>
    <w:tmpl w:val="E94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04743"/>
    <w:multiLevelType w:val="multilevel"/>
    <w:tmpl w:val="2FDC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557288"/>
    <w:rsid w:val="00557288"/>
    <w:rsid w:val="00F5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ny">
    <w:name w:val="tiny"/>
    <w:basedOn w:val="DefaultParagraphFont"/>
    <w:rsid w:val="00557288"/>
  </w:style>
  <w:style w:type="character" w:styleId="Hyperlink">
    <w:name w:val="Hyperlink"/>
    <w:basedOn w:val="DefaultParagraphFont"/>
    <w:uiPriority w:val="99"/>
    <w:semiHidden/>
    <w:unhideWhenUsed/>
    <w:rsid w:val="005572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.mx/gp/help/seller/at-a-glance.html/ref=od_sold_by_link?ie=UTF8&amp;isAmazonFulfilled=1&amp;marketplaceSeller=1&amp;orderID=701-8363551-5902669&amp;seller=A1G99GVHAT2W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>Windows User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2023-01-12T18:15:00Z</dcterms:created>
  <dcterms:modified xsi:type="dcterms:W3CDTF">2023-01-12T18:15:00Z</dcterms:modified>
</cp:coreProperties>
</file>