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B8" w:rsidRDefault="001442B8">
      <w:pPr>
        <w:rPr>
          <w:noProof/>
        </w:rPr>
      </w:pPr>
      <w:r>
        <w:rPr>
          <w:noProof/>
        </w:rPr>
        <w:t xml:space="preserve">PO# </w:t>
      </w:r>
      <w:r w:rsidRPr="001442B8">
        <w:rPr>
          <w:noProof/>
        </w:rPr>
        <w:t>52307854-1</w:t>
      </w:r>
    </w:p>
    <w:p w:rsidR="001442B8" w:rsidRDefault="001442B8">
      <w:pPr>
        <w:rPr>
          <w:noProof/>
        </w:rPr>
      </w:pPr>
      <w:r>
        <w:rPr>
          <w:rFonts w:ascii="Tahoma" w:hAnsi="Tahoma" w:cs="Tahoma"/>
          <w:color w:val="242424"/>
          <w:sz w:val="21"/>
          <w:szCs w:val="21"/>
          <w:shd w:val="clear" w:color="auto" w:fill="F0F0EF"/>
        </w:rPr>
        <w:t>1Z59A1W60308275764</w:t>
      </w:r>
      <w:bookmarkStart w:id="0" w:name="_GoBack"/>
      <w:bookmarkEnd w:id="0"/>
    </w:p>
    <w:p w:rsidR="00254E94" w:rsidRDefault="009D008E">
      <w:r>
        <w:rPr>
          <w:noProof/>
        </w:rPr>
        <w:drawing>
          <wp:inline distT="0" distB="0" distL="0" distR="0" wp14:anchorId="7AEF6A13" wp14:editId="27590BBA">
            <wp:extent cx="5943600" cy="3797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4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F3"/>
    <w:rsid w:val="001442B8"/>
    <w:rsid w:val="002A33F3"/>
    <w:rsid w:val="009D008E"/>
    <w:rsid w:val="00EF42B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Jlahome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3</cp:revision>
  <dcterms:created xsi:type="dcterms:W3CDTF">2020-08-05T22:57:00Z</dcterms:created>
  <dcterms:modified xsi:type="dcterms:W3CDTF">2020-08-05T22:58:00Z</dcterms:modified>
</cp:coreProperties>
</file>