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A27BF1">
      <w:pPr>
        <w:rPr>
          <w:rFonts w:hint="eastAsia"/>
        </w:rPr>
      </w:pPr>
      <w:r>
        <w:t>1Z3026EY0335041025</w:t>
      </w:r>
      <w:proofErr w:type="gramStart"/>
      <w:r>
        <w:t>,</w:t>
      </w:r>
      <w:proofErr w:type="gramEnd"/>
      <w:r>
        <w:br/>
        <w:t>1Z3026EY0339925340,</w:t>
      </w:r>
      <w:r>
        <w:br/>
        <w:t>1Z3026EY0340157427</w:t>
      </w:r>
    </w:p>
    <w:p w:rsidR="00A27BF1" w:rsidRDefault="00A27BF1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 wp14:anchorId="3060029E" wp14:editId="3A697F10">
            <wp:extent cx="5943600" cy="3947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27BF1" w:rsidRDefault="00A27BF1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65C8437" wp14:editId="1CE3F71E">
            <wp:extent cx="5943600" cy="3891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1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BF1" w:rsidRDefault="00A27BF1">
      <w:r>
        <w:rPr>
          <w:noProof/>
        </w:rPr>
        <w:drawing>
          <wp:inline distT="0" distB="0" distL="0" distR="0" wp14:anchorId="158BEF40" wp14:editId="509FCB6D">
            <wp:extent cx="5943600" cy="37915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D0F"/>
    <w:rsid w:val="00453D0F"/>
    <w:rsid w:val="00A27BF1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56</Characters>
  <Application>Microsoft Office Word</Application>
  <DocSecurity>0</DocSecurity>
  <Lines>1</Lines>
  <Paragraphs>1</Paragraphs>
  <ScaleCrop>false</ScaleCrop>
  <Company>Jlahome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2019-02-27T22:05:00Z</dcterms:created>
  <dcterms:modified xsi:type="dcterms:W3CDTF">2019-02-27T22:06:00Z</dcterms:modified>
</cp:coreProperties>
</file>