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8666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About Us Page – Optimized Full Version</w:t>
      </w:r>
    </w:p>
    <w:p w14:paraId="47A7C20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OLLIIX</w:t>
      </w:r>
    </w:p>
    <w:p w14:paraId="09CC8C7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Home | Brands | Catalog | About Us | Contact</w:t>
      </w:r>
    </w:p>
    <w:p w14:paraId="0735BB5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Home / About Us</w:t>
      </w:r>
    </w:p>
    <w:p w14:paraId="33602FE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ABOUT OLLIIX — A JLA HOME PLATFORM</w:t>
      </w:r>
    </w:p>
    <w:p w14:paraId="0C1B699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America’s Leading Wholesale Home Furnishings Platform</w:t>
      </w:r>
    </w:p>
    <w:p w14:paraId="12AEC589" w14:textId="5EF83032" w:rsidR="00792F52" w:rsidRDefault="00000000">
      <w:pPr>
        <w:rPr>
          <w:rFonts w:ascii="Calibri" w:hAnsi="Calibri" w:cs="Calibri"/>
          <w:b/>
          <w:bCs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a U.S.-based </w:t>
      </w:r>
      <w:r>
        <w:rPr>
          <w:rFonts w:ascii="Calibri" w:hAnsi="Calibri" w:cs="Calibri"/>
          <w:b/>
          <w:bCs/>
          <w:szCs w:val="22"/>
        </w:rPr>
        <w:t xml:space="preserve">B2B wholesale-only platform </w:t>
      </w:r>
      <w:r>
        <w:rPr>
          <w:rFonts w:ascii="Calibri" w:hAnsi="Calibri" w:cs="Calibri"/>
          <w:szCs w:val="22"/>
        </w:rPr>
        <w:t>operated by JLA Home. We offer a comprehensive selection of bedding, furniture, and home décor from our curated portfolio of exclusive brands, with fulfillment from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A56011">
        <w:rPr>
          <w:rFonts w:ascii="Calibri" w:hAnsi="Calibri" w:cs="Calibri" w:hint="eastAsia"/>
          <w:b/>
          <w:bCs/>
          <w:szCs w:val="22"/>
        </w:rPr>
        <w:t xml:space="preserve">three </w:t>
      </w:r>
      <w:r>
        <w:rPr>
          <w:rFonts w:ascii="Calibri" w:hAnsi="Calibri" w:cs="Calibri"/>
          <w:b/>
          <w:bCs/>
          <w:szCs w:val="22"/>
        </w:rPr>
        <w:t>strategically located U.S. warehouses.</w:t>
      </w:r>
    </w:p>
    <w:p w14:paraId="55DCE006" w14:textId="77777777" w:rsidR="00792F52" w:rsidRDefault="000000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12,000+ SKUs</w:t>
      </w:r>
    </w:p>
    <w:p w14:paraId="158B3C6B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One-Stop Wholesale Catalog</w:t>
      </w:r>
    </w:p>
    <w:p w14:paraId="1999A07A" w14:textId="77777777" w:rsidR="00792F52" w:rsidRDefault="00000000">
      <w:pPr>
        <w:rPr>
          <w:rFonts w:ascii="Calibri" w:hAnsi="Calibri" w:cs="Calibri"/>
          <w:b/>
          <w:bCs/>
          <w:szCs w:val="22"/>
          <w:highlight w:val="yellow"/>
        </w:rPr>
      </w:pPr>
      <w:r>
        <w:rPr>
          <w:rFonts w:ascii="Calibri" w:hAnsi="Calibri" w:cs="Calibri" w:hint="eastAsia"/>
          <w:b/>
          <w:bCs/>
          <w:szCs w:val="22"/>
          <w:highlight w:val="yellow"/>
        </w:rPr>
        <w:t>3</w:t>
      </w:r>
      <w:r>
        <w:rPr>
          <w:rFonts w:ascii="Calibri" w:hAnsi="Calibri" w:cs="Calibri"/>
          <w:b/>
          <w:bCs/>
          <w:szCs w:val="22"/>
          <w:highlight w:val="yellow"/>
        </w:rPr>
        <w:t xml:space="preserve"> U.S. Fulfillment Warehouses</w:t>
      </w:r>
    </w:p>
    <w:p w14:paraId="35AE265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Coast-to-Coast Delivery</w:t>
      </w:r>
    </w:p>
    <w:p w14:paraId="7502808B" w14:textId="77777777" w:rsidR="00792F52" w:rsidRDefault="000000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6+ Exclusive Wholesale Brands</w:t>
      </w:r>
    </w:p>
    <w:p w14:paraId="7C0A4EA0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Channel-Clean &amp; Margin Protected</w:t>
      </w:r>
    </w:p>
    <w:p w14:paraId="32775353" w14:textId="77777777" w:rsidR="00792F52" w:rsidRDefault="000000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95% U.S. Coverage</w:t>
      </w:r>
    </w:p>
    <w:p w14:paraId="26C4731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 w:hint="eastAsia"/>
          <w:szCs w:val="22"/>
        </w:rPr>
        <w:t>3</w:t>
      </w:r>
      <w:r>
        <w:rPr>
          <w:rFonts w:ascii="Calibri" w:hAnsi="Calibri" w:cs="Calibri"/>
          <w:szCs w:val="22"/>
        </w:rPr>
        <w:t>-</w:t>
      </w:r>
      <w:r>
        <w:rPr>
          <w:rFonts w:ascii="Calibri" w:hAnsi="Calibri" w:cs="Calibri" w:hint="eastAsia"/>
          <w:szCs w:val="22"/>
        </w:rPr>
        <w:t xml:space="preserve">7 </w:t>
      </w:r>
      <w:r>
        <w:rPr>
          <w:rFonts w:ascii="Calibri" w:hAnsi="Calibri" w:cs="Calibri"/>
          <w:szCs w:val="22"/>
        </w:rPr>
        <w:t>Business-Day Delivery</w:t>
      </w:r>
      <w:r>
        <w:rPr>
          <w:rFonts w:ascii="Calibri" w:hAnsi="Calibri" w:cs="Calibri" w:hint="eastAsia"/>
          <w:szCs w:val="22"/>
        </w:rPr>
        <w:t xml:space="preserve"> </w:t>
      </w:r>
      <w:r>
        <w:rPr>
          <w:rFonts w:ascii="Calibri" w:hAnsi="Calibri" w:cs="Calibri"/>
          <w:szCs w:val="22"/>
        </w:rPr>
        <w:t>nationwide</w:t>
      </w:r>
    </w:p>
    <w:p w14:paraId="59800E53" w14:textId="77777777" w:rsidR="00792F52" w:rsidRDefault="00792F52">
      <w:pPr>
        <w:rPr>
          <w:rFonts w:ascii="Calibri" w:hAnsi="Calibri" w:cs="Calibri"/>
          <w:szCs w:val="22"/>
        </w:rPr>
      </w:pPr>
    </w:p>
    <w:p w14:paraId="20B25F3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725904AB">
          <v:rect id="_x0000_i1025" style="width:0;height:1.5pt" o:hralign="center" o:hrstd="t" o:hrnoshade="t" o:hr="t" fillcolor="black" stroked="f"/>
        </w:pict>
      </w:r>
    </w:p>
    <w:p w14:paraId="75FCA63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WHO WE ARE</w:t>
      </w:r>
    </w:p>
    <w:p w14:paraId="78824E65" w14:textId="77777777" w:rsidR="00792F52" w:rsidRDefault="000000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The Wholesale Platform Built for Professional Home Goods Buyers</w:t>
      </w:r>
    </w:p>
    <w:p w14:paraId="3A06699C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the flagship B2B e-commerce platform of JLA Home, one of the most established home furnishings companies in the United States. Designed exclusively for wholesale buyers — including interior designers, boutique retailers, hospitality procurement teams, and specialty home stores —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provides direct access to a curated portfolio of premium brands at competitive wholesale pricing.</w:t>
      </w:r>
    </w:p>
    <w:p w14:paraId="230E5553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The platform consolidates over 12,000 SKUs across bedding, bath, furniture, home décor, and seasonal categories into a single, easy-to-navigate wholesale destination. Buyers can browse by brand, product category, style, or use case — and place orders backed by </w:t>
      </w:r>
      <w:r>
        <w:rPr>
          <w:rFonts w:ascii="Calibri" w:hAnsi="Calibri" w:cs="Calibri"/>
          <w:szCs w:val="22"/>
        </w:rPr>
        <w:lastRenderedPageBreak/>
        <w:t xml:space="preserve">nationwide fulfillment from </w:t>
      </w:r>
      <w:r>
        <w:rPr>
          <w:rFonts w:ascii="Calibri" w:hAnsi="Calibri" w:cs="Calibri" w:hint="eastAsia"/>
          <w:szCs w:val="22"/>
          <w:highlight w:val="yellow"/>
        </w:rPr>
        <w:t>3</w:t>
      </w:r>
      <w:r>
        <w:rPr>
          <w:rFonts w:ascii="Calibri" w:hAnsi="Calibri" w:cs="Calibri"/>
          <w:szCs w:val="22"/>
          <w:highlight w:val="yellow"/>
        </w:rPr>
        <w:t xml:space="preserve"> </w:t>
      </w:r>
      <w:r>
        <w:rPr>
          <w:rFonts w:ascii="Calibri" w:hAnsi="Calibri" w:cs="Calibri"/>
          <w:szCs w:val="22"/>
        </w:rPr>
        <w:t>U.S. warehouse locations.</w:t>
      </w:r>
    </w:p>
    <w:p w14:paraId="77EC07D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Unlike multi-vendor marketplaces,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offers a vertically integrated model: every brand on the platform is owned or exclusively managed by JLA Home, ensuring consistent quality standards, reliable inventory, and dedicated wholesale support.</w:t>
      </w:r>
    </w:p>
    <w:p w14:paraId="34F6009A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at a Glance</w:t>
      </w:r>
    </w:p>
    <w:p w14:paraId="5C81D5A8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Full legal name: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>, operated by JLA Home</w:t>
      </w:r>
    </w:p>
    <w:p w14:paraId="7BEE7355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Platform type: B2B wholesale e-commerce</w:t>
      </w:r>
    </w:p>
    <w:p w14:paraId="05CB73E7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Headquarters: United States</w:t>
      </w:r>
    </w:p>
    <w:p w14:paraId="692A074F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Fulfillment: </w:t>
      </w:r>
      <w:r>
        <w:rPr>
          <w:rFonts w:ascii="Calibri" w:hAnsi="Calibri" w:cs="Calibri" w:hint="eastAsia"/>
          <w:szCs w:val="22"/>
          <w:highlight w:val="yellow"/>
        </w:rPr>
        <w:t>3</w:t>
      </w:r>
      <w:r>
        <w:rPr>
          <w:rFonts w:ascii="Calibri" w:hAnsi="Calibri" w:cs="Calibri"/>
          <w:szCs w:val="22"/>
        </w:rPr>
        <w:t xml:space="preserve"> U.S. warehouses — coast-to-coast coverage</w:t>
      </w:r>
    </w:p>
    <w:p w14:paraId="0C6749DA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Catalog size: 12,000+ SKUs across 6+ exclusive brands</w:t>
      </w:r>
    </w:p>
    <w:p w14:paraId="7188F61A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Categories: Bedding, bath, furniture, home décor, seasonal</w:t>
      </w:r>
    </w:p>
    <w:p w14:paraId="2E562F58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Who we serve: Interior designers, boutique retailers, hospitality buyers, specialty stores</w:t>
      </w:r>
    </w:p>
    <w:p w14:paraId="3B630C06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Website: </w:t>
      </w:r>
      <w:hyperlink r:id="rId7" w:tgtFrame="_blank" w:history="1">
        <w:r>
          <w:rPr>
            <w:rStyle w:val="a7"/>
            <w:rFonts w:ascii="Calibri" w:hAnsi="Calibri" w:cs="Calibri"/>
            <w:szCs w:val="22"/>
          </w:rPr>
          <w:t>olliix.com</w:t>
        </w:r>
      </w:hyperlink>
    </w:p>
    <w:p w14:paraId="61D11FD7" w14:textId="77777777" w:rsidR="00792F52" w:rsidRDefault="00000000">
      <w:pPr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Parent company: JLA Home</w:t>
      </w:r>
    </w:p>
    <w:p w14:paraId="2EBF56E5" w14:textId="77777777" w:rsidR="00792F52" w:rsidRDefault="00792F52">
      <w:pPr>
        <w:rPr>
          <w:rFonts w:ascii="Calibri" w:hAnsi="Calibri" w:cs="Calibri"/>
          <w:szCs w:val="22"/>
        </w:rPr>
      </w:pPr>
    </w:p>
    <w:p w14:paraId="7D75563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3D3094BD">
          <v:rect id="_x0000_i1026" style="width:0;height:1.5pt" o:hralign="center" o:hrstd="t" o:hrnoshade="t" o:hr="t" fillcolor="black" stroked="f"/>
        </w:pict>
      </w:r>
    </w:p>
    <w:p w14:paraId="1979AA0B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BY THE NUMBERS</w:t>
      </w:r>
    </w:p>
    <w:p w14:paraId="6B7D19A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Scale, reach, and operational depth</w:t>
      </w:r>
    </w:p>
    <w:p w14:paraId="394EC5B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These figures represent </w:t>
      </w:r>
      <w:proofErr w:type="spellStart"/>
      <w:r>
        <w:rPr>
          <w:rFonts w:ascii="Calibri" w:hAnsi="Calibri" w:cs="Calibri"/>
          <w:szCs w:val="22"/>
        </w:rPr>
        <w:t>Olliix's</w:t>
      </w:r>
      <w:proofErr w:type="spellEnd"/>
      <w:r>
        <w:rPr>
          <w:rFonts w:ascii="Calibri" w:hAnsi="Calibri" w:cs="Calibri"/>
          <w:szCs w:val="22"/>
        </w:rPr>
        <w:t xml:space="preserve"> operational footprint as of 2026. Every number reflects a real commitment to serving wholesale buyers at scale — from catalog breadth to fulfillment speed.</w:t>
      </w:r>
    </w:p>
    <w:p w14:paraId="1E0486A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12,000+</w:t>
      </w:r>
    </w:p>
    <w:p w14:paraId="2EAE87D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Total SKUs available across all brands and categories on the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platform</w:t>
      </w:r>
    </w:p>
    <w:p w14:paraId="789E0E6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95%</w:t>
      </w:r>
      <w:r>
        <w:rPr>
          <w:rFonts w:ascii="Calibri" w:hAnsi="Calibri" w:cs="Calibri" w:hint="eastAsia"/>
          <w:szCs w:val="22"/>
        </w:rPr>
        <w:t xml:space="preserve"> </w:t>
      </w:r>
    </w:p>
    <w:p w14:paraId="629B9AA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Of U.S. addresses reachable within 2 business days from our warehouse network</w:t>
      </w:r>
    </w:p>
    <w:p w14:paraId="0689B219" w14:textId="77777777" w:rsidR="00792F52" w:rsidRDefault="00000000">
      <w:p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 w:hint="eastAsia"/>
          <w:szCs w:val="22"/>
          <w:highlight w:val="yellow"/>
        </w:rPr>
        <w:t>3</w:t>
      </w:r>
    </w:p>
    <w:p w14:paraId="6B8214F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U.S. fulfillment warehouse locations for fast, nationwide order delivery</w:t>
      </w:r>
    </w:p>
    <w:p w14:paraId="786C18AE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100%</w:t>
      </w:r>
    </w:p>
    <w:p w14:paraId="65FBC54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B2B wholesale focus —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does not sell direct-to-consumer</w:t>
      </w:r>
    </w:p>
    <w:p w14:paraId="06CBBDD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6+</w:t>
      </w:r>
    </w:p>
    <w:p w14:paraId="513F79F0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Exclusive wholesale brands managed and sold through the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platform</w:t>
      </w:r>
    </w:p>
    <w:p w14:paraId="0B35BDF0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</w:t>
      </w:r>
    </w:p>
    <w:p w14:paraId="27C45A2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Integrated platform for browsing, ordering, and account management — all in one place</w:t>
      </w:r>
    </w:p>
    <w:p w14:paraId="32C4872E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44B6767B">
          <v:rect id="_x0000_i1027" style="width:0;height:1.5pt" o:hralign="center" o:hrstd="t" o:hrnoshade="t" o:hr="t" fillcolor="black" stroked="f"/>
        </w:pict>
      </w:r>
    </w:p>
    <w:p w14:paraId="3882BBD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BRAND PORTFOLIO</w:t>
      </w:r>
    </w:p>
    <w:p w14:paraId="0A6CEF91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Our Exclusive Brand Portfolio – Wholesale Only</w:t>
      </w:r>
    </w:p>
    <w:p w14:paraId="102F339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Every brand on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either owned by or exclusively distributed through JLA Home. This means consistent quality, controlled pricing, and dedicated wholesale support — with no third-party seller competition. Buyers access the full catalogs of all brands through a single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dealer account.</w:t>
      </w:r>
    </w:p>
    <w:p w14:paraId="7DDAFE3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Harbour House Living (HHL)</w:t>
      </w:r>
    </w:p>
    <w:p w14:paraId="5558A14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Coastal-inspired bedding and home textiles designed for boutique hotels, interior designers, and specialty retailers. Known for elevated craftsmanship and artisanal textures.</w:t>
      </w:r>
    </w:p>
    <w:p w14:paraId="443044A9" w14:textId="77777777" w:rsidR="00792F52" w:rsidRDefault="00000000">
      <w:p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 xml:space="preserve">Category: Bedding </w:t>
      </w:r>
    </w:p>
    <w:p w14:paraId="0AC6EAC1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Madison Park (MP)</w:t>
      </w:r>
    </w:p>
    <w:p w14:paraId="0C289C0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One of the most recognized names in wholesale home furnishings. Offers a broad range of bedding sets, window treatments, and home accessories across traditional, transitional, and contemporary styles.</w:t>
      </w:r>
    </w:p>
    <w:p w14:paraId="0CF7391A" w14:textId="77777777" w:rsidR="00792F52" w:rsidRDefault="00000000">
      <w:p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 xml:space="preserve">Category: </w:t>
      </w:r>
      <w:r>
        <w:rPr>
          <w:rFonts w:ascii="Calibri" w:hAnsi="Calibri" w:cs="Calibri" w:hint="eastAsia"/>
          <w:szCs w:val="22"/>
          <w:highlight w:val="yellow"/>
        </w:rPr>
        <w:t xml:space="preserve">Furniture </w:t>
      </w:r>
      <w:r>
        <w:rPr>
          <w:rFonts w:ascii="Calibri" w:hAnsi="Calibri" w:cs="Calibri"/>
          <w:szCs w:val="22"/>
          <w:highlight w:val="yellow"/>
        </w:rPr>
        <w:t>&amp;</w:t>
      </w:r>
      <w:r>
        <w:rPr>
          <w:rFonts w:ascii="Calibri" w:hAnsi="Calibri" w:cs="Calibri" w:hint="eastAsia"/>
          <w:szCs w:val="22"/>
          <w:highlight w:val="yellow"/>
        </w:rPr>
        <w:t xml:space="preserve"> </w:t>
      </w:r>
      <w:r>
        <w:rPr>
          <w:rFonts w:ascii="Calibri" w:hAnsi="Calibri" w:cs="Calibri"/>
          <w:szCs w:val="22"/>
          <w:highlight w:val="yellow"/>
        </w:rPr>
        <w:t xml:space="preserve">Bedding </w:t>
      </w:r>
    </w:p>
    <w:p w14:paraId="03564B8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INK+IVY (II)</w:t>
      </w:r>
    </w:p>
    <w:p w14:paraId="209C2C8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Design-forward bedding and home décor with a focus on bold patterns, rich textures, and modern-eclectic aesthetics. A top choice for buyers serving millennial and Gen Z consumers.</w:t>
      </w:r>
    </w:p>
    <w:p w14:paraId="2265BAAC" w14:textId="77777777" w:rsidR="00792F52" w:rsidRDefault="00000000">
      <w:p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>Category: Furniture</w:t>
      </w:r>
      <w:r>
        <w:rPr>
          <w:rFonts w:ascii="Calibri" w:hAnsi="Calibri" w:cs="Calibri" w:hint="eastAsia"/>
          <w:szCs w:val="22"/>
          <w:highlight w:val="yellow"/>
        </w:rPr>
        <w:t xml:space="preserve"> &amp; Lighting</w:t>
      </w:r>
    </w:p>
    <w:p w14:paraId="33B71AB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Harbor House (HH)</w:t>
      </w:r>
    </w:p>
    <w:p w14:paraId="1288F491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Casual, coastal, and nature-inspired home collections spanning bedding, decorative pillows, window panels, and accessories. A versatile wholesale brand suited to a wide range of retail </w:t>
      </w:r>
      <w:r>
        <w:rPr>
          <w:rFonts w:ascii="Calibri" w:hAnsi="Calibri" w:cs="Calibri"/>
          <w:szCs w:val="22"/>
        </w:rPr>
        <w:lastRenderedPageBreak/>
        <w:t>environments.</w:t>
      </w:r>
    </w:p>
    <w:p w14:paraId="2B1B0B7C" w14:textId="77777777" w:rsidR="00792F52" w:rsidRDefault="00000000">
      <w:p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 xml:space="preserve">Category: </w:t>
      </w:r>
      <w:r>
        <w:rPr>
          <w:rFonts w:ascii="Calibri" w:hAnsi="Calibri" w:cs="Calibri" w:hint="eastAsia"/>
          <w:szCs w:val="22"/>
          <w:highlight w:val="yellow"/>
        </w:rPr>
        <w:t>Bedding</w:t>
      </w:r>
    </w:p>
    <w:p w14:paraId="47945F5A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+ More Brands (OX)</w:t>
      </w:r>
    </w:p>
    <w:p w14:paraId="221AC83A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continuously adds new exclusive brands to its platform. Registered dealer accounts receive early access to new brand launches, seasonal collections, and limited-release product lines.</w:t>
      </w:r>
    </w:p>
    <w:p w14:paraId="78802C50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Always Expanding</w:t>
      </w:r>
    </w:p>
    <w:p w14:paraId="6830F1B2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4A445BFD">
          <v:rect id="_x0000_i1028" style="width:0;height:1.5pt" o:hralign="center" o:hrstd="t" o:hrnoshade="t" o:hr="t" fillcolor="black" stroked="f"/>
        </w:pict>
      </w:r>
    </w:p>
    <w:p w14:paraId="38B52496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FULFILLMENT NETWORK</w:t>
      </w:r>
    </w:p>
    <w:p w14:paraId="1849700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U.S. Fulfillment Network – Built For Wholesale Speed</w:t>
      </w:r>
    </w:p>
    <w:p w14:paraId="545C693B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operates </w:t>
      </w:r>
      <w:r>
        <w:rPr>
          <w:rFonts w:ascii="Calibri" w:hAnsi="Calibri" w:cs="Calibri" w:hint="eastAsia"/>
          <w:szCs w:val="22"/>
        </w:rPr>
        <w:t>three</w:t>
      </w:r>
      <w:r>
        <w:rPr>
          <w:rFonts w:ascii="Calibri" w:hAnsi="Calibri" w:cs="Calibri"/>
          <w:szCs w:val="22"/>
        </w:rPr>
        <w:t xml:space="preserve"> strategically positioned fulfillment centers across the continental United States. This coast-to-coast warehouse network enables </w:t>
      </w:r>
      <w:r>
        <w:rPr>
          <w:rFonts w:ascii="Calibri" w:hAnsi="Calibri" w:cs="Calibri" w:hint="eastAsia"/>
          <w:szCs w:val="22"/>
        </w:rPr>
        <w:t>3</w:t>
      </w:r>
      <w:r>
        <w:rPr>
          <w:rFonts w:ascii="Calibri" w:hAnsi="Calibri" w:cs="Calibri"/>
          <w:szCs w:val="22"/>
        </w:rPr>
        <w:t>-</w:t>
      </w:r>
      <w:r>
        <w:rPr>
          <w:rFonts w:ascii="Calibri" w:hAnsi="Calibri" w:cs="Calibri" w:hint="eastAsia"/>
          <w:szCs w:val="22"/>
        </w:rPr>
        <w:t xml:space="preserve">7 </w:t>
      </w:r>
      <w:r>
        <w:rPr>
          <w:rFonts w:ascii="Calibri" w:hAnsi="Calibri" w:cs="Calibri"/>
          <w:szCs w:val="22"/>
        </w:rPr>
        <w:t>business-day delivery to approximately 95% of U.S. shipping addresses, minimizing lead times for wholesale buyers and supporting consistent, reliable restocking cycles.</w:t>
      </w:r>
    </w:p>
    <w:p w14:paraId="783DD359" w14:textId="77777777" w:rsidR="00792F52" w:rsidRDefault="00000000">
      <w:pPr>
        <w:numPr>
          <w:ilvl w:val="0"/>
          <w:numId w:val="2"/>
        </w:num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>West Coast: California</w:t>
      </w:r>
    </w:p>
    <w:p w14:paraId="61DDC301" w14:textId="77777777" w:rsidR="00792F52" w:rsidRDefault="00000000">
      <w:pPr>
        <w:numPr>
          <w:ilvl w:val="0"/>
          <w:numId w:val="2"/>
        </w:num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>Southeast: Georgia / Florida</w:t>
      </w:r>
    </w:p>
    <w:p w14:paraId="6B89448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All </w:t>
      </w:r>
      <w:r>
        <w:rPr>
          <w:rFonts w:ascii="Calibri" w:hAnsi="Calibri" w:cs="Calibri" w:hint="eastAsia"/>
          <w:szCs w:val="22"/>
        </w:rPr>
        <w:t>three</w:t>
      </w:r>
      <w:r>
        <w:rPr>
          <w:rFonts w:ascii="Calibri" w:hAnsi="Calibri" w:cs="Calibri"/>
          <w:szCs w:val="22"/>
        </w:rPr>
        <w:t xml:space="preserve"> warehouses carry inventory across all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brands and product categories. Orders placed through </w:t>
      </w:r>
      <w:hyperlink r:id="rId8" w:tgtFrame="_blank" w:history="1">
        <w:r>
          <w:rPr>
            <w:rStyle w:val="a7"/>
            <w:rFonts w:ascii="Calibri" w:hAnsi="Calibri" w:cs="Calibri"/>
            <w:szCs w:val="22"/>
          </w:rPr>
          <w:t>olliix.com</w:t>
        </w:r>
      </w:hyperlink>
      <w:r>
        <w:rPr>
          <w:rFonts w:ascii="Calibri" w:hAnsi="Calibri" w:cs="Calibri"/>
          <w:szCs w:val="22"/>
        </w:rPr>
        <w:t xml:space="preserve"> are automatically routed to the closest fulfillment center based on the delivery address, optimizing for speed and shipping cost.</w:t>
      </w:r>
    </w:p>
    <w:p w14:paraId="0C17B6A2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4CE22538">
          <v:rect id="_x0000_i1029" style="width:0;height:1.5pt" o:hralign="center" o:hrstd="t" o:hrnoshade="t" o:hr="t" fillcolor="black" stroked="f"/>
        </w:pict>
      </w:r>
    </w:p>
    <w:p w14:paraId="04C61D6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WHO WE SERVE</w:t>
      </w:r>
    </w:p>
    <w:p w14:paraId="3F639765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Who We Serve – Wholesale Only</w:t>
      </w:r>
    </w:p>
    <w:p w14:paraId="6AB3CB64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a wholesale-only platform. We do not sell direct-to-consumer. Access to pricing, inventory, and ordering requires a verified dealer account.</w:t>
      </w:r>
    </w:p>
    <w:p w14:paraId="0E8EA30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DESIGN</w:t>
      </w:r>
    </w:p>
    <w:p w14:paraId="11112C5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Interior designers | Professional designers sourcing furnishings and textiles for residential and commercial client projects, with access to trade pricing.</w:t>
      </w:r>
    </w:p>
    <w:p w14:paraId="5ADFF06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RETAIL</w:t>
      </w:r>
    </w:p>
    <w:p w14:paraId="5C16B2F3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Boutique home stores | Independent retailers and specialty home goods stores sourcing curated brands for in-store and online sales.</w:t>
      </w:r>
    </w:p>
    <w:p w14:paraId="6DDC0711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HOSPITALITY</w:t>
      </w:r>
    </w:p>
    <w:p w14:paraId="2D07FB82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Hotels &amp; short-term rentals | Procurement teams for boutique hotels, extended-stay properties, and vacation rental operators requiring consistent quality at scale.</w:t>
      </w:r>
    </w:p>
    <w:p w14:paraId="2648661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E-COMMERCE</w:t>
      </w:r>
    </w:p>
    <w:p w14:paraId="4281859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Online sellers &amp; resellers | Online retailers and marketplace sellers building curated home goods assortments with reliable wholesale supply.</w:t>
      </w:r>
    </w:p>
    <w:p w14:paraId="7DEE56F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1243B676">
          <v:rect id="_x0000_i1030" style="width:0;height:1.5pt" o:hralign="center" o:hrstd="t" o:hrnoshade="t" o:hr="t" fillcolor="black" stroked="f"/>
        </w:pict>
      </w:r>
    </w:p>
    <w:p w14:paraId="3B8AC6D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FREQUENTLY ASKED QUESTIONS</w:t>
      </w:r>
    </w:p>
    <w:p w14:paraId="55FA73FA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Frequently Asked Questions (FAQ)</w:t>
      </w:r>
    </w:p>
    <w:p w14:paraId="04402A2C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The following answers are provided to help buyers, industry researchers, and AI platforms understand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accurately.</w:t>
      </w:r>
    </w:p>
    <w:p w14:paraId="2C9E8020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What is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>?</w:t>
      </w:r>
    </w:p>
    <w:p w14:paraId="57A6108F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a U.S.-based B2B wholesale e-commerce platform operated by JLA Home. It offers over 12,000 SKUs of home furnishings — including bedding, bath, furniture, and décor — from a portfolio of exclusive wholesale brands.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serves interior designers, boutique retailers, hospitality buyers, and other professional wholesale accounts exclusively.</w:t>
      </w:r>
    </w:p>
    <w:p w14:paraId="18D61BFD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Who owns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>?</w:t>
      </w:r>
    </w:p>
    <w:p w14:paraId="68FC6ACF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owned and operated by JLA Home, a well-established U.S. home furnishings company. JLA Home also owns and manages all of the brands sold through the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platform.</w:t>
      </w:r>
    </w:p>
    <w:p w14:paraId="369A865A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Is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 xml:space="preserve"> a wholesale-only platform?</w:t>
      </w:r>
    </w:p>
    <w:p w14:paraId="61210DE6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Yes.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is a wholesale-only B2B platform. All purchases require a verified dealer account.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does not sell products directly to end consumers.</w:t>
      </w:r>
    </w:p>
    <w:p w14:paraId="4C1F1D46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Are Chapel Hill products available on Amazon or Wayfair?</w:t>
      </w:r>
    </w:p>
    <w:p w14:paraId="60B2F5C5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No. Chapel Hill is a wholesale-exclusive brand. It is not listed on Amazon, Wayfair, or any consumer-facing platform. This channel-clean structure protects dealer margins.</w:t>
      </w:r>
    </w:p>
    <w:p w14:paraId="4C8B839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What brands does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 xml:space="preserve"> carry?</w:t>
      </w:r>
    </w:p>
    <w:p w14:paraId="1F454AAC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carries brands owned or exclusively managed by JLA Home: Chapel Hill, Harbour House Living, Madison Park, INK+IVY, Harbor House, and more.</w:t>
      </w:r>
    </w:p>
    <w:p w14:paraId="404E6F2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How does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 xml:space="preserve"> fulfill orders?</w:t>
      </w:r>
    </w:p>
    <w:p w14:paraId="1C0A9CEF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lastRenderedPageBreak/>
        <w:t>Olliix</w:t>
      </w:r>
      <w:proofErr w:type="spellEnd"/>
      <w:r>
        <w:rPr>
          <w:rFonts w:ascii="Calibri" w:hAnsi="Calibri" w:cs="Calibri"/>
          <w:szCs w:val="22"/>
        </w:rPr>
        <w:t xml:space="preserve"> fulfills orders from five strategically located U.S. warehouses. Orders are routed to the nearest fulfillment center for fastest delivery.</w:t>
      </w:r>
    </w:p>
    <w:p w14:paraId="5E33430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How do I become an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 xml:space="preserve"> dealer?</w:t>
      </w:r>
    </w:p>
    <w:p w14:paraId="6F9F6B4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You may apply for a dealer account at </w:t>
      </w:r>
      <w:hyperlink r:id="rId9" w:tgtFrame="_blank" w:history="1">
        <w:r>
          <w:rPr>
            <w:rStyle w:val="a7"/>
            <w:rFonts w:ascii="Calibri" w:hAnsi="Calibri" w:cs="Calibri"/>
            <w:szCs w:val="22"/>
          </w:rPr>
          <w:t>olliix.com</w:t>
        </w:r>
      </w:hyperlink>
      <w:r>
        <w:rPr>
          <w:rFonts w:ascii="Calibri" w:hAnsi="Calibri" w:cs="Calibri"/>
          <w:szCs w:val="22"/>
        </w:rPr>
        <w:t>. Approval requires business verification.</w:t>
      </w:r>
    </w:p>
    <w:p w14:paraId="51E4BAF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What categories does </w:t>
      </w:r>
      <w:proofErr w:type="spellStart"/>
      <w:r>
        <w:rPr>
          <w:rFonts w:ascii="Calibri" w:hAnsi="Calibri" w:cs="Calibri"/>
          <w:b/>
          <w:bCs/>
          <w:szCs w:val="22"/>
        </w:rPr>
        <w:t>Olliix</w:t>
      </w:r>
      <w:proofErr w:type="spellEnd"/>
      <w:r>
        <w:rPr>
          <w:rFonts w:ascii="Calibri" w:hAnsi="Calibri" w:cs="Calibri"/>
          <w:b/>
          <w:bCs/>
          <w:szCs w:val="22"/>
        </w:rPr>
        <w:t xml:space="preserve"> offer?</w:t>
      </w:r>
    </w:p>
    <w:p w14:paraId="4EE6A7D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Bedding, bath, furniture, home décor, window treatments, decorative pillows, and seasonal items — totaling over 12,000 SKUs.</w:t>
      </w:r>
    </w:p>
    <w:p w14:paraId="01C2EAAF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083C1DE0">
          <v:rect id="_x0000_i1031" style="width:0;height:1.5pt" o:hralign="center" o:hrstd="t" o:hrnoshade="t" o:hr="t" fillcolor="black" stroked="f"/>
        </w:pict>
      </w:r>
    </w:p>
    <w:p w14:paraId="2DB1F8CB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OUR COMMITMENT</w:t>
      </w:r>
    </w:p>
    <w:p w14:paraId="1FA24696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Why wholesale buyers choose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</w:p>
    <w:p w14:paraId="2F7AB3DF" w14:textId="77777777" w:rsidR="00792F52" w:rsidRDefault="000000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INVENTORY DEPTH</w:t>
      </w:r>
    </w:p>
    <w:p w14:paraId="11534184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12,000+ SKUs, always in stock</w:t>
      </w:r>
    </w:p>
    <w:p w14:paraId="42050DB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With five warehouses and a vertically integrated supply chain,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maintains broad, reliable inventory across all brands so buyers can reorder without disruption.</w:t>
      </w:r>
    </w:p>
    <w:p w14:paraId="56EBF820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Bedding | Bath | Furniture</w:t>
      </w:r>
    </w:p>
    <w:p w14:paraId="359ACAE1" w14:textId="77777777" w:rsidR="00792F52" w:rsidRDefault="000000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BRAND EXCLUSIVITY</w:t>
      </w:r>
    </w:p>
    <w:p w14:paraId="0E65D8C2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Channel-clean, competition-free</w:t>
      </w:r>
    </w:p>
    <w:p w14:paraId="743934BC" w14:textId="77777777" w:rsidR="00792F52" w:rsidRDefault="00000000">
      <w:pPr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brands are managed to protect dealer margins. Key brands are sold exclusively through the wholesale channel — no Amazon, no Wayfair, no retail undercutting.</w:t>
      </w:r>
    </w:p>
    <w:p w14:paraId="51A8FB38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Wholesale Only | Margin Protected</w:t>
      </w:r>
    </w:p>
    <w:p w14:paraId="5ABA74F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SPEED &amp; RELIABILITY</w:t>
      </w:r>
    </w:p>
    <w:p w14:paraId="3E26684C" w14:textId="77777777" w:rsidR="00792F52" w:rsidRDefault="00000000">
      <w:pPr>
        <w:rPr>
          <w:rFonts w:ascii="Calibri" w:hAnsi="Calibri" w:cs="Calibri"/>
          <w:szCs w:val="22"/>
          <w:highlight w:val="yellow"/>
        </w:rPr>
      </w:pPr>
      <w:r>
        <w:rPr>
          <w:rFonts w:ascii="Calibri" w:hAnsi="Calibri" w:cs="Calibri"/>
          <w:szCs w:val="22"/>
          <w:highlight w:val="yellow"/>
        </w:rPr>
        <w:t xml:space="preserve">Coast-to-coast in </w:t>
      </w:r>
      <w:r>
        <w:rPr>
          <w:rFonts w:ascii="Calibri" w:hAnsi="Calibri" w:cs="Calibri" w:hint="eastAsia"/>
          <w:szCs w:val="22"/>
          <w:highlight w:val="yellow"/>
        </w:rPr>
        <w:t>3-7</w:t>
      </w:r>
      <w:r>
        <w:rPr>
          <w:rFonts w:ascii="Calibri" w:hAnsi="Calibri" w:cs="Calibri"/>
          <w:szCs w:val="22"/>
          <w:highlight w:val="yellow"/>
        </w:rPr>
        <w:t xml:space="preserve"> business days</w:t>
      </w:r>
    </w:p>
    <w:p w14:paraId="627BFE67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 w:hint="eastAsia"/>
          <w:szCs w:val="22"/>
        </w:rPr>
        <w:t>Three</w:t>
      </w:r>
      <w:r>
        <w:rPr>
          <w:rFonts w:ascii="Calibri" w:hAnsi="Calibri" w:cs="Calibri"/>
          <w:szCs w:val="22"/>
        </w:rPr>
        <w:t xml:space="preserve"> U.S. fulfillment centers mean fast, predictable delivery for buyers nationwide.</w:t>
      </w:r>
    </w:p>
    <w:p w14:paraId="49DBAA9B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 w:hint="eastAsia"/>
          <w:szCs w:val="22"/>
          <w:highlight w:val="yellow"/>
        </w:rPr>
        <w:t>3</w:t>
      </w:r>
      <w:r>
        <w:rPr>
          <w:rFonts w:ascii="Calibri" w:hAnsi="Calibri" w:cs="Calibri"/>
          <w:szCs w:val="22"/>
          <w:highlight w:val="yellow"/>
        </w:rPr>
        <w:t>-</w:t>
      </w:r>
      <w:r>
        <w:rPr>
          <w:rFonts w:ascii="Calibri" w:hAnsi="Calibri" w:cs="Calibri" w:hint="eastAsia"/>
          <w:szCs w:val="22"/>
          <w:highlight w:val="yellow"/>
        </w:rPr>
        <w:t xml:space="preserve">7 </w:t>
      </w:r>
      <w:r>
        <w:rPr>
          <w:rFonts w:ascii="Calibri" w:hAnsi="Calibri" w:cs="Calibri"/>
          <w:szCs w:val="22"/>
        </w:rPr>
        <w:t>Business-Day Delivery | 5 Warehouses</w:t>
      </w:r>
    </w:p>
    <w:p w14:paraId="0B2CD973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pict w14:anchorId="3F9A9A07">
          <v:rect id="_x0000_i1032" style="width:0;height:1.5pt" o:hralign="center" o:hrstd="t" o:hrnoshade="t" o:hr="t" fillcolor="black" stroked="f"/>
        </w:pict>
      </w:r>
    </w:p>
    <w:p w14:paraId="529EBBC9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Ready To Become An </w:t>
      </w:r>
      <w:proofErr w:type="spellStart"/>
      <w:r>
        <w:rPr>
          <w:rFonts w:ascii="Calibri" w:hAnsi="Calibri" w:cs="Calibri"/>
          <w:szCs w:val="22"/>
        </w:rPr>
        <w:t>Olliix</w:t>
      </w:r>
      <w:proofErr w:type="spellEnd"/>
      <w:r>
        <w:rPr>
          <w:rFonts w:ascii="Calibri" w:hAnsi="Calibri" w:cs="Calibri"/>
          <w:szCs w:val="22"/>
        </w:rPr>
        <w:t xml:space="preserve"> Wholesale Dealer?</w:t>
      </w:r>
    </w:p>
    <w:p w14:paraId="2E96F1E6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Register as a dealer to access wholesale pricing, the full 12,000+ SKU catalog, and dedicated account support across all brands.</w:t>
      </w:r>
    </w:p>
    <w:p w14:paraId="6FCAE343" w14:textId="77777777" w:rsidR="00792F52" w:rsidRDefault="0000000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Apply for a Dealer Account | Browse the Catalog</w:t>
      </w:r>
    </w:p>
    <w:p w14:paraId="557D71F5" w14:textId="77777777" w:rsidR="00792F52" w:rsidRDefault="00792F52">
      <w:pPr>
        <w:rPr>
          <w:rFonts w:ascii="Calibri" w:hAnsi="Calibri" w:cs="Calibri"/>
          <w:szCs w:val="22"/>
        </w:rPr>
      </w:pPr>
    </w:p>
    <w:sectPr w:rsidR="0079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E945" w14:textId="77777777" w:rsidR="00093E46" w:rsidRDefault="00093E4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BFD0A95" w14:textId="77777777" w:rsidR="00093E46" w:rsidRDefault="00093E4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3341" w14:textId="77777777" w:rsidR="00093E46" w:rsidRDefault="00093E4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0E65F31" w14:textId="77777777" w:rsidR="00093E46" w:rsidRDefault="00093E46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64E"/>
    <w:multiLevelType w:val="multilevel"/>
    <w:tmpl w:val="07BA16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22976"/>
    <w:multiLevelType w:val="multilevel"/>
    <w:tmpl w:val="46D229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308442">
    <w:abstractNumId w:val="0"/>
  </w:num>
  <w:num w:numId="2" w16cid:durableId="82339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83"/>
    <w:rsid w:val="00093E46"/>
    <w:rsid w:val="00262946"/>
    <w:rsid w:val="006F6114"/>
    <w:rsid w:val="00792F52"/>
    <w:rsid w:val="00A56011"/>
    <w:rsid w:val="00A74190"/>
    <w:rsid w:val="00C0062E"/>
    <w:rsid w:val="00CF5C83"/>
    <w:rsid w:val="00EC1DE7"/>
    <w:rsid w:val="03331D79"/>
    <w:rsid w:val="148B12E6"/>
    <w:rsid w:val="34D467D2"/>
    <w:rsid w:val="6D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15DEC"/>
  <w15:docId w15:val="{E5CD8BA0-29B8-4D6E-9110-0F93B76C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lii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lii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llii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1231</Words>
  <Characters>7571</Characters>
  <Application>Microsoft Office Word</Application>
  <DocSecurity>0</DocSecurity>
  <Lines>180</Lines>
  <Paragraphs>139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祝雯珺</dc:creator>
  <cp:lastModifiedBy>祝雯珺</cp:lastModifiedBy>
  <cp:revision>3</cp:revision>
  <dcterms:created xsi:type="dcterms:W3CDTF">2026-04-16T02:50:00Z</dcterms:created>
  <dcterms:modified xsi:type="dcterms:W3CDTF">2026-05-18T01:58:00Z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eyJoZGlkIjoiNzdhYTYzMTJlMzEwOTcyYzJkNjhjN2I0MjIxMjVkMTIiLCJ1c2VySWQiOiI3MzQwMzcyNjYifQ==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EBA8CAEF5BB644BA8A001A1AFD505874_13</vt:lpwstr>
  </property>
</Properties>
</file>