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F5D3" w14:textId="77777777" w:rsidR="00AF19A0" w:rsidRPr="00AF19A0" w:rsidRDefault="00AF19A0" w:rsidP="00AF19A0">
      <w:pPr>
        <w:rPr>
          <w:rStyle w:val="ae"/>
        </w:rPr>
      </w:pPr>
      <w:r w:rsidRPr="00AF19A0">
        <w:rPr>
          <w:rStyle w:val="ae"/>
        </w:rPr>
        <w:t xml:space="preserve">We have received some </w:t>
      </w:r>
      <w:proofErr w:type="spellStart"/>
      <w:r w:rsidRPr="00AF19A0">
        <w:rPr>
          <w:rStyle w:val="ae"/>
        </w:rPr>
        <w:t>SIOC</w:t>
      </w:r>
      <w:proofErr w:type="spellEnd"/>
      <w:r w:rsidRPr="00AF19A0">
        <w:rPr>
          <w:rStyle w:val="ae"/>
        </w:rPr>
        <w:t xml:space="preserve"> chargebacks from Amazon for items listed below, we need to provide the images as proof to dispute these charges.</w:t>
      </w:r>
    </w:p>
    <w:p w14:paraId="1C0CE796" w14:textId="77777777" w:rsidR="00AF19A0" w:rsidRPr="00AF19A0" w:rsidRDefault="00AF19A0" w:rsidP="00AF19A0">
      <w:r w:rsidRPr="00AF19A0">
        <w:t> </w:t>
      </w:r>
    </w:p>
    <w:p w14:paraId="361D2781" w14:textId="77777777" w:rsidR="00AF19A0" w:rsidRPr="00AF19A0" w:rsidRDefault="00AF19A0" w:rsidP="00AF19A0">
      <w:pPr>
        <w:pStyle w:val="a9"/>
        <w:rPr>
          <w:b/>
          <w:bCs/>
        </w:rPr>
      </w:pPr>
      <w:r w:rsidRPr="00AF19A0">
        <w:rPr>
          <w:b/>
          <w:bCs/>
        </w:rPr>
        <w:t>Please name the image files by item# </w:t>
      </w:r>
    </w:p>
    <w:p w14:paraId="17815AAE" w14:textId="77777777" w:rsidR="00AF19A0" w:rsidRPr="00AF19A0" w:rsidRDefault="00AF19A0" w:rsidP="00AF19A0">
      <w:pPr>
        <w:pStyle w:val="a9"/>
        <w:rPr>
          <w:b/>
          <w:bCs/>
        </w:rPr>
      </w:pPr>
      <w:r w:rsidRPr="00AF19A0">
        <w:rPr>
          <w:b/>
          <w:bCs/>
        </w:rPr>
        <w:t>(1) Image from the product (item from the chargeback) with the product’s packaging being measured on each side. A tape measure or ruler must be clearly visible in each photo.</w:t>
      </w:r>
    </w:p>
    <w:p w14:paraId="58807E61" w14:textId="77777777" w:rsidR="00AF19A0" w:rsidRPr="00AF19A0" w:rsidRDefault="00AF19A0" w:rsidP="00AF19A0">
      <w:pPr>
        <w:pStyle w:val="a9"/>
        <w:rPr>
          <w:b/>
          <w:bCs/>
        </w:rPr>
      </w:pPr>
      <w:r w:rsidRPr="00AF19A0">
        <w:rPr>
          <w:b/>
          <w:bCs/>
        </w:rPr>
        <w:t>(2) Image from the product (item from the chargeback) being weighed, with the weight clearly visible</w:t>
      </w:r>
    </w:p>
    <w:p w14:paraId="547D3FC8" w14:textId="77777777" w:rsidR="00AF19A0" w:rsidRPr="00AF19A0" w:rsidRDefault="00AF19A0" w:rsidP="00AF19A0">
      <w:pPr>
        <w:pStyle w:val="a9"/>
        <w:rPr>
          <w:b/>
          <w:bCs/>
        </w:rPr>
      </w:pPr>
      <w:r w:rsidRPr="00AF19A0">
        <w:rPr>
          <w:b/>
          <w:bCs/>
        </w:rPr>
        <w:t>(3) Packaging with its labeling to ensure it is related to the item from the chargeback. The labeling of item # must be clearly visible. </w:t>
      </w:r>
    </w:p>
    <w:p w14:paraId="469ADAB9" w14:textId="77777777" w:rsidR="00513661" w:rsidRDefault="00513661" w:rsidP="00513661">
      <w:pPr>
        <w:rPr>
          <w:b/>
          <w:bCs/>
        </w:rPr>
      </w:pPr>
    </w:p>
    <w:p w14:paraId="6719AF8C" w14:textId="3784B758" w:rsidR="00513661" w:rsidRDefault="00513661" w:rsidP="00513661">
      <w:pPr>
        <w:rPr>
          <w:b/>
          <w:bCs/>
        </w:rPr>
      </w:pPr>
      <w:r w:rsidRPr="00513661">
        <w:rPr>
          <w:b/>
          <w:bCs/>
        </w:rPr>
        <w:t xml:space="preserve">Need 2 sets of photos, </w:t>
      </w:r>
      <w:r>
        <w:rPr>
          <w:rFonts w:hint="eastAsia"/>
          <w:b/>
          <w:bCs/>
        </w:rPr>
        <w:t>product</w:t>
      </w:r>
      <w:r>
        <w:rPr>
          <w:b/>
          <w:bCs/>
        </w:rPr>
        <w:t>’</w:t>
      </w:r>
      <w:r>
        <w:rPr>
          <w:rFonts w:hint="eastAsia"/>
          <w:b/>
          <w:bCs/>
        </w:rPr>
        <w:t xml:space="preserve">s </w:t>
      </w:r>
      <w:r w:rsidRPr="00513661">
        <w:rPr>
          <w:b/>
          <w:bCs/>
        </w:rPr>
        <w:t xml:space="preserve">size and weight without box </w:t>
      </w:r>
      <w:r>
        <w:rPr>
          <w:rFonts w:hint="eastAsia"/>
          <w:b/>
          <w:bCs/>
        </w:rPr>
        <w:t>&amp;</w:t>
      </w:r>
      <w:r w:rsidRPr="00513661">
        <w:rPr>
          <w:b/>
          <w:bCs/>
        </w:rPr>
        <w:t xml:space="preserve"> size and weight with box</w:t>
      </w:r>
      <w:r>
        <w:rPr>
          <w:rFonts w:hint="eastAsia"/>
          <w:b/>
          <w:bCs/>
        </w:rPr>
        <w:t xml:space="preserve"> </w:t>
      </w:r>
    </w:p>
    <w:p w14:paraId="41D0F1E4" w14:textId="77777777" w:rsidR="005D73FB" w:rsidRDefault="005D73FB" w:rsidP="00513661">
      <w:pPr>
        <w:rPr>
          <w:b/>
          <w:bCs/>
        </w:rPr>
      </w:pPr>
    </w:p>
    <w:p w14:paraId="33968140" w14:textId="2D2B6D18" w:rsidR="005D73FB" w:rsidRDefault="005D73FB" w:rsidP="00513661">
      <w:pPr>
        <w:rPr>
          <w:rFonts w:hint="eastAsia"/>
          <w:b/>
          <w:bCs/>
        </w:rPr>
      </w:pPr>
      <w:r w:rsidRPr="00513661">
        <w:rPr>
          <w:b/>
          <w:bCs/>
        </w:rPr>
        <w:t>Image for reference</w:t>
      </w:r>
      <w:r>
        <w:rPr>
          <w:rFonts w:hint="eastAsia"/>
          <w:b/>
          <w:bCs/>
        </w:rPr>
        <w:t>:</w:t>
      </w:r>
    </w:p>
    <w:p w14:paraId="3B08745C" w14:textId="05389AE3" w:rsidR="005D73FB" w:rsidRPr="00513661" w:rsidRDefault="005D73FB" w:rsidP="00513661">
      <w:pPr>
        <w:rPr>
          <w:rFonts w:hint="eastAsia"/>
        </w:rPr>
      </w:pPr>
      <w:r w:rsidRPr="00513661">
        <w:rPr>
          <w:b/>
          <w:bCs/>
        </w:rPr>
        <w:t xml:space="preserve">size </w:t>
      </w:r>
      <w:r w:rsidRPr="00AF19A0">
        <w:rPr>
          <w:b/>
          <w:bCs/>
        </w:rPr>
        <w:t>being measured on each side</w:t>
      </w:r>
      <w:r w:rsidRPr="00513661">
        <w:rPr>
          <w:b/>
          <w:bCs/>
        </w:rPr>
        <w:t xml:space="preserve"> </w:t>
      </w:r>
      <w:r w:rsidRPr="00513661">
        <w:rPr>
          <w:b/>
          <w:bCs/>
        </w:rPr>
        <w:t>and weight with box</w:t>
      </w:r>
    </w:p>
    <w:p w14:paraId="51452D11" w14:textId="4A9731F8" w:rsidR="00DA7BF4" w:rsidRDefault="00513661" w:rsidP="00513661">
      <w:r w:rsidRPr="00513661">
        <w:drawing>
          <wp:inline distT="0" distB="0" distL="0" distR="0" wp14:anchorId="32CB898D" wp14:editId="6592C4DD">
            <wp:extent cx="2047875" cy="2686050"/>
            <wp:effectExtent l="0" t="0" r="9525" b="0"/>
            <wp:docPr id="14937730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m_6250542305893644185x_m_8984948771863138450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F369" w14:textId="345F29C0" w:rsidR="005D73FB" w:rsidRDefault="005D73FB" w:rsidP="00513661">
      <w:r>
        <w:rPr>
          <w:rFonts w:hint="eastAsia"/>
          <w:b/>
          <w:bCs/>
        </w:rPr>
        <w:t>product</w:t>
      </w:r>
      <w:r>
        <w:rPr>
          <w:b/>
          <w:bCs/>
        </w:rPr>
        <w:t>’</w:t>
      </w:r>
      <w:r>
        <w:rPr>
          <w:rFonts w:hint="eastAsia"/>
          <w:b/>
          <w:bCs/>
        </w:rPr>
        <w:t xml:space="preserve">s </w:t>
      </w:r>
      <w:r w:rsidRPr="00513661">
        <w:rPr>
          <w:b/>
          <w:bCs/>
        </w:rPr>
        <w:t xml:space="preserve">size </w:t>
      </w:r>
      <w:r w:rsidRPr="00AF19A0">
        <w:rPr>
          <w:b/>
          <w:bCs/>
        </w:rPr>
        <w:t>being measured on each side</w:t>
      </w:r>
      <w:r w:rsidRPr="00513661">
        <w:rPr>
          <w:b/>
          <w:bCs/>
        </w:rPr>
        <w:t xml:space="preserve"> </w:t>
      </w:r>
      <w:r w:rsidRPr="00513661">
        <w:rPr>
          <w:b/>
          <w:bCs/>
        </w:rPr>
        <w:t>and weight without box</w:t>
      </w:r>
    </w:p>
    <w:p w14:paraId="64F0F669" w14:textId="5D371CF4" w:rsidR="005D73FB" w:rsidRDefault="005D73FB" w:rsidP="00513661">
      <w:pPr>
        <w:rPr>
          <w:rFonts w:hint="eastAsia"/>
        </w:rPr>
      </w:pPr>
      <w:r>
        <w:rPr>
          <w:noProof/>
        </w:rPr>
        <w:drawing>
          <wp:inline distT="0" distB="0" distL="0" distR="0" wp14:anchorId="265EA11F" wp14:editId="1C26D991">
            <wp:extent cx="2832942" cy="2066925"/>
            <wp:effectExtent l="0" t="0" r="5715" b="0"/>
            <wp:docPr id="1981254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543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6467" cy="206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CA"/>
    <w:rsid w:val="00513661"/>
    <w:rsid w:val="005C3105"/>
    <w:rsid w:val="005D73FB"/>
    <w:rsid w:val="00AF19A0"/>
    <w:rsid w:val="00DA7BF4"/>
    <w:rsid w:val="00DE2FCA"/>
    <w:rsid w:val="00F9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0FA07"/>
  <w15:chartTrackingRefBased/>
  <w15:docId w15:val="{C154882E-9603-4F55-91CF-7EA2D0CD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F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F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FC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F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F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F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F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F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F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2F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F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F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F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F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2FC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F1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CDEF4.C3D86E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顾文静</dc:creator>
  <cp:keywords/>
  <dc:description/>
  <cp:lastModifiedBy>顾文静</cp:lastModifiedBy>
  <cp:revision>4</cp:revision>
  <dcterms:created xsi:type="dcterms:W3CDTF">2026-05-12T06:19:00Z</dcterms:created>
  <dcterms:modified xsi:type="dcterms:W3CDTF">2026-05-12T06:27:00Z</dcterms:modified>
</cp:coreProperties>
</file>