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3DEE" w14:textId="77777777" w:rsidR="00544F98" w:rsidRDefault="00A37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07E9F" wp14:editId="16F66538">
                <wp:simplePos x="0" y="0"/>
                <wp:positionH relativeFrom="column">
                  <wp:posOffset>-81280</wp:posOffset>
                </wp:positionH>
                <wp:positionV relativeFrom="paragraph">
                  <wp:posOffset>0</wp:posOffset>
                </wp:positionV>
                <wp:extent cx="6116955" cy="5104130"/>
                <wp:effectExtent l="0" t="0" r="1714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1041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497C7" w14:textId="77777777" w:rsidR="00A3725F" w:rsidRDefault="00A3725F" w:rsidP="00A3725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 w:rsidRPr="00A3725F">
                              <w:rPr>
                                <w:color w:val="FFFFFF" w:themeColor="background1"/>
                                <w:sz w:val="96"/>
                              </w:rPr>
                              <w:t>MAGNOLIA</w:t>
                            </w:r>
                          </w:p>
                          <w:p w14:paraId="59FFA6AD" w14:textId="77777777" w:rsidR="00F6239D" w:rsidRDefault="00A3725F" w:rsidP="00F6239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</w:pPr>
                            <w:r w:rsidRPr="00A372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C/O </w:t>
                            </w:r>
                            <w:r w:rsidR="00B624B3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Luke Huber</w:t>
                            </w:r>
                          </w:p>
                          <w:p w14:paraId="3FAA1E94" w14:textId="6331066E" w:rsidR="004F66DF" w:rsidRPr="004F66DF" w:rsidRDefault="008E14F3" w:rsidP="00F6239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8"/>
                              </w:rPr>
                              <w:t>1800 Franklin Avenue</w:t>
                            </w:r>
                          </w:p>
                          <w:p w14:paraId="7C63E489" w14:textId="1741FC0A" w:rsidR="00A3725F" w:rsidRPr="00A3725F" w:rsidRDefault="004F66DF" w:rsidP="00F6239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Waco, TX 767</w:t>
                            </w:r>
                            <w:r w:rsidR="00BF4A2E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01</w:t>
                            </w:r>
                            <w:r w:rsidR="00A3725F" w:rsidRPr="00A3725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br/>
                              <w:t>Contact nu</w:t>
                            </w:r>
                            <w:r w:rsidR="00D030E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mber for receiving: (</w:t>
                            </w:r>
                            <w:r w:rsidR="00373237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616) 994-3550</w:t>
                            </w:r>
                          </w:p>
                          <w:p w14:paraId="1F4354A2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5127DE0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------------------------------------------------------------------------------------------------------------</w:t>
                            </w:r>
                          </w:p>
                          <w:p w14:paraId="6173EEF6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7A3457C" w14:textId="77777777" w:rsidR="00A3725F" w:rsidRP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 w:rsidRPr="00A3725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</w:rPr>
                              <w:t>Contact &amp; Phone</w:t>
                            </w:r>
                            <w:r w:rsidRPr="00A3725F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 xml:space="preserve">:  </w:t>
                            </w:r>
                            <w:r w:rsidR="00373237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Luke Huber (616) 994- 3550</w:t>
                            </w:r>
                          </w:p>
                          <w:p w14:paraId="0DAD7207" w14:textId="77777777" w:rsidR="00A3725F" w:rsidRP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 w:rsidRPr="00A3725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</w:rPr>
                              <w:t>Department</w:t>
                            </w:r>
                            <w:r w:rsidRPr="00A3725F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:  324</w:t>
                            </w:r>
                          </w:p>
                          <w:p w14:paraId="51FC3110" w14:textId="77777777" w:rsidR="00A3725F" w:rsidRP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 w:rsidRPr="00A3725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</w:rPr>
                              <w:t>Program Name</w:t>
                            </w:r>
                            <w:r w:rsidRPr="00A3725F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:  Hearth &amp; Hand with Magnolia</w:t>
                            </w:r>
                          </w:p>
                          <w:p w14:paraId="52F30755" w14:textId="675A7FEF" w:rsidR="004E1736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 w:rsidRPr="00A3725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</w:rPr>
                              <w:t>Cycle / Year</w:t>
                            </w:r>
                            <w:r w:rsidRPr="00A3725F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:</w:t>
                            </w:r>
                            <w:r w:rsidR="006E1609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D63E6C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 w:rsidR="00BF4A2E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6C1</w:t>
                            </w:r>
                          </w:p>
                          <w:p w14:paraId="506D1D85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 w:rsidRPr="00A3725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</w:rPr>
                              <w:t>Business Partner/Vendor</w:t>
                            </w:r>
                            <w:r w:rsidRPr="00A3725F"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:</w:t>
                            </w:r>
                          </w:p>
                          <w:p w14:paraId="051268C3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E49B478" w14:textId="77777777" w:rsid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iCs/>
                                <w:color w:val="FFFFFF" w:themeColor="background1"/>
                                <w:sz w:val="32"/>
                              </w:rPr>
                              <w:t>-----------------------------------------------------------------------------------------------</w:t>
                            </w:r>
                          </w:p>
                          <w:p w14:paraId="5C9D18D6" w14:textId="77777777" w:rsidR="00A3725F" w:rsidRPr="00A3725F" w:rsidRDefault="00A3725F" w:rsidP="00A3725F">
                            <w:pPr>
                              <w:spacing w:after="0" w:line="240" w:lineRule="auto"/>
                              <w:rPr>
                                <w:iCs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11CEC142" w14:textId="77777777" w:rsidR="00A3725F" w:rsidRPr="00A3725F" w:rsidRDefault="00A3725F" w:rsidP="00A3725F">
                            <w:pPr>
                              <w:keepNext/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4" w:space="1" w:color="auto"/>
                                <w:right w:val="single" w:sz="6" w:space="0" w:color="auto"/>
                              </w:pBdr>
                              <w:tabs>
                                <w:tab w:val="left" w:pos="6120"/>
                                <w:tab w:val="left" w:pos="6930"/>
                                <w:tab w:val="left" w:pos="9000"/>
                                <w:tab w:val="left" w:pos="11160"/>
                              </w:tabs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Sample Purpose: </w:t>
                            </w:r>
                          </w:p>
                          <w:p w14:paraId="43D8A996" w14:textId="77777777" w:rsidR="00A3725F" w:rsidRPr="008B74AF" w:rsidRDefault="00A3725F" w:rsidP="00A3725F">
                            <w:pPr>
                              <w:keepNext/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4" w:space="1" w:color="auto"/>
                                <w:right w:val="single" w:sz="6" w:space="0" w:color="auto"/>
                              </w:pBdr>
                              <w:tabs>
                                <w:tab w:val="left" w:pos="6120"/>
                                <w:tab w:val="left" w:pos="6930"/>
                                <w:tab w:val="left" w:pos="9000"/>
                                <w:tab w:val="left" w:pos="11160"/>
                              </w:tabs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5FD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Other: </w:t>
                            </w: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Design Partner Production Samples – Hearth &amp; Hand with Magnolia</w:t>
                            </w:r>
                            <w:r w:rsidRPr="00A3725F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69EECA90" w14:textId="77777777" w:rsidR="00A3725F" w:rsidRPr="00A3725F" w:rsidRDefault="00A3725F" w:rsidP="00A3725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07E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0;width:481.65pt;height:40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" fillcolor="red" strokecolor="red">
                <v:textbox>
                  <w:txbxContent>
                    <w:p w14:paraId="5DC497C7" w14:textId="77777777" w:rsidR="00A3725F" w:rsidRDefault="00A3725F" w:rsidP="00A3725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 w:rsidRPr="00A3725F">
                        <w:rPr>
                          <w:color w:val="FFFFFF" w:themeColor="background1"/>
                          <w:sz w:val="96"/>
                        </w:rPr>
                        <w:t>MAGNOLIA</w:t>
                      </w:r>
                    </w:p>
                    <w:p w14:paraId="59FFA6AD" w14:textId="77777777" w:rsidR="00F6239D" w:rsidRDefault="00A3725F" w:rsidP="00F6239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</w:pPr>
                      <w:r w:rsidRPr="00A372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C/O </w:t>
                      </w:r>
                      <w:r w:rsidR="00B624B3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Luke Huber</w:t>
                      </w:r>
                    </w:p>
                    <w:p w14:paraId="3FAA1E94" w14:textId="6331066E" w:rsidR="004F66DF" w:rsidRPr="004F66DF" w:rsidRDefault="008E14F3" w:rsidP="00F6239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i/>
                          <w:color w:val="FFFFFF" w:themeColor="background1"/>
                          <w:sz w:val="28"/>
                        </w:rPr>
                        <w:t>1800 Franklin Avenue</w:t>
                      </w:r>
                    </w:p>
                    <w:p w14:paraId="7C63E489" w14:textId="1741FC0A" w:rsidR="00A3725F" w:rsidRPr="00A3725F" w:rsidRDefault="004F66DF" w:rsidP="00F6239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Waco, TX 767</w:t>
                      </w:r>
                      <w:r w:rsidR="00BF4A2E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01</w:t>
                      </w:r>
                      <w:r w:rsidR="00A3725F" w:rsidRPr="00A3725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br/>
                        <w:t>Contact nu</w:t>
                      </w:r>
                      <w:r w:rsidR="00D030E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mber for receiving: (</w:t>
                      </w:r>
                      <w:r w:rsidR="00373237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616) 994-3550</w:t>
                      </w:r>
                    </w:p>
                    <w:p w14:paraId="1F4354A2" w14:textId="77777777" w:rsidR="00A3725F" w:rsidRDefault="00A3725F" w:rsidP="00A3725F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5127DE0" w14:textId="77777777" w:rsidR="00A3725F" w:rsidRDefault="00A3725F" w:rsidP="00A3725F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------------------------------------------------------------------------------------------------------------</w:t>
                      </w:r>
                    </w:p>
                    <w:p w14:paraId="6173EEF6" w14:textId="77777777" w:rsidR="00A3725F" w:rsidRDefault="00A3725F" w:rsidP="00A3725F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7A3457C" w14:textId="77777777" w:rsidR="00A3725F" w:rsidRP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 w:rsidRPr="00A3725F">
                        <w:rPr>
                          <w:b/>
                          <w:iCs/>
                          <w:color w:val="FFFFFF" w:themeColor="background1"/>
                          <w:sz w:val="32"/>
                        </w:rPr>
                        <w:t>Contact &amp; Phone</w:t>
                      </w:r>
                      <w:r w:rsidRPr="00A3725F">
                        <w:rPr>
                          <w:iCs/>
                          <w:color w:val="FFFFFF" w:themeColor="background1"/>
                          <w:sz w:val="32"/>
                        </w:rPr>
                        <w:t xml:space="preserve">:  </w:t>
                      </w:r>
                      <w:r w:rsidR="00373237">
                        <w:rPr>
                          <w:iCs/>
                          <w:color w:val="FFFFFF" w:themeColor="background1"/>
                          <w:sz w:val="32"/>
                        </w:rPr>
                        <w:t>Luke Huber (616) 994- 3550</w:t>
                      </w:r>
                    </w:p>
                    <w:p w14:paraId="0DAD7207" w14:textId="77777777" w:rsidR="00A3725F" w:rsidRP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 w:rsidRPr="00A3725F">
                        <w:rPr>
                          <w:b/>
                          <w:iCs/>
                          <w:color w:val="FFFFFF" w:themeColor="background1"/>
                          <w:sz w:val="32"/>
                        </w:rPr>
                        <w:t>Department</w:t>
                      </w:r>
                      <w:r w:rsidRPr="00A3725F">
                        <w:rPr>
                          <w:iCs/>
                          <w:color w:val="FFFFFF" w:themeColor="background1"/>
                          <w:sz w:val="32"/>
                        </w:rPr>
                        <w:t>:  324</w:t>
                      </w:r>
                    </w:p>
                    <w:p w14:paraId="51FC3110" w14:textId="77777777" w:rsidR="00A3725F" w:rsidRP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 w:rsidRPr="00A3725F">
                        <w:rPr>
                          <w:b/>
                          <w:iCs/>
                          <w:color w:val="FFFFFF" w:themeColor="background1"/>
                          <w:sz w:val="32"/>
                        </w:rPr>
                        <w:t>Program Name</w:t>
                      </w:r>
                      <w:r w:rsidRPr="00A3725F">
                        <w:rPr>
                          <w:iCs/>
                          <w:color w:val="FFFFFF" w:themeColor="background1"/>
                          <w:sz w:val="32"/>
                        </w:rPr>
                        <w:t>:  Hearth &amp; Hand with Magnolia</w:t>
                      </w:r>
                    </w:p>
                    <w:p w14:paraId="52F30755" w14:textId="675A7FEF" w:rsidR="004E1736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 w:rsidRPr="00A3725F">
                        <w:rPr>
                          <w:b/>
                          <w:iCs/>
                          <w:color w:val="FFFFFF" w:themeColor="background1"/>
                          <w:sz w:val="32"/>
                        </w:rPr>
                        <w:t>Cycle / Year</w:t>
                      </w:r>
                      <w:r w:rsidRPr="00A3725F">
                        <w:rPr>
                          <w:iCs/>
                          <w:color w:val="FFFFFF" w:themeColor="background1"/>
                          <w:sz w:val="32"/>
                        </w:rPr>
                        <w:t>:</w:t>
                      </w:r>
                      <w:r w:rsidR="006E1609">
                        <w:rPr>
                          <w:iCs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D63E6C">
                        <w:rPr>
                          <w:iCs/>
                          <w:color w:val="FFFFFF" w:themeColor="background1"/>
                          <w:sz w:val="32"/>
                        </w:rPr>
                        <w:t>2</w:t>
                      </w:r>
                      <w:r w:rsidR="00BF4A2E">
                        <w:rPr>
                          <w:iCs/>
                          <w:color w:val="FFFFFF" w:themeColor="background1"/>
                          <w:sz w:val="32"/>
                        </w:rPr>
                        <w:t>6C1</w:t>
                      </w:r>
                    </w:p>
                    <w:p w14:paraId="506D1D85" w14:textId="77777777" w:rsid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 w:rsidRPr="00A3725F">
                        <w:rPr>
                          <w:b/>
                          <w:iCs/>
                          <w:color w:val="FFFFFF" w:themeColor="background1"/>
                          <w:sz w:val="32"/>
                        </w:rPr>
                        <w:t>Business Partner/Vendor</w:t>
                      </w:r>
                      <w:r w:rsidRPr="00A3725F">
                        <w:rPr>
                          <w:iCs/>
                          <w:color w:val="FFFFFF" w:themeColor="background1"/>
                          <w:sz w:val="32"/>
                        </w:rPr>
                        <w:t>:</w:t>
                      </w:r>
                    </w:p>
                    <w:p w14:paraId="051268C3" w14:textId="77777777" w:rsid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</w:p>
                    <w:p w14:paraId="2E49B478" w14:textId="77777777" w:rsid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iCs/>
                          <w:color w:val="FFFFFF" w:themeColor="background1"/>
                          <w:sz w:val="32"/>
                        </w:rPr>
                        <w:t>-----------------------------------------------------------------------------------------------</w:t>
                      </w:r>
                    </w:p>
                    <w:p w14:paraId="5C9D18D6" w14:textId="77777777" w:rsidR="00A3725F" w:rsidRPr="00A3725F" w:rsidRDefault="00A3725F" w:rsidP="00A3725F">
                      <w:pPr>
                        <w:spacing w:after="0" w:line="240" w:lineRule="auto"/>
                        <w:rPr>
                          <w:iCs/>
                          <w:color w:val="FFFFFF" w:themeColor="background1"/>
                          <w:sz w:val="18"/>
                        </w:rPr>
                      </w:pPr>
                    </w:p>
                    <w:p w14:paraId="11CEC142" w14:textId="77777777" w:rsidR="00A3725F" w:rsidRPr="00A3725F" w:rsidRDefault="00A3725F" w:rsidP="00A3725F">
                      <w:pPr>
                        <w:keepNext/>
                        <w:pBdr>
                          <w:top w:val="single" w:sz="6" w:space="1" w:color="auto"/>
                          <w:left w:val="single" w:sz="6" w:space="4" w:color="auto"/>
                          <w:bottom w:val="single" w:sz="4" w:space="1" w:color="auto"/>
                          <w:right w:val="single" w:sz="6" w:space="0" w:color="auto"/>
                        </w:pBdr>
                        <w:tabs>
                          <w:tab w:val="left" w:pos="6120"/>
                          <w:tab w:val="left" w:pos="6930"/>
                          <w:tab w:val="left" w:pos="9000"/>
                          <w:tab w:val="left" w:pos="11160"/>
                        </w:tabs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Sample Purpose: </w:t>
                      </w:r>
                    </w:p>
                    <w:p w14:paraId="43D8A996" w14:textId="77777777" w:rsidR="00A3725F" w:rsidRPr="008B74AF" w:rsidRDefault="00A3725F" w:rsidP="00A3725F">
                      <w:pPr>
                        <w:keepNext/>
                        <w:pBdr>
                          <w:top w:val="single" w:sz="6" w:space="1" w:color="auto"/>
                          <w:left w:val="single" w:sz="6" w:space="4" w:color="auto"/>
                          <w:bottom w:val="single" w:sz="4" w:space="1" w:color="auto"/>
                          <w:right w:val="single" w:sz="6" w:space="0" w:color="auto"/>
                        </w:pBdr>
                        <w:tabs>
                          <w:tab w:val="left" w:pos="6120"/>
                          <w:tab w:val="left" w:pos="6930"/>
                          <w:tab w:val="left" w:pos="9000"/>
                          <w:tab w:val="left" w:pos="11160"/>
                        </w:tabs>
                        <w:rPr>
                          <w:rFonts w:ascii="Calibri Light" w:hAnsi="Calibri Light" w:cs="Calibri Light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</w:t>
                      </w: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sym w:font="Wingdings" w:char="F0A8"/>
                      </w: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55FD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Other: </w:t>
                      </w: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26"/>
                          <w:szCs w:val="26"/>
                        </w:rPr>
                        <w:t>Design Partner Production Samples – Hearth &amp; Hand with Magnolia</w:t>
                      </w:r>
                      <w:r w:rsidRPr="00A3725F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69EECA90" w14:textId="77777777" w:rsidR="00A3725F" w:rsidRPr="00A3725F" w:rsidRDefault="00A3725F" w:rsidP="00A3725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4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5F"/>
    <w:rsid w:val="00026474"/>
    <w:rsid w:val="000420EB"/>
    <w:rsid w:val="00155FDF"/>
    <w:rsid w:val="00206FDA"/>
    <w:rsid w:val="00283F84"/>
    <w:rsid w:val="00301C6F"/>
    <w:rsid w:val="0032683D"/>
    <w:rsid w:val="00373237"/>
    <w:rsid w:val="00382FA5"/>
    <w:rsid w:val="003A6465"/>
    <w:rsid w:val="003B2EE0"/>
    <w:rsid w:val="004734F2"/>
    <w:rsid w:val="00487E18"/>
    <w:rsid w:val="004B0504"/>
    <w:rsid w:val="004C6945"/>
    <w:rsid w:val="004E1736"/>
    <w:rsid w:val="004F66DF"/>
    <w:rsid w:val="004F7470"/>
    <w:rsid w:val="00544F5A"/>
    <w:rsid w:val="00544F98"/>
    <w:rsid w:val="005740EF"/>
    <w:rsid w:val="0057732A"/>
    <w:rsid w:val="005853AE"/>
    <w:rsid w:val="00590371"/>
    <w:rsid w:val="005B2C61"/>
    <w:rsid w:val="005C270C"/>
    <w:rsid w:val="005D01B2"/>
    <w:rsid w:val="006331A9"/>
    <w:rsid w:val="00664DB4"/>
    <w:rsid w:val="00686558"/>
    <w:rsid w:val="006E1609"/>
    <w:rsid w:val="00763804"/>
    <w:rsid w:val="0082244B"/>
    <w:rsid w:val="008566D9"/>
    <w:rsid w:val="008E14F3"/>
    <w:rsid w:val="009169BF"/>
    <w:rsid w:val="00987E84"/>
    <w:rsid w:val="009B037C"/>
    <w:rsid w:val="009F6621"/>
    <w:rsid w:val="00A3725F"/>
    <w:rsid w:val="00A72D3A"/>
    <w:rsid w:val="00B114FF"/>
    <w:rsid w:val="00B178D6"/>
    <w:rsid w:val="00B32F47"/>
    <w:rsid w:val="00B624B3"/>
    <w:rsid w:val="00BF4A2E"/>
    <w:rsid w:val="00C55862"/>
    <w:rsid w:val="00D030EF"/>
    <w:rsid w:val="00D240D0"/>
    <w:rsid w:val="00D63E6C"/>
    <w:rsid w:val="00E07E29"/>
    <w:rsid w:val="00F27263"/>
    <w:rsid w:val="00F6239D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4EF6"/>
  <w15:chartTrackingRefBased/>
  <w15:docId w15:val="{388A6EAD-14ED-4367-A489-773B011B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Kris.Quale</dc:creator>
  <cp:keywords/>
  <dc:description/>
  <cp:lastModifiedBy>Hannah.Piller2</cp:lastModifiedBy>
  <cp:revision>10</cp:revision>
  <dcterms:created xsi:type="dcterms:W3CDTF">2024-02-27T19:42:00Z</dcterms:created>
  <dcterms:modified xsi:type="dcterms:W3CDTF">2026-01-22T15:05:00Z</dcterms:modified>
</cp:coreProperties>
</file>