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BCD3" w14:textId="18CDEC84" w:rsidR="005F4981" w:rsidRPr="005F4981" w:rsidRDefault="005F4981" w:rsidP="005F4981">
      <w:r w:rsidRPr="005F4981">
        <w:rPr>
          <w:b/>
          <w:bCs/>
        </w:rPr>
        <w:t>1. WM item number and name</w:t>
      </w:r>
      <w:r w:rsidRPr="005F4981">
        <w:br/>
        <w:t xml:space="preserve">The boxed area is only for positioning reference. The box size is </w:t>
      </w:r>
      <w:r w:rsidRPr="005F4981">
        <w:rPr>
          <w:b/>
          <w:bCs/>
        </w:rPr>
        <w:t>3.5 x 0.6 cm</w:t>
      </w:r>
      <w:r w:rsidRPr="005F4981">
        <w:t xml:space="preserve">, and the sticker must be </w:t>
      </w:r>
      <w:r w:rsidRPr="005F4981">
        <w:rPr>
          <w:b/>
          <w:bCs/>
        </w:rPr>
        <w:t>larger than the box</w:t>
      </w:r>
      <w:r w:rsidRPr="005F4981">
        <w:t xml:space="preserve"> to fully cover it.</w:t>
      </w:r>
    </w:p>
    <w:p w14:paraId="4E9F3682" w14:textId="3D72F314" w:rsidR="005F4981" w:rsidRPr="005F4981" w:rsidRDefault="005F4981" w:rsidP="005F4981">
      <w:r w:rsidRPr="005F4981">
        <w:rPr>
          <w:b/>
          <w:bCs/>
        </w:rPr>
        <w:t>3. WALMART ITEM NUMBER</w:t>
      </w:r>
      <w:r w:rsidRPr="005F4981">
        <w:br/>
        <w:t xml:space="preserve">The boxed area is only for positioning reference. The box size is </w:t>
      </w:r>
      <w:r w:rsidRPr="005F4981">
        <w:rPr>
          <w:b/>
          <w:bCs/>
        </w:rPr>
        <w:t>7 x 1.25 cm</w:t>
      </w:r>
      <w:r w:rsidRPr="005F4981">
        <w:t xml:space="preserve">, and the sticker must be </w:t>
      </w:r>
      <w:r w:rsidRPr="005F4981">
        <w:rPr>
          <w:b/>
          <w:bCs/>
        </w:rPr>
        <w:t>larger than the box</w:t>
      </w:r>
      <w:r w:rsidRPr="005F4981">
        <w:t xml:space="preserve"> to fully cover it.</w:t>
      </w:r>
    </w:p>
    <w:p w14:paraId="0798689A" w14:textId="23BC37C5" w:rsidR="00E525B1" w:rsidRDefault="005F4981">
      <w:r w:rsidRPr="005F4981">
        <w:rPr>
          <w:b/>
          <w:bCs/>
        </w:rPr>
        <w:t>4. WM item number and name</w:t>
      </w:r>
      <w:r w:rsidRPr="005F4981">
        <w:br/>
        <w:t xml:space="preserve">The boxed area is only for positioning reference. The box size is </w:t>
      </w:r>
      <w:r w:rsidRPr="005F4981">
        <w:rPr>
          <w:b/>
          <w:bCs/>
        </w:rPr>
        <w:t>3.5 x 0.6 cm</w:t>
      </w:r>
      <w:r w:rsidRPr="005F4981">
        <w:t xml:space="preserve">, and the sticker must be </w:t>
      </w:r>
      <w:r w:rsidRPr="005F4981">
        <w:rPr>
          <w:b/>
          <w:bCs/>
        </w:rPr>
        <w:t>larger than the box</w:t>
      </w:r>
      <w:r w:rsidRPr="005F4981">
        <w:t xml:space="preserve"> to fully cover it.</w:t>
      </w:r>
    </w:p>
    <w:p w14:paraId="471F1791" w14:textId="360F64BD" w:rsidR="00CC5432" w:rsidRDefault="00E525B1">
      <w:r>
        <w:rPr>
          <w:noProof/>
        </w:rPr>
        <w:drawing>
          <wp:inline distT="0" distB="0" distL="0" distR="0" wp14:anchorId="7F7BDA5F" wp14:editId="6F12C9C9">
            <wp:extent cx="5274310" cy="1048385"/>
            <wp:effectExtent l="0" t="0" r="2540" b="0"/>
            <wp:docPr id="2606768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768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D6AD68" wp14:editId="0DEF43A1">
            <wp:extent cx="5274310" cy="3145790"/>
            <wp:effectExtent l="0" t="0" r="2540" b="0"/>
            <wp:docPr id="1363131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13113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60E18" w14:textId="675096D2" w:rsidR="00E525B1" w:rsidRDefault="00E525B1">
      <w:r>
        <w:rPr>
          <w:noProof/>
        </w:rPr>
        <w:lastRenderedPageBreak/>
        <w:drawing>
          <wp:inline distT="0" distB="0" distL="0" distR="0" wp14:anchorId="19B6DFF1" wp14:editId="7421C9D1">
            <wp:extent cx="5274310" cy="3072765"/>
            <wp:effectExtent l="0" t="0" r="2540" b="0"/>
            <wp:docPr id="3773235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32358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897C6" w14:textId="43941F61" w:rsidR="00E525B1" w:rsidRDefault="00E525B1">
      <w:r>
        <w:rPr>
          <w:noProof/>
        </w:rPr>
        <w:drawing>
          <wp:inline distT="0" distB="0" distL="0" distR="0" wp14:anchorId="2484954C" wp14:editId="585AAA45">
            <wp:extent cx="5274310" cy="3623310"/>
            <wp:effectExtent l="0" t="0" r="2540" b="0"/>
            <wp:docPr id="10624417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4417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2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1209D"/>
    <w:multiLevelType w:val="hybridMultilevel"/>
    <w:tmpl w:val="636A4534"/>
    <w:lvl w:ilvl="0" w:tplc="31E69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4F55CAA"/>
    <w:multiLevelType w:val="hybridMultilevel"/>
    <w:tmpl w:val="1E72575E"/>
    <w:lvl w:ilvl="0" w:tplc="C0366F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57561975">
    <w:abstractNumId w:val="1"/>
  </w:num>
  <w:num w:numId="2" w16cid:durableId="65695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B1"/>
    <w:rsid w:val="00277A8B"/>
    <w:rsid w:val="004D3DF0"/>
    <w:rsid w:val="005F4981"/>
    <w:rsid w:val="00653AE9"/>
    <w:rsid w:val="00687AC1"/>
    <w:rsid w:val="008366FF"/>
    <w:rsid w:val="00850FC3"/>
    <w:rsid w:val="00954066"/>
    <w:rsid w:val="009830BF"/>
    <w:rsid w:val="00B56655"/>
    <w:rsid w:val="00CC5432"/>
    <w:rsid w:val="00E5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768C5"/>
  <w15:chartTrackingRefBased/>
  <w15:docId w15:val="{53638868-1620-4043-A798-480F39E4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25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5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5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5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5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5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5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5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5B1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5B1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5B1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5B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5B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5B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525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5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5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5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陈安琪</dc:creator>
  <cp:keywords/>
  <dc:description/>
  <cp:lastModifiedBy>Christine Sun</cp:lastModifiedBy>
  <cp:revision>3</cp:revision>
  <dcterms:created xsi:type="dcterms:W3CDTF">2025-12-05T02:43:00Z</dcterms:created>
  <dcterms:modified xsi:type="dcterms:W3CDTF">2026-01-21T22:09:00Z</dcterms:modified>
</cp:coreProperties>
</file>