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A0E2D" w14:textId="3BCD8A81" w:rsidR="005D53E0" w:rsidRDefault="007663C1">
      <w:r>
        <w:t xml:space="preserve">Wet </w:t>
      </w:r>
      <w:proofErr w:type="gramStart"/>
      <w:r>
        <w:t>cartons</w:t>
      </w:r>
      <w:proofErr w:type="gramEnd"/>
    </w:p>
    <w:p w14:paraId="6793882E" w14:textId="77777777" w:rsidR="007663C1" w:rsidRDefault="007663C1"/>
    <w:p w14:paraId="79E92C0E" w14:textId="7CA0D59D" w:rsidR="007663C1" w:rsidRPr="007663C1" w:rsidRDefault="007663C1" w:rsidP="007663C1">
      <w:r w:rsidRPr="007663C1">
        <w:drawing>
          <wp:inline distT="0" distB="0" distL="0" distR="0" wp14:anchorId="1270513C" wp14:editId="5A16B46E">
            <wp:extent cx="5943600" cy="4457700"/>
            <wp:effectExtent l="0" t="0" r="0" b="0"/>
            <wp:docPr id="18561070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ABBC" w14:textId="4BA92158" w:rsidR="007663C1" w:rsidRPr="007663C1" w:rsidRDefault="007663C1" w:rsidP="007663C1">
      <w:r w:rsidRPr="007663C1">
        <w:lastRenderedPageBreak/>
        <w:drawing>
          <wp:inline distT="0" distB="0" distL="0" distR="0" wp14:anchorId="0C4ECE36" wp14:editId="59EFA841">
            <wp:extent cx="5943600" cy="4457700"/>
            <wp:effectExtent l="0" t="0" r="0" b="0"/>
            <wp:docPr id="979137911" name="Picture 6" descr="A close up of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37911" name="Picture 6" descr="A close up of a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82067" w14:textId="28261565" w:rsidR="007663C1" w:rsidRPr="007663C1" w:rsidRDefault="007663C1" w:rsidP="007663C1">
      <w:r w:rsidRPr="007663C1">
        <w:lastRenderedPageBreak/>
        <w:drawing>
          <wp:inline distT="0" distB="0" distL="0" distR="0" wp14:anchorId="3553D4D1" wp14:editId="33262895">
            <wp:extent cx="5943600" cy="4457700"/>
            <wp:effectExtent l="0" t="0" r="0" b="0"/>
            <wp:docPr id="1153880553" name="Picture 8" descr="A box with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80553" name="Picture 8" descr="A box with a piece of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C2819" w14:textId="731CADF1" w:rsidR="007663C1" w:rsidRPr="007663C1" w:rsidRDefault="007663C1" w:rsidP="007663C1">
      <w:r w:rsidRPr="007663C1">
        <w:lastRenderedPageBreak/>
        <w:drawing>
          <wp:inline distT="0" distB="0" distL="0" distR="0" wp14:anchorId="64BF5AD2" wp14:editId="0E10BCC2">
            <wp:extent cx="5943600" cy="4457700"/>
            <wp:effectExtent l="0" t="0" r="0" b="0"/>
            <wp:docPr id="715468662" name="Picture 10" descr="A torn cardboard box on th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68662" name="Picture 10" descr="A torn cardboard box on the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0F3D" w14:textId="6CA38DDF" w:rsidR="007663C1" w:rsidRPr="007663C1" w:rsidRDefault="007663C1" w:rsidP="007663C1"/>
    <w:p w14:paraId="17802CB9" w14:textId="77777777" w:rsidR="007663C1" w:rsidRDefault="007663C1"/>
    <w:sectPr w:rsidR="007663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3C1"/>
    <w:rsid w:val="00086CAB"/>
    <w:rsid w:val="005D53E0"/>
    <w:rsid w:val="007663C1"/>
    <w:rsid w:val="007D5C61"/>
    <w:rsid w:val="00BE64DE"/>
    <w:rsid w:val="00F7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91E9D"/>
  <w15:chartTrackingRefBased/>
  <w15:docId w15:val="{C6FACAF5-C916-4E12-8D86-08DE6E402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63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63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63C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63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63C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63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63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63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63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63C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63C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63C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63C1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63C1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63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63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63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63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63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63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63C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63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63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63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63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63C1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63C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63C1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63C1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Company>Jlahome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Neigg</dc:creator>
  <cp:keywords/>
  <dc:description/>
  <cp:lastModifiedBy>Pat Neigg</cp:lastModifiedBy>
  <cp:revision>1</cp:revision>
  <dcterms:created xsi:type="dcterms:W3CDTF">2025-08-19T20:33:00Z</dcterms:created>
  <dcterms:modified xsi:type="dcterms:W3CDTF">2025-08-19T20:36:00Z</dcterms:modified>
</cp:coreProperties>
</file>