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94F3" w14:textId="21583DF9" w:rsidR="00645C55" w:rsidRPr="00116E4E" w:rsidRDefault="00B94298" w:rsidP="00645C5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Allocation Error</w:t>
      </w:r>
      <w:r w:rsidR="002524E9" w:rsidRPr="00116E4E">
        <w:rPr>
          <w:i/>
          <w:iCs/>
          <w:sz w:val="28"/>
          <w:szCs w:val="28"/>
        </w:rPr>
        <w:t xml:space="preserve"> Visibility</w:t>
      </w:r>
    </w:p>
    <w:p w14:paraId="7B497579" w14:textId="1994233F" w:rsidR="00645C55" w:rsidRDefault="00645C55" w:rsidP="00645C55">
      <w:pPr>
        <w:pStyle w:val="ListParagraph"/>
        <w:numPr>
          <w:ilvl w:val="0"/>
          <w:numId w:val="1"/>
        </w:numPr>
      </w:pPr>
      <w:r w:rsidRPr="00645C55">
        <w:t>Drop Ship Batch Mgt</w:t>
      </w:r>
      <w:r>
        <w:t xml:space="preserve"> has an “Out </w:t>
      </w:r>
      <w:proofErr w:type="gramStart"/>
      <w:r>
        <w:t>Of</w:t>
      </w:r>
      <w:proofErr w:type="gramEnd"/>
      <w:r>
        <w:t xml:space="preserve"> Stock” Error message after selecting New Batch</w:t>
      </w:r>
    </w:p>
    <w:p w14:paraId="2E522CD5" w14:textId="762AE450" w:rsidR="00645C55" w:rsidRDefault="00645C55" w:rsidP="00645C55">
      <w:pPr>
        <w:pStyle w:val="ListParagraph"/>
        <w:numPr>
          <w:ilvl w:val="0"/>
          <w:numId w:val="1"/>
        </w:numPr>
      </w:pPr>
      <w:proofErr w:type="gramStart"/>
      <w:r>
        <w:t>Current</w:t>
      </w:r>
      <w:proofErr w:type="gramEnd"/>
      <w:r>
        <w:t xml:space="preserve"> process is to manually batch </w:t>
      </w:r>
      <w:r w:rsidR="00024E31">
        <w:t>these</w:t>
      </w:r>
      <w:r>
        <w:t xml:space="preserve"> Lines, Receive the Error Pop Up screen, </w:t>
      </w:r>
      <w:r w:rsidR="000E7E48">
        <w:t>m</w:t>
      </w:r>
      <w:r>
        <w:t>anually copy and paste the details line by line into a static Microsoft Excel Doc, wait for Inventory Control to Resolve</w:t>
      </w:r>
    </w:p>
    <w:p w14:paraId="346827FC" w14:textId="5C613D68" w:rsidR="002524E9" w:rsidRDefault="00645C55" w:rsidP="002524E9">
      <w:pPr>
        <w:pStyle w:val="ListParagraph"/>
        <w:numPr>
          <w:ilvl w:val="0"/>
          <w:numId w:val="1"/>
        </w:numPr>
      </w:pPr>
      <w:r>
        <w:t>This process is the same for Wholesale operations however they have a</w:t>
      </w:r>
      <w:r w:rsidR="002524E9">
        <w:t>n</w:t>
      </w:r>
      <w:r>
        <w:t xml:space="preserve"> option called “PL Stock”. This screen shows all necessary information</w:t>
      </w:r>
      <w:r w:rsidR="002524E9">
        <w:t xml:space="preserve"> however, it’s AFTER the batching is complete</w:t>
      </w:r>
    </w:p>
    <w:p w14:paraId="70C47259" w14:textId="6A5A4B2A" w:rsidR="002524E9" w:rsidRPr="00116E4E" w:rsidRDefault="002524E9" w:rsidP="002524E9">
      <w:pPr>
        <w:rPr>
          <w:i/>
          <w:iCs/>
          <w:sz w:val="28"/>
          <w:szCs w:val="28"/>
        </w:rPr>
      </w:pPr>
      <w:r w:rsidRPr="00116E4E">
        <w:rPr>
          <w:i/>
          <w:iCs/>
          <w:sz w:val="28"/>
          <w:szCs w:val="28"/>
        </w:rPr>
        <w:t>Proposed Change</w:t>
      </w:r>
    </w:p>
    <w:p w14:paraId="400BB2FF" w14:textId="5B77B890" w:rsidR="002524E9" w:rsidRDefault="002524E9" w:rsidP="002524E9">
      <w:pPr>
        <w:pStyle w:val="ListParagraph"/>
        <w:numPr>
          <w:ilvl w:val="0"/>
          <w:numId w:val="1"/>
        </w:numPr>
      </w:pPr>
      <w:r>
        <w:t xml:space="preserve">An </w:t>
      </w:r>
      <w:r w:rsidR="00024E31">
        <w:t>Allocation</w:t>
      </w:r>
      <w:r>
        <w:t xml:space="preserve"> Error screen for Operations and Inventory Control should be created</w:t>
      </w:r>
    </w:p>
    <w:p w14:paraId="78506B53" w14:textId="6C419677" w:rsidR="002524E9" w:rsidRDefault="002524E9" w:rsidP="002524E9">
      <w:pPr>
        <w:pStyle w:val="ListParagraph"/>
        <w:numPr>
          <w:ilvl w:val="0"/>
          <w:numId w:val="1"/>
        </w:numPr>
      </w:pPr>
      <w:r>
        <w:t xml:space="preserve">Unless the order has been Completed or Canceled, this screen should display all </w:t>
      </w:r>
      <w:r w:rsidR="00C91BA0">
        <w:t xml:space="preserve">batching </w:t>
      </w:r>
      <w:r>
        <w:t xml:space="preserve">Errors </w:t>
      </w:r>
      <w:r w:rsidRPr="002524E9">
        <w:rPr>
          <w:b/>
          <w:bCs/>
          <w:i/>
          <w:iCs/>
        </w:rPr>
        <w:t>regardless</w:t>
      </w:r>
      <w:r>
        <w:t xml:space="preserve"> of order status</w:t>
      </w:r>
    </w:p>
    <w:p w14:paraId="583CE50B" w14:textId="45C78CB6" w:rsidR="002524E9" w:rsidRDefault="002524E9" w:rsidP="002524E9">
      <w:pPr>
        <w:pStyle w:val="ListParagraph"/>
        <w:numPr>
          <w:ilvl w:val="0"/>
          <w:numId w:val="1"/>
        </w:numPr>
      </w:pPr>
      <w:r>
        <w:t xml:space="preserve">Users should be able to filter by </w:t>
      </w:r>
      <w:r w:rsidRPr="002524E9">
        <w:t>Batch No</w:t>
      </w:r>
      <w:r>
        <w:t xml:space="preserve">, </w:t>
      </w:r>
      <w:r w:rsidRPr="002524E9">
        <w:t>Customer PO No</w:t>
      </w:r>
      <w:r>
        <w:t xml:space="preserve">., </w:t>
      </w:r>
      <w:r w:rsidRPr="002524E9">
        <w:t>Batch Status</w:t>
      </w:r>
      <w:r>
        <w:t xml:space="preserve">, </w:t>
      </w:r>
      <w:r w:rsidRPr="002524E9">
        <w:t>Order Item Type</w:t>
      </w:r>
      <w:r>
        <w:t xml:space="preserve">, and WHS </w:t>
      </w:r>
      <w:r w:rsidRPr="002524E9">
        <w:t>Location</w:t>
      </w:r>
    </w:p>
    <w:p w14:paraId="7EA6C951" w14:textId="1D0EC746" w:rsidR="002524E9" w:rsidRDefault="002524E9" w:rsidP="002524E9">
      <w:pPr>
        <w:pStyle w:val="ListParagraph"/>
        <w:numPr>
          <w:ilvl w:val="0"/>
          <w:numId w:val="1"/>
        </w:numPr>
      </w:pPr>
      <w:r>
        <w:t>Users should be able to select the displayed order line</w:t>
      </w:r>
      <w:r w:rsidR="00116E4E">
        <w:t xml:space="preserve"> and view details accordingly in a separate popup window</w:t>
      </w:r>
    </w:p>
    <w:p w14:paraId="6863A37E" w14:textId="45EC1267" w:rsidR="00116E4E" w:rsidRDefault="00116E4E" w:rsidP="002524E9">
      <w:pPr>
        <w:pStyle w:val="ListParagraph"/>
        <w:numPr>
          <w:ilvl w:val="0"/>
          <w:numId w:val="1"/>
        </w:numPr>
      </w:pPr>
      <w:r>
        <w:t>This window should only display the affected inventory, not the entire order line</w:t>
      </w:r>
    </w:p>
    <w:p w14:paraId="0ACB8CB4" w14:textId="7DE81645" w:rsidR="00BC1046" w:rsidRDefault="00116E4E" w:rsidP="00E4777C">
      <w:pPr>
        <w:pStyle w:val="ListParagraph"/>
        <w:numPr>
          <w:ilvl w:val="0"/>
          <w:numId w:val="1"/>
        </w:numPr>
      </w:pPr>
      <w:r>
        <w:t xml:space="preserve">Add hyperlink functionality to Drop Ship Batch Mgt on </w:t>
      </w:r>
      <w:r w:rsidR="004B1C3B">
        <w:t>batching</w:t>
      </w:r>
      <w:r>
        <w:t xml:space="preserve"> errors that automatically </w:t>
      </w:r>
      <w:proofErr w:type="gramStart"/>
      <w:r w:rsidR="004B1C3B">
        <w:t>pulls</w:t>
      </w:r>
      <w:proofErr w:type="gramEnd"/>
      <w:r>
        <w:t xml:space="preserve"> up the </w:t>
      </w:r>
      <w:r w:rsidR="004B1C3B">
        <w:t>Allocation</w:t>
      </w:r>
      <w:r>
        <w:t xml:space="preserve"> Error window. This should </w:t>
      </w:r>
      <w:proofErr w:type="gramStart"/>
      <w:r>
        <w:t>done</w:t>
      </w:r>
      <w:proofErr w:type="gramEnd"/>
      <w:r>
        <w:t xml:space="preserve"> </w:t>
      </w:r>
      <w:r w:rsidRPr="00116E4E">
        <w:rPr>
          <w:b/>
          <w:bCs/>
          <w:i/>
          <w:iCs/>
          <w:u w:val="single"/>
        </w:rPr>
        <w:t>without</w:t>
      </w:r>
      <w:r>
        <w:t xml:space="preserve"> batching as this can create multiple pick lists and affect productivity</w:t>
      </w:r>
    </w:p>
    <w:sectPr w:rsidR="00BC1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61ED4"/>
    <w:multiLevelType w:val="hybridMultilevel"/>
    <w:tmpl w:val="F81E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73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55"/>
    <w:rsid w:val="00024E31"/>
    <w:rsid w:val="0002579D"/>
    <w:rsid w:val="000E7E48"/>
    <w:rsid w:val="00116E4E"/>
    <w:rsid w:val="001F1486"/>
    <w:rsid w:val="002524E9"/>
    <w:rsid w:val="004B1C3B"/>
    <w:rsid w:val="005D2E8F"/>
    <w:rsid w:val="00645C55"/>
    <w:rsid w:val="009B4C72"/>
    <w:rsid w:val="00B94298"/>
    <w:rsid w:val="00BC1046"/>
    <w:rsid w:val="00C46084"/>
    <w:rsid w:val="00C91BA0"/>
    <w:rsid w:val="00E4777C"/>
    <w:rsid w:val="00F8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CEE9"/>
  <w15:chartTrackingRefBased/>
  <w15:docId w15:val="{74D4D897-A510-419B-B139-DA9B9FB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Burgstiner</dc:creator>
  <cp:keywords/>
  <dc:description/>
  <cp:lastModifiedBy>Caleb Burgstiner</cp:lastModifiedBy>
  <cp:revision>10</cp:revision>
  <dcterms:created xsi:type="dcterms:W3CDTF">2025-04-21T13:14:00Z</dcterms:created>
  <dcterms:modified xsi:type="dcterms:W3CDTF">2025-05-01T15:31:00Z</dcterms:modified>
</cp:coreProperties>
</file>