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7CF3" w14:textId="4E106094" w:rsidR="00BB6E9D" w:rsidRPr="006D17B9" w:rsidRDefault="00BB6E9D" w:rsidP="006D17B9">
      <w:pPr>
        <w:jc w:val="center"/>
        <w:rPr>
          <w:b/>
          <w:bCs/>
          <w:sz w:val="28"/>
          <w:szCs w:val="28"/>
        </w:rPr>
      </w:pPr>
      <w:r w:rsidRPr="00BB6E9D">
        <w:rPr>
          <w:b/>
          <w:bCs/>
          <w:sz w:val="28"/>
          <w:szCs w:val="28"/>
        </w:rPr>
        <w:t xml:space="preserve">Backend Logic </w:t>
      </w:r>
    </w:p>
    <w:p w14:paraId="38AC4E36" w14:textId="77777777" w:rsidR="00CB4E65" w:rsidRPr="006D17B9" w:rsidRDefault="00CB4E65" w:rsidP="00CB4E65">
      <w:pPr>
        <w:rPr>
          <w:sz w:val="28"/>
          <w:szCs w:val="28"/>
        </w:rPr>
      </w:pPr>
      <w:r w:rsidRPr="006D17B9">
        <w:rPr>
          <w:b/>
          <w:bCs/>
          <w:sz w:val="28"/>
          <w:szCs w:val="28"/>
        </w:rPr>
        <w:t>Reengineering Warehouse Picking Process</w:t>
      </w:r>
    </w:p>
    <w:p w14:paraId="454135A0" w14:textId="77777777" w:rsidR="00CB4E65" w:rsidRPr="006D17B9" w:rsidRDefault="00CB4E65" w:rsidP="00CB4E65">
      <w:pPr>
        <w:rPr>
          <w:b/>
          <w:bCs/>
          <w:sz w:val="28"/>
          <w:szCs w:val="28"/>
        </w:rPr>
      </w:pPr>
      <w:r w:rsidRPr="006D17B9">
        <w:rPr>
          <w:b/>
          <w:bCs/>
          <w:sz w:val="28"/>
          <w:szCs w:val="28"/>
        </w:rPr>
        <w:t>Backend Logic Overview</w:t>
      </w:r>
    </w:p>
    <w:p w14:paraId="71B303F4" w14:textId="531A8379" w:rsidR="00CB4E65" w:rsidRPr="006D17B9" w:rsidRDefault="00CB4E65" w:rsidP="00CB4E65">
      <w:pPr>
        <w:rPr>
          <w:sz w:val="28"/>
          <w:szCs w:val="28"/>
        </w:rPr>
      </w:pPr>
      <w:r w:rsidRPr="006D17B9">
        <w:rPr>
          <w:sz w:val="28"/>
          <w:szCs w:val="28"/>
        </w:rPr>
        <w:t xml:space="preserve">The picking process in the warehouse follows </w:t>
      </w:r>
      <w:r w:rsidRPr="006D17B9">
        <w:rPr>
          <w:b/>
          <w:bCs/>
          <w:sz w:val="28"/>
          <w:szCs w:val="28"/>
        </w:rPr>
        <w:t>Waterfall Logic</w:t>
      </w:r>
      <w:r w:rsidRPr="006D17B9">
        <w:rPr>
          <w:sz w:val="28"/>
          <w:szCs w:val="28"/>
        </w:rPr>
        <w:t>, ensuring all tasks in the warehouse queue are systematically managed.</w:t>
      </w:r>
    </w:p>
    <w:p w14:paraId="7BAB96C2" w14:textId="77777777" w:rsidR="00CB4E65" w:rsidRPr="006D17B9" w:rsidRDefault="00CB4E65" w:rsidP="00CB4E65">
      <w:pPr>
        <w:rPr>
          <w:b/>
          <w:bCs/>
          <w:sz w:val="28"/>
          <w:szCs w:val="28"/>
        </w:rPr>
      </w:pPr>
      <w:r w:rsidRPr="006D17B9">
        <w:rPr>
          <w:b/>
          <w:bCs/>
          <w:sz w:val="28"/>
          <w:szCs w:val="28"/>
        </w:rPr>
        <w:t>Task Categories</w:t>
      </w:r>
    </w:p>
    <w:p w14:paraId="00C378B5" w14:textId="77777777" w:rsidR="00CB4E65" w:rsidRPr="006D17B9" w:rsidRDefault="00CB4E65" w:rsidP="00CB4E65">
      <w:pPr>
        <w:rPr>
          <w:sz w:val="28"/>
          <w:szCs w:val="28"/>
        </w:rPr>
      </w:pPr>
      <w:r w:rsidRPr="006D17B9">
        <w:rPr>
          <w:sz w:val="28"/>
          <w:szCs w:val="28"/>
        </w:rPr>
        <w:t>Tasks are created for all activities, including:</w:t>
      </w:r>
    </w:p>
    <w:p w14:paraId="65FA5E57" w14:textId="77777777" w:rsidR="00CB4E65" w:rsidRPr="006D17B9" w:rsidRDefault="00CB4E65" w:rsidP="00CB4E65">
      <w:pPr>
        <w:numPr>
          <w:ilvl w:val="0"/>
          <w:numId w:val="4"/>
        </w:numPr>
        <w:rPr>
          <w:sz w:val="28"/>
          <w:szCs w:val="28"/>
        </w:rPr>
      </w:pPr>
      <w:r w:rsidRPr="006D17B9">
        <w:rPr>
          <w:sz w:val="28"/>
          <w:szCs w:val="28"/>
        </w:rPr>
        <w:t>Replenishment</w:t>
      </w:r>
    </w:p>
    <w:p w14:paraId="51021E5A" w14:textId="77777777" w:rsidR="00CB4E65" w:rsidRPr="006D17B9" w:rsidRDefault="00CB4E65" w:rsidP="00CB4E65">
      <w:pPr>
        <w:numPr>
          <w:ilvl w:val="0"/>
          <w:numId w:val="4"/>
        </w:numPr>
        <w:rPr>
          <w:sz w:val="28"/>
          <w:szCs w:val="28"/>
        </w:rPr>
      </w:pPr>
      <w:r w:rsidRPr="006D17B9">
        <w:rPr>
          <w:sz w:val="28"/>
          <w:szCs w:val="28"/>
        </w:rPr>
        <w:t>Cycle Count</w:t>
      </w:r>
    </w:p>
    <w:p w14:paraId="59533377" w14:textId="77777777" w:rsidR="00CB4E65" w:rsidRPr="006D17B9" w:rsidRDefault="00CB4E65" w:rsidP="00CB4E65">
      <w:pPr>
        <w:numPr>
          <w:ilvl w:val="0"/>
          <w:numId w:val="4"/>
        </w:numPr>
        <w:rPr>
          <w:sz w:val="28"/>
          <w:szCs w:val="28"/>
        </w:rPr>
      </w:pPr>
      <w:r w:rsidRPr="006D17B9">
        <w:rPr>
          <w:sz w:val="28"/>
          <w:szCs w:val="28"/>
        </w:rPr>
        <w:t>Wholesale Picking</w:t>
      </w:r>
    </w:p>
    <w:p w14:paraId="67EA5516" w14:textId="77777777" w:rsidR="00CB4E65" w:rsidRDefault="00CB4E65" w:rsidP="00CB4E65">
      <w:pPr>
        <w:numPr>
          <w:ilvl w:val="0"/>
          <w:numId w:val="4"/>
        </w:numPr>
        <w:rPr>
          <w:sz w:val="28"/>
          <w:szCs w:val="28"/>
        </w:rPr>
      </w:pPr>
      <w:r w:rsidRPr="006D17B9">
        <w:rPr>
          <w:sz w:val="28"/>
          <w:szCs w:val="28"/>
        </w:rPr>
        <w:t>Drop Ship Picking</w:t>
      </w:r>
    </w:p>
    <w:p w14:paraId="097382DF" w14:textId="3B42BFB5" w:rsidR="0068355E" w:rsidRPr="006D17B9" w:rsidRDefault="0068355E" w:rsidP="00CB4E6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Other </w:t>
      </w:r>
    </w:p>
    <w:p w14:paraId="23CF2CAC" w14:textId="77777777" w:rsidR="00CB4E65" w:rsidRPr="006D17B9" w:rsidRDefault="00CB4E65" w:rsidP="00CB4E65">
      <w:pPr>
        <w:rPr>
          <w:b/>
          <w:bCs/>
          <w:sz w:val="28"/>
          <w:szCs w:val="28"/>
        </w:rPr>
      </w:pPr>
      <w:r w:rsidRPr="006D17B9">
        <w:rPr>
          <w:b/>
          <w:bCs/>
          <w:sz w:val="28"/>
          <w:szCs w:val="28"/>
        </w:rPr>
        <w:t>Task Prioritization</w:t>
      </w:r>
    </w:p>
    <w:p w14:paraId="5DF189BD" w14:textId="77777777" w:rsidR="00CB4E65" w:rsidRPr="006D17B9" w:rsidRDefault="00CB4E65" w:rsidP="00CB4E65">
      <w:pPr>
        <w:rPr>
          <w:sz w:val="28"/>
          <w:szCs w:val="28"/>
        </w:rPr>
      </w:pPr>
      <w:r w:rsidRPr="006D17B9">
        <w:rPr>
          <w:sz w:val="28"/>
          <w:szCs w:val="28"/>
        </w:rPr>
        <w:t>Tasks are prioritized based on aging. The priority system follows a decremental approach:</w:t>
      </w:r>
    </w:p>
    <w:p w14:paraId="163E0DE6" w14:textId="77777777" w:rsidR="00CB4E65" w:rsidRPr="006D17B9" w:rsidRDefault="00CB4E65" w:rsidP="00CB4E65">
      <w:pPr>
        <w:numPr>
          <w:ilvl w:val="0"/>
          <w:numId w:val="5"/>
        </w:numPr>
        <w:rPr>
          <w:sz w:val="28"/>
          <w:szCs w:val="28"/>
        </w:rPr>
      </w:pPr>
      <w:r w:rsidRPr="006D17B9">
        <w:rPr>
          <w:b/>
          <w:bCs/>
          <w:sz w:val="28"/>
          <w:szCs w:val="28"/>
        </w:rPr>
        <w:t>Default Priority Balance:</w:t>
      </w:r>
      <w:r w:rsidRPr="006D17B9">
        <w:rPr>
          <w:sz w:val="28"/>
          <w:szCs w:val="28"/>
        </w:rPr>
        <w:t xml:space="preserve"> 100</w:t>
      </w:r>
    </w:p>
    <w:p w14:paraId="65A7FC28" w14:textId="78D9D5E1" w:rsidR="00CB4E65" w:rsidRDefault="00C679D8" w:rsidP="00CB4E65">
      <w:pPr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Lower </w:t>
      </w:r>
      <w:r w:rsidR="00CB4E65" w:rsidRPr="006D17B9">
        <w:rPr>
          <w:b/>
          <w:bCs/>
          <w:sz w:val="28"/>
          <w:szCs w:val="28"/>
        </w:rPr>
        <w:t>Priority:</w:t>
      </w:r>
      <w:r w:rsidR="00CB4E65" w:rsidRPr="006D17B9">
        <w:rPr>
          <w:sz w:val="28"/>
          <w:szCs w:val="28"/>
        </w:rPr>
        <w:t xml:space="preserve"> Causes the balance to reduce (e.g., "VERY HOT" tasks take precedence)</w:t>
      </w:r>
    </w:p>
    <w:p w14:paraId="32F3B0B5" w14:textId="19EAB4C7" w:rsidR="00415EE0" w:rsidRPr="006D17B9" w:rsidRDefault="00415EE0" w:rsidP="00CB4E65">
      <w:pPr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Range from 0-</w:t>
      </w:r>
      <w:r>
        <w:rPr>
          <w:sz w:val="28"/>
          <w:szCs w:val="28"/>
        </w:rPr>
        <w:t xml:space="preserve">100. Each task will be different default priority </w:t>
      </w:r>
      <w:proofErr w:type="spellStart"/>
      <w:r>
        <w:rPr>
          <w:sz w:val="28"/>
          <w:szCs w:val="28"/>
        </w:rPr>
        <w:t>i.e</w:t>
      </w:r>
      <w:proofErr w:type="spellEnd"/>
      <w:r>
        <w:rPr>
          <w:sz w:val="28"/>
          <w:szCs w:val="28"/>
        </w:rPr>
        <w:t xml:space="preserve"> Replenishment start at 30, picking starts at 50</w:t>
      </w:r>
      <w:r w:rsidR="008E20A9">
        <w:rPr>
          <w:sz w:val="28"/>
          <w:szCs w:val="28"/>
        </w:rPr>
        <w:t xml:space="preserve">. </w:t>
      </w:r>
    </w:p>
    <w:p w14:paraId="78816EEF" w14:textId="77777777" w:rsidR="00CB4E65" w:rsidRPr="006D17B9" w:rsidRDefault="00CB4E65" w:rsidP="00CB4E65">
      <w:pPr>
        <w:rPr>
          <w:b/>
          <w:bCs/>
          <w:sz w:val="28"/>
          <w:szCs w:val="28"/>
        </w:rPr>
      </w:pPr>
      <w:r w:rsidRPr="006D17B9">
        <w:rPr>
          <w:b/>
          <w:bCs/>
          <w:sz w:val="28"/>
          <w:szCs w:val="28"/>
        </w:rPr>
        <w:t>Waterfall Logic Breakdown</w:t>
      </w:r>
    </w:p>
    <w:p w14:paraId="1889AFF4" w14:textId="77777777" w:rsidR="00CB4E65" w:rsidRPr="006D17B9" w:rsidRDefault="00CB4E65" w:rsidP="00CB4E65">
      <w:pPr>
        <w:rPr>
          <w:sz w:val="28"/>
          <w:szCs w:val="28"/>
        </w:rPr>
      </w:pPr>
      <w:r w:rsidRPr="006D17B9">
        <w:rPr>
          <w:sz w:val="28"/>
          <w:szCs w:val="28"/>
        </w:rPr>
        <w:t>The sequence for task allocation is structured as follows:</w:t>
      </w:r>
    </w:p>
    <w:p w14:paraId="752FD11F" w14:textId="77777777" w:rsidR="00CB4E65" w:rsidRPr="006D17B9" w:rsidRDefault="00CB4E65" w:rsidP="00CB4E65">
      <w:pPr>
        <w:numPr>
          <w:ilvl w:val="0"/>
          <w:numId w:val="6"/>
        </w:numPr>
        <w:rPr>
          <w:sz w:val="28"/>
          <w:szCs w:val="28"/>
        </w:rPr>
      </w:pPr>
      <w:r w:rsidRPr="006D17B9">
        <w:rPr>
          <w:b/>
          <w:bCs/>
          <w:sz w:val="28"/>
          <w:szCs w:val="28"/>
        </w:rPr>
        <w:t>User</w:t>
      </w:r>
      <w:r w:rsidRPr="006D17B9">
        <w:rPr>
          <w:sz w:val="28"/>
          <w:szCs w:val="28"/>
        </w:rPr>
        <w:t xml:space="preserve"> - Assign based on user roles and permissions.</w:t>
      </w:r>
    </w:p>
    <w:p w14:paraId="467675EB" w14:textId="77777777" w:rsidR="00CB4E65" w:rsidRPr="006D17B9" w:rsidRDefault="00CB4E65" w:rsidP="00CB4E65">
      <w:pPr>
        <w:numPr>
          <w:ilvl w:val="0"/>
          <w:numId w:val="6"/>
        </w:numPr>
        <w:rPr>
          <w:sz w:val="28"/>
          <w:szCs w:val="28"/>
        </w:rPr>
      </w:pPr>
      <w:r w:rsidRPr="006D17B9">
        <w:rPr>
          <w:b/>
          <w:bCs/>
          <w:sz w:val="28"/>
          <w:szCs w:val="28"/>
        </w:rPr>
        <w:t>Equipment</w:t>
      </w:r>
      <w:r w:rsidRPr="006D17B9">
        <w:rPr>
          <w:sz w:val="28"/>
          <w:szCs w:val="28"/>
        </w:rPr>
        <w:t xml:space="preserve"> - Ensure tasks match available equipment capabilities.</w:t>
      </w:r>
    </w:p>
    <w:p w14:paraId="49968253" w14:textId="77777777" w:rsidR="00CB4E65" w:rsidRPr="006D17B9" w:rsidRDefault="00CB4E65" w:rsidP="00CB4E65">
      <w:pPr>
        <w:numPr>
          <w:ilvl w:val="0"/>
          <w:numId w:val="6"/>
        </w:numPr>
        <w:rPr>
          <w:sz w:val="28"/>
          <w:szCs w:val="28"/>
        </w:rPr>
      </w:pPr>
      <w:r w:rsidRPr="006D17B9">
        <w:rPr>
          <w:b/>
          <w:bCs/>
          <w:sz w:val="28"/>
          <w:szCs w:val="28"/>
        </w:rPr>
        <w:t>Proximity/Location</w:t>
      </w:r>
      <w:r w:rsidRPr="006D17B9">
        <w:rPr>
          <w:sz w:val="28"/>
          <w:szCs w:val="28"/>
        </w:rPr>
        <w:t xml:space="preserve"> - Assign tasks closer to the user or efficient picking paths.</w:t>
      </w:r>
    </w:p>
    <w:p w14:paraId="2E128EB5" w14:textId="77777777" w:rsidR="00CB4E65" w:rsidRPr="006D17B9" w:rsidRDefault="00CB4E65" w:rsidP="00CB4E65">
      <w:pPr>
        <w:numPr>
          <w:ilvl w:val="0"/>
          <w:numId w:val="6"/>
        </w:numPr>
        <w:rPr>
          <w:sz w:val="28"/>
          <w:szCs w:val="28"/>
        </w:rPr>
      </w:pPr>
      <w:r w:rsidRPr="006D17B9">
        <w:rPr>
          <w:b/>
          <w:bCs/>
          <w:sz w:val="28"/>
          <w:szCs w:val="28"/>
        </w:rPr>
        <w:lastRenderedPageBreak/>
        <w:t>Priority</w:t>
      </w:r>
      <w:r w:rsidRPr="006D17B9">
        <w:rPr>
          <w:sz w:val="28"/>
          <w:szCs w:val="28"/>
        </w:rPr>
        <w:t xml:space="preserve"> - Sort tasks based on their urgency levels.</w:t>
      </w:r>
    </w:p>
    <w:p w14:paraId="18F98674" w14:textId="77777777" w:rsidR="00CB4E65" w:rsidRPr="006D17B9" w:rsidRDefault="00CB4E65" w:rsidP="00CB4E65">
      <w:pPr>
        <w:numPr>
          <w:ilvl w:val="0"/>
          <w:numId w:val="6"/>
        </w:numPr>
        <w:rPr>
          <w:sz w:val="28"/>
          <w:szCs w:val="28"/>
        </w:rPr>
      </w:pPr>
      <w:r w:rsidRPr="006D17B9">
        <w:rPr>
          <w:b/>
          <w:bCs/>
          <w:sz w:val="28"/>
          <w:szCs w:val="28"/>
        </w:rPr>
        <w:t>Override</w:t>
      </w:r>
      <w:r w:rsidRPr="006D17B9">
        <w:rPr>
          <w:sz w:val="28"/>
          <w:szCs w:val="28"/>
        </w:rPr>
        <w:t xml:space="preserve"> - Allow manual adjustments when necessary.</w:t>
      </w:r>
    </w:p>
    <w:p w14:paraId="360C7160" w14:textId="09D9CE35" w:rsidR="00ED1971" w:rsidRPr="006D17B9" w:rsidRDefault="00CB4E65" w:rsidP="006D17B9">
      <w:pPr>
        <w:numPr>
          <w:ilvl w:val="0"/>
          <w:numId w:val="6"/>
        </w:numPr>
        <w:rPr>
          <w:sz w:val="28"/>
          <w:szCs w:val="28"/>
        </w:rPr>
      </w:pPr>
      <w:r w:rsidRPr="006D17B9">
        <w:rPr>
          <w:b/>
          <w:bCs/>
          <w:sz w:val="28"/>
          <w:szCs w:val="28"/>
        </w:rPr>
        <w:t>Continuity</w:t>
      </w:r>
      <w:r w:rsidRPr="006D17B9">
        <w:rPr>
          <w:sz w:val="28"/>
          <w:szCs w:val="28"/>
        </w:rPr>
        <w:t xml:space="preserve"> - Maintain workflow consistency and avoid disruptions.</w:t>
      </w:r>
    </w:p>
    <w:p w14:paraId="3DCA2091" w14:textId="77777777" w:rsidR="006B3D75" w:rsidRPr="006B3D75" w:rsidRDefault="006B3D75" w:rsidP="006B3D75">
      <w:pPr>
        <w:jc w:val="both"/>
        <w:rPr>
          <w:sz w:val="28"/>
          <w:szCs w:val="28"/>
        </w:rPr>
      </w:pPr>
      <w:r w:rsidRPr="006B3D75">
        <w:rPr>
          <w:b/>
          <w:bCs/>
          <w:sz w:val="28"/>
          <w:szCs w:val="28"/>
        </w:rPr>
        <w:t>How the Work Queue Works:</w:t>
      </w:r>
    </w:p>
    <w:p w14:paraId="0E50277B" w14:textId="2919043B" w:rsidR="006B3D75" w:rsidRPr="006B3D75" w:rsidRDefault="006B3D75" w:rsidP="006B3D75">
      <w:pPr>
        <w:numPr>
          <w:ilvl w:val="0"/>
          <w:numId w:val="7"/>
        </w:numPr>
        <w:rPr>
          <w:sz w:val="28"/>
          <w:szCs w:val="28"/>
        </w:rPr>
      </w:pPr>
      <w:r w:rsidRPr="006B3D75">
        <w:rPr>
          <w:b/>
          <w:bCs/>
          <w:sz w:val="28"/>
          <w:szCs w:val="28"/>
        </w:rPr>
        <w:t>Work</w:t>
      </w:r>
      <w:r w:rsidRPr="006D17B9">
        <w:rPr>
          <w:b/>
          <w:bCs/>
          <w:sz w:val="28"/>
          <w:szCs w:val="28"/>
        </w:rPr>
        <w:t xml:space="preserve"> </w:t>
      </w:r>
      <w:r w:rsidRPr="006B3D75">
        <w:rPr>
          <w:b/>
          <w:bCs/>
          <w:sz w:val="28"/>
          <w:szCs w:val="28"/>
        </w:rPr>
        <w:t>Queue Overview:</w:t>
      </w:r>
      <w:r w:rsidRPr="006B3D75">
        <w:rPr>
          <w:sz w:val="28"/>
          <w:szCs w:val="28"/>
        </w:rPr>
        <w:br/>
        <w:t>All generated work (including DS picklist, WMS picklist, cycle count, and replenishment) will be placed in a centralized work queue. Tasks will be assigned to users based on their login credentials.</w:t>
      </w:r>
    </w:p>
    <w:p w14:paraId="34075421" w14:textId="77777777" w:rsidR="006B3D75" w:rsidRPr="006B3D75" w:rsidRDefault="006B3D75" w:rsidP="006B3D75">
      <w:pPr>
        <w:numPr>
          <w:ilvl w:val="0"/>
          <w:numId w:val="7"/>
        </w:numPr>
        <w:jc w:val="both"/>
        <w:rPr>
          <w:sz w:val="28"/>
          <w:szCs w:val="28"/>
        </w:rPr>
      </w:pPr>
      <w:r w:rsidRPr="006B3D75">
        <w:rPr>
          <w:b/>
          <w:bCs/>
          <w:sz w:val="28"/>
          <w:szCs w:val="28"/>
        </w:rPr>
        <w:t>User Login Process:</w:t>
      </w:r>
    </w:p>
    <w:p w14:paraId="1833438B" w14:textId="77777777" w:rsidR="006B3D75" w:rsidRPr="006B3D75" w:rsidRDefault="006B3D75" w:rsidP="006B3D75">
      <w:pPr>
        <w:numPr>
          <w:ilvl w:val="1"/>
          <w:numId w:val="7"/>
        </w:numPr>
        <w:jc w:val="both"/>
        <w:rPr>
          <w:sz w:val="28"/>
          <w:szCs w:val="28"/>
        </w:rPr>
      </w:pPr>
      <w:r w:rsidRPr="006B3D75">
        <w:rPr>
          <w:sz w:val="28"/>
          <w:szCs w:val="28"/>
        </w:rPr>
        <w:t>When a user logs in, the system will request the user's barcode and ask what equipment they will be using to perform the task.</w:t>
      </w:r>
    </w:p>
    <w:p w14:paraId="01B2DEE7" w14:textId="263625D8" w:rsidR="006B3D75" w:rsidRDefault="006B3D75" w:rsidP="001B617F">
      <w:pPr>
        <w:numPr>
          <w:ilvl w:val="1"/>
          <w:numId w:val="7"/>
        </w:numPr>
        <w:jc w:val="both"/>
        <w:rPr>
          <w:sz w:val="28"/>
          <w:szCs w:val="28"/>
        </w:rPr>
      </w:pPr>
      <w:r w:rsidRPr="006B3D75">
        <w:rPr>
          <w:sz w:val="28"/>
          <w:szCs w:val="28"/>
        </w:rPr>
        <w:t>The system will then ask which task the user will be performing (W</w:t>
      </w:r>
      <w:r w:rsidR="00575FA6">
        <w:rPr>
          <w:sz w:val="28"/>
          <w:szCs w:val="28"/>
        </w:rPr>
        <w:t xml:space="preserve">holesale </w:t>
      </w:r>
      <w:r w:rsidRPr="006B3D75">
        <w:rPr>
          <w:sz w:val="28"/>
          <w:szCs w:val="28"/>
        </w:rPr>
        <w:t xml:space="preserve">picking, </w:t>
      </w:r>
      <w:r w:rsidR="008E0A36">
        <w:rPr>
          <w:sz w:val="28"/>
          <w:szCs w:val="28"/>
        </w:rPr>
        <w:t xml:space="preserve">Parcel </w:t>
      </w:r>
      <w:r w:rsidRPr="001B617F">
        <w:rPr>
          <w:sz w:val="28"/>
          <w:szCs w:val="28"/>
        </w:rPr>
        <w:t>picking, replenishment, or cycle count).</w:t>
      </w:r>
    </w:p>
    <w:p w14:paraId="4453FCC3" w14:textId="47DD9525" w:rsidR="001B617F" w:rsidRPr="001B617F" w:rsidRDefault="001B617F" w:rsidP="001B617F">
      <w:pPr>
        <w:ind w:left="1440"/>
        <w:jc w:val="both"/>
        <w:rPr>
          <w:sz w:val="28"/>
          <w:szCs w:val="28"/>
        </w:rPr>
      </w:pPr>
    </w:p>
    <w:p w14:paraId="461DE842" w14:textId="77777777" w:rsidR="006B3D75" w:rsidRPr="006B3D75" w:rsidRDefault="006B3D75" w:rsidP="006B3D75">
      <w:pPr>
        <w:numPr>
          <w:ilvl w:val="0"/>
          <w:numId w:val="7"/>
        </w:numPr>
        <w:jc w:val="both"/>
        <w:rPr>
          <w:sz w:val="28"/>
          <w:szCs w:val="28"/>
        </w:rPr>
      </w:pPr>
      <w:r w:rsidRPr="006B3D75">
        <w:rPr>
          <w:b/>
          <w:bCs/>
          <w:sz w:val="28"/>
          <w:szCs w:val="28"/>
        </w:rPr>
        <w:t>Task Assignment Based on Location:</w:t>
      </w:r>
    </w:p>
    <w:p w14:paraId="0464097E" w14:textId="326D8484" w:rsidR="006B3D75" w:rsidRPr="006B3D75" w:rsidRDefault="006B3D75" w:rsidP="006B3D75">
      <w:pPr>
        <w:numPr>
          <w:ilvl w:val="1"/>
          <w:numId w:val="7"/>
        </w:numPr>
        <w:jc w:val="both"/>
        <w:rPr>
          <w:sz w:val="28"/>
          <w:szCs w:val="28"/>
        </w:rPr>
      </w:pPr>
      <w:r w:rsidRPr="006B3D75">
        <w:rPr>
          <w:sz w:val="28"/>
          <w:szCs w:val="28"/>
        </w:rPr>
        <w:t xml:space="preserve">After identifying the task, the system will ask the user for their current </w:t>
      </w:r>
      <w:r w:rsidR="002368F4">
        <w:rPr>
          <w:sz w:val="28"/>
          <w:szCs w:val="28"/>
        </w:rPr>
        <w:t xml:space="preserve">Aisle </w:t>
      </w:r>
      <w:r w:rsidR="00A02407">
        <w:rPr>
          <w:sz w:val="28"/>
          <w:szCs w:val="28"/>
        </w:rPr>
        <w:t xml:space="preserve">or bin </w:t>
      </w:r>
      <w:r w:rsidRPr="006B3D75">
        <w:rPr>
          <w:sz w:val="28"/>
          <w:szCs w:val="28"/>
        </w:rPr>
        <w:t>location.</w:t>
      </w:r>
    </w:p>
    <w:p w14:paraId="0CCCE544" w14:textId="77777777" w:rsidR="006B3D75" w:rsidRPr="006B3D75" w:rsidRDefault="006B3D75" w:rsidP="006B3D75">
      <w:pPr>
        <w:numPr>
          <w:ilvl w:val="1"/>
          <w:numId w:val="7"/>
        </w:numPr>
        <w:jc w:val="both"/>
        <w:rPr>
          <w:sz w:val="28"/>
          <w:szCs w:val="28"/>
        </w:rPr>
      </w:pPr>
      <w:r w:rsidRPr="006B3D75">
        <w:rPr>
          <w:sz w:val="28"/>
          <w:szCs w:val="28"/>
        </w:rPr>
        <w:t>Based on proximity, the system will assign tasks from the work queue that are closest to the user's location.</w:t>
      </w:r>
    </w:p>
    <w:p w14:paraId="2B8427EA" w14:textId="77777777" w:rsidR="006B3D75" w:rsidRPr="006B3D75" w:rsidRDefault="006B3D75" w:rsidP="006B3D75">
      <w:pPr>
        <w:numPr>
          <w:ilvl w:val="0"/>
          <w:numId w:val="7"/>
        </w:numPr>
        <w:jc w:val="both"/>
        <w:rPr>
          <w:sz w:val="28"/>
          <w:szCs w:val="28"/>
        </w:rPr>
      </w:pPr>
      <w:r w:rsidRPr="006B3D75">
        <w:rPr>
          <w:b/>
          <w:bCs/>
          <w:sz w:val="28"/>
          <w:szCs w:val="28"/>
        </w:rPr>
        <w:t>Priority and Continuity:</w:t>
      </w:r>
    </w:p>
    <w:p w14:paraId="07FBF70E" w14:textId="77777777" w:rsidR="006B3D75" w:rsidRPr="006B3D75" w:rsidRDefault="006B3D75" w:rsidP="006B3D75">
      <w:pPr>
        <w:numPr>
          <w:ilvl w:val="1"/>
          <w:numId w:val="7"/>
        </w:numPr>
        <w:jc w:val="both"/>
        <w:rPr>
          <w:sz w:val="28"/>
          <w:szCs w:val="28"/>
        </w:rPr>
      </w:pPr>
      <w:r w:rsidRPr="006B3D75">
        <w:rPr>
          <w:sz w:val="28"/>
          <w:szCs w:val="28"/>
        </w:rPr>
        <w:t>The system will consider task priority when assigning work, ensuring that higher-priority tasks are handled first.</w:t>
      </w:r>
    </w:p>
    <w:p w14:paraId="35BDE831" w14:textId="77777777" w:rsidR="006B3D75" w:rsidRPr="006B3D75" w:rsidRDefault="006B3D75" w:rsidP="006B3D75">
      <w:pPr>
        <w:numPr>
          <w:ilvl w:val="0"/>
          <w:numId w:val="7"/>
        </w:numPr>
        <w:jc w:val="both"/>
        <w:rPr>
          <w:sz w:val="28"/>
          <w:szCs w:val="28"/>
        </w:rPr>
      </w:pPr>
      <w:r w:rsidRPr="006B3D75">
        <w:rPr>
          <w:b/>
          <w:bCs/>
          <w:sz w:val="28"/>
          <w:szCs w:val="28"/>
        </w:rPr>
        <w:t>Post-Task Workflow:</w:t>
      </w:r>
    </w:p>
    <w:p w14:paraId="51816D80" w14:textId="087DBC1E" w:rsidR="006B3D75" w:rsidRPr="006B3D75" w:rsidRDefault="006B3D75" w:rsidP="006B3D75">
      <w:pPr>
        <w:numPr>
          <w:ilvl w:val="1"/>
          <w:numId w:val="7"/>
        </w:numPr>
        <w:jc w:val="both"/>
        <w:rPr>
          <w:sz w:val="28"/>
          <w:szCs w:val="28"/>
        </w:rPr>
      </w:pPr>
      <w:r w:rsidRPr="006B3D75">
        <w:rPr>
          <w:sz w:val="28"/>
          <w:szCs w:val="28"/>
        </w:rPr>
        <w:t xml:space="preserve">Once the user finishes a task, the system will </w:t>
      </w:r>
      <w:r w:rsidR="006A7AA9">
        <w:rPr>
          <w:sz w:val="28"/>
          <w:szCs w:val="28"/>
        </w:rPr>
        <w:t xml:space="preserve">provide </w:t>
      </w:r>
      <w:r w:rsidR="000B0E74">
        <w:rPr>
          <w:sz w:val="28"/>
          <w:szCs w:val="28"/>
        </w:rPr>
        <w:t xml:space="preserve">either higher priority or based </w:t>
      </w:r>
      <w:r w:rsidR="00635E4F">
        <w:rPr>
          <w:sz w:val="28"/>
          <w:szCs w:val="28"/>
        </w:rPr>
        <w:t xml:space="preserve"> on location </w:t>
      </w:r>
    </w:p>
    <w:p w14:paraId="4BD923D3" w14:textId="77777777" w:rsidR="007015D5" w:rsidRDefault="007015D5" w:rsidP="007015D5">
      <w:pPr>
        <w:rPr>
          <w:sz w:val="28"/>
          <w:szCs w:val="28"/>
        </w:rPr>
      </w:pPr>
    </w:p>
    <w:p w14:paraId="132EC0F0" w14:textId="77777777" w:rsidR="007015D5" w:rsidRPr="007015D5" w:rsidRDefault="007015D5" w:rsidP="007015D5">
      <w:pPr>
        <w:rPr>
          <w:b/>
          <w:bCs/>
          <w:sz w:val="28"/>
          <w:szCs w:val="28"/>
        </w:rPr>
      </w:pPr>
    </w:p>
    <w:p w14:paraId="0884CD6F" w14:textId="1605402A" w:rsidR="007015D5" w:rsidRPr="007015D5" w:rsidRDefault="007015D5" w:rsidP="007015D5">
      <w:pPr>
        <w:rPr>
          <w:b/>
          <w:bCs/>
          <w:sz w:val="28"/>
          <w:szCs w:val="28"/>
        </w:rPr>
      </w:pPr>
      <w:r w:rsidRPr="007015D5">
        <w:rPr>
          <w:b/>
          <w:bCs/>
          <w:sz w:val="28"/>
          <w:szCs w:val="28"/>
        </w:rPr>
        <w:t>Additional Features:</w:t>
      </w:r>
    </w:p>
    <w:p w14:paraId="5E569B3D" w14:textId="77777777" w:rsidR="00210AB5" w:rsidRDefault="00210AB5" w:rsidP="00ED1971">
      <w:pPr>
        <w:jc w:val="center"/>
        <w:rPr>
          <w:sz w:val="28"/>
          <w:szCs w:val="28"/>
        </w:rPr>
      </w:pPr>
    </w:p>
    <w:p w14:paraId="1A783BCF" w14:textId="4D475A16" w:rsidR="00210AB5" w:rsidRDefault="004D5236" w:rsidP="00CF54D1">
      <w:pPr>
        <w:jc w:val="both"/>
        <w:rPr>
          <w:sz w:val="28"/>
          <w:szCs w:val="28"/>
        </w:rPr>
      </w:pPr>
      <w:r w:rsidRPr="007015D5">
        <w:rPr>
          <w:sz w:val="28"/>
          <w:szCs w:val="28"/>
        </w:rPr>
        <w:t xml:space="preserve">Keep </w:t>
      </w:r>
      <w:r w:rsidR="007015D5" w:rsidRPr="007015D5">
        <w:rPr>
          <w:sz w:val="28"/>
          <w:szCs w:val="28"/>
        </w:rPr>
        <w:t>log:</w:t>
      </w:r>
      <w:r w:rsidRPr="007015D5">
        <w:rPr>
          <w:sz w:val="28"/>
          <w:szCs w:val="28"/>
        </w:rPr>
        <w:t xml:space="preserve"> W</w:t>
      </w:r>
      <w:r w:rsidR="00F731DF" w:rsidRPr="007015D5">
        <w:rPr>
          <w:sz w:val="28"/>
          <w:szCs w:val="28"/>
        </w:rPr>
        <w:t xml:space="preserve">hen the work has been offered, when it has been declined. </w:t>
      </w:r>
    </w:p>
    <w:p w14:paraId="0A2ACE54" w14:textId="0088EF24" w:rsidR="00634A5F" w:rsidRPr="00634A5F" w:rsidRDefault="00634A5F" w:rsidP="0025051C">
      <w:pPr>
        <w:rPr>
          <w:sz w:val="28"/>
          <w:szCs w:val="28"/>
        </w:rPr>
      </w:pPr>
      <w:r w:rsidRPr="00634A5F">
        <w:rPr>
          <w:sz w:val="28"/>
          <w:szCs w:val="28"/>
        </w:rPr>
        <w:t xml:space="preserve">The system should reflect the </w:t>
      </w:r>
      <w:r w:rsidRPr="00634A5F">
        <w:rPr>
          <w:sz w:val="28"/>
          <w:szCs w:val="28"/>
        </w:rPr>
        <w:t>status</w:t>
      </w:r>
      <w:r w:rsidRPr="00634A5F">
        <w:rPr>
          <w:sz w:val="28"/>
          <w:szCs w:val="28"/>
        </w:rPr>
        <w:t xml:space="preserve"> of all tasks using the following categories:</w:t>
      </w:r>
    </w:p>
    <w:p w14:paraId="273A0FE2" w14:textId="77777777" w:rsidR="00634A5F" w:rsidRPr="00634A5F" w:rsidRDefault="00634A5F" w:rsidP="00634A5F">
      <w:pPr>
        <w:numPr>
          <w:ilvl w:val="0"/>
          <w:numId w:val="8"/>
        </w:numPr>
        <w:rPr>
          <w:sz w:val="28"/>
          <w:szCs w:val="28"/>
        </w:rPr>
      </w:pPr>
      <w:r w:rsidRPr="00634A5F">
        <w:rPr>
          <w:b/>
          <w:bCs/>
          <w:sz w:val="28"/>
          <w:szCs w:val="28"/>
        </w:rPr>
        <w:t>Queued</w:t>
      </w:r>
      <w:r w:rsidRPr="00634A5F">
        <w:rPr>
          <w:sz w:val="28"/>
          <w:szCs w:val="28"/>
        </w:rPr>
        <w:t xml:space="preserve"> – Task is not yet assigned.</w:t>
      </w:r>
    </w:p>
    <w:p w14:paraId="798020BF" w14:textId="77777777" w:rsidR="00634A5F" w:rsidRPr="00634A5F" w:rsidRDefault="00634A5F" w:rsidP="00634A5F">
      <w:pPr>
        <w:numPr>
          <w:ilvl w:val="0"/>
          <w:numId w:val="8"/>
        </w:numPr>
        <w:rPr>
          <w:sz w:val="28"/>
          <w:szCs w:val="28"/>
        </w:rPr>
      </w:pPr>
      <w:r w:rsidRPr="00634A5F">
        <w:rPr>
          <w:b/>
          <w:bCs/>
          <w:sz w:val="28"/>
          <w:szCs w:val="28"/>
        </w:rPr>
        <w:t>WIP (Work In Progress)</w:t>
      </w:r>
      <w:r w:rsidRPr="00634A5F">
        <w:rPr>
          <w:sz w:val="28"/>
          <w:szCs w:val="28"/>
        </w:rPr>
        <w:t xml:space="preserve"> – Task is currently being worked on.</w:t>
      </w:r>
    </w:p>
    <w:p w14:paraId="437542D0" w14:textId="77777777" w:rsidR="00634A5F" w:rsidRDefault="00634A5F" w:rsidP="00634A5F">
      <w:pPr>
        <w:numPr>
          <w:ilvl w:val="0"/>
          <w:numId w:val="8"/>
        </w:numPr>
        <w:rPr>
          <w:sz w:val="28"/>
          <w:szCs w:val="28"/>
        </w:rPr>
      </w:pPr>
      <w:r w:rsidRPr="00634A5F">
        <w:rPr>
          <w:b/>
          <w:bCs/>
          <w:sz w:val="28"/>
          <w:szCs w:val="28"/>
        </w:rPr>
        <w:t>Suspended</w:t>
      </w:r>
      <w:r w:rsidRPr="00634A5F">
        <w:rPr>
          <w:sz w:val="28"/>
          <w:szCs w:val="28"/>
        </w:rPr>
        <w:t xml:space="preserve"> – Task is paused or on hold.</w:t>
      </w:r>
    </w:p>
    <w:p w14:paraId="7EEBC4C9" w14:textId="77777777" w:rsidR="00954901" w:rsidRDefault="00954901" w:rsidP="00954901">
      <w:pPr>
        <w:rPr>
          <w:sz w:val="28"/>
          <w:szCs w:val="28"/>
        </w:rPr>
      </w:pPr>
    </w:p>
    <w:p w14:paraId="42AB4517" w14:textId="77777777" w:rsidR="00954901" w:rsidRPr="00954901" w:rsidRDefault="00954901" w:rsidP="00954901">
      <w:pPr>
        <w:rPr>
          <w:sz w:val="28"/>
          <w:szCs w:val="28"/>
        </w:rPr>
      </w:pPr>
      <w:r w:rsidRPr="00954901">
        <w:rPr>
          <w:sz w:val="28"/>
          <w:szCs w:val="28"/>
        </w:rPr>
        <w:t>Supervisors should have the ability to:</w:t>
      </w:r>
    </w:p>
    <w:p w14:paraId="3F8649DD" w14:textId="77777777" w:rsidR="00954901" w:rsidRPr="00954901" w:rsidRDefault="00954901" w:rsidP="00954901">
      <w:pPr>
        <w:numPr>
          <w:ilvl w:val="0"/>
          <w:numId w:val="9"/>
        </w:numPr>
        <w:rPr>
          <w:sz w:val="28"/>
          <w:szCs w:val="28"/>
        </w:rPr>
      </w:pPr>
      <w:r w:rsidRPr="00954901">
        <w:rPr>
          <w:b/>
          <w:bCs/>
          <w:sz w:val="28"/>
          <w:szCs w:val="28"/>
        </w:rPr>
        <w:t>Modify task priorities</w:t>
      </w:r>
      <w:r w:rsidRPr="00954901">
        <w:rPr>
          <w:sz w:val="28"/>
          <w:szCs w:val="28"/>
        </w:rPr>
        <w:t xml:space="preserve"> as needed.</w:t>
      </w:r>
    </w:p>
    <w:p w14:paraId="51BA9402" w14:textId="77777777" w:rsidR="00954901" w:rsidRPr="00634A5F" w:rsidRDefault="00954901" w:rsidP="00954901">
      <w:pPr>
        <w:rPr>
          <w:sz w:val="28"/>
          <w:szCs w:val="28"/>
        </w:rPr>
      </w:pPr>
    </w:p>
    <w:p w14:paraId="23F727A4" w14:textId="77777777" w:rsidR="00210AB5" w:rsidRDefault="00210AB5" w:rsidP="00ED1971">
      <w:pPr>
        <w:jc w:val="center"/>
        <w:rPr>
          <w:sz w:val="28"/>
          <w:szCs w:val="28"/>
        </w:rPr>
      </w:pPr>
    </w:p>
    <w:p w14:paraId="50B6D555" w14:textId="77777777" w:rsidR="00210AB5" w:rsidRDefault="00210AB5" w:rsidP="00ED1971">
      <w:pPr>
        <w:jc w:val="center"/>
        <w:rPr>
          <w:sz w:val="28"/>
          <w:szCs w:val="28"/>
        </w:rPr>
      </w:pPr>
    </w:p>
    <w:p w14:paraId="09522B2D" w14:textId="77777777" w:rsidR="00210AB5" w:rsidRDefault="00210AB5" w:rsidP="00ED1971">
      <w:pPr>
        <w:jc w:val="center"/>
        <w:rPr>
          <w:sz w:val="28"/>
          <w:szCs w:val="28"/>
        </w:rPr>
      </w:pPr>
    </w:p>
    <w:p w14:paraId="63456BD5" w14:textId="77777777" w:rsidR="00210AB5" w:rsidRDefault="00210AB5" w:rsidP="00ED1971">
      <w:pPr>
        <w:jc w:val="center"/>
        <w:rPr>
          <w:sz w:val="28"/>
          <w:szCs w:val="28"/>
        </w:rPr>
      </w:pPr>
    </w:p>
    <w:p w14:paraId="293E85AD" w14:textId="77777777" w:rsidR="00210AB5" w:rsidRDefault="00210AB5" w:rsidP="00ED1971">
      <w:pPr>
        <w:jc w:val="center"/>
        <w:rPr>
          <w:sz w:val="28"/>
          <w:szCs w:val="28"/>
        </w:rPr>
      </w:pPr>
    </w:p>
    <w:p w14:paraId="605CA687" w14:textId="77777777" w:rsidR="00210AB5" w:rsidRDefault="00210AB5" w:rsidP="00ED1971">
      <w:pPr>
        <w:jc w:val="center"/>
        <w:rPr>
          <w:sz w:val="28"/>
          <w:szCs w:val="28"/>
        </w:rPr>
      </w:pPr>
    </w:p>
    <w:p w14:paraId="41F7B493" w14:textId="25B64BBF" w:rsidR="00ED1971" w:rsidRPr="00ED1971" w:rsidRDefault="00ED1971" w:rsidP="00ED1971">
      <w:pPr>
        <w:jc w:val="center"/>
        <w:rPr>
          <w:sz w:val="28"/>
          <w:szCs w:val="28"/>
        </w:rPr>
      </w:pPr>
    </w:p>
    <w:sectPr w:rsidR="00ED1971" w:rsidRPr="00ED1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1DC8"/>
    <w:multiLevelType w:val="multilevel"/>
    <w:tmpl w:val="8AF8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41991"/>
    <w:multiLevelType w:val="multilevel"/>
    <w:tmpl w:val="067A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E66BD"/>
    <w:multiLevelType w:val="multilevel"/>
    <w:tmpl w:val="6436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A3EA4"/>
    <w:multiLevelType w:val="multilevel"/>
    <w:tmpl w:val="A352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71334"/>
    <w:multiLevelType w:val="multilevel"/>
    <w:tmpl w:val="B00A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F28EA"/>
    <w:multiLevelType w:val="multilevel"/>
    <w:tmpl w:val="ABF2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9611F"/>
    <w:multiLevelType w:val="multilevel"/>
    <w:tmpl w:val="624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E403B"/>
    <w:multiLevelType w:val="multilevel"/>
    <w:tmpl w:val="B956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36F31"/>
    <w:multiLevelType w:val="multilevel"/>
    <w:tmpl w:val="DAD4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294718">
    <w:abstractNumId w:val="5"/>
  </w:num>
  <w:num w:numId="2" w16cid:durableId="513956336">
    <w:abstractNumId w:val="1"/>
  </w:num>
  <w:num w:numId="3" w16cid:durableId="1169171463">
    <w:abstractNumId w:val="2"/>
  </w:num>
  <w:num w:numId="4" w16cid:durableId="1050616603">
    <w:abstractNumId w:val="3"/>
  </w:num>
  <w:num w:numId="5" w16cid:durableId="1594432037">
    <w:abstractNumId w:val="7"/>
  </w:num>
  <w:num w:numId="6" w16cid:durableId="1233273455">
    <w:abstractNumId w:val="4"/>
  </w:num>
  <w:num w:numId="7" w16cid:durableId="765812058">
    <w:abstractNumId w:val="8"/>
  </w:num>
  <w:num w:numId="8" w16cid:durableId="336999584">
    <w:abstractNumId w:val="0"/>
  </w:num>
  <w:num w:numId="9" w16cid:durableId="1459910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0D9"/>
    <w:rsid w:val="000B0E74"/>
    <w:rsid w:val="000C1B97"/>
    <w:rsid w:val="00151F34"/>
    <w:rsid w:val="001B617F"/>
    <w:rsid w:val="001C57CE"/>
    <w:rsid w:val="00210AB5"/>
    <w:rsid w:val="00225E3A"/>
    <w:rsid w:val="002368F4"/>
    <w:rsid w:val="00242A55"/>
    <w:rsid w:val="0025051C"/>
    <w:rsid w:val="002718C5"/>
    <w:rsid w:val="00280C75"/>
    <w:rsid w:val="002814B2"/>
    <w:rsid w:val="00282F3C"/>
    <w:rsid w:val="0032048C"/>
    <w:rsid w:val="003316E1"/>
    <w:rsid w:val="003458D5"/>
    <w:rsid w:val="003709FF"/>
    <w:rsid w:val="003C4DF7"/>
    <w:rsid w:val="00415EE0"/>
    <w:rsid w:val="004D5236"/>
    <w:rsid w:val="0054773F"/>
    <w:rsid w:val="005700D9"/>
    <w:rsid w:val="00575FA6"/>
    <w:rsid w:val="005D1EED"/>
    <w:rsid w:val="00634A5F"/>
    <w:rsid w:val="00635E4F"/>
    <w:rsid w:val="006365B3"/>
    <w:rsid w:val="00670BEF"/>
    <w:rsid w:val="00670C3A"/>
    <w:rsid w:val="0068355E"/>
    <w:rsid w:val="006A4B01"/>
    <w:rsid w:val="006A7AA9"/>
    <w:rsid w:val="006B3D75"/>
    <w:rsid w:val="006D17B9"/>
    <w:rsid w:val="007015D5"/>
    <w:rsid w:val="00772F5B"/>
    <w:rsid w:val="007E39CA"/>
    <w:rsid w:val="00802164"/>
    <w:rsid w:val="00814A7A"/>
    <w:rsid w:val="00842E41"/>
    <w:rsid w:val="00856723"/>
    <w:rsid w:val="008B41EE"/>
    <w:rsid w:val="008E0A36"/>
    <w:rsid w:val="008E20A9"/>
    <w:rsid w:val="00911D23"/>
    <w:rsid w:val="00933CDE"/>
    <w:rsid w:val="00936A7F"/>
    <w:rsid w:val="00954901"/>
    <w:rsid w:val="0097504B"/>
    <w:rsid w:val="00981212"/>
    <w:rsid w:val="009E11B8"/>
    <w:rsid w:val="00A02407"/>
    <w:rsid w:val="00AC3E79"/>
    <w:rsid w:val="00B92EA0"/>
    <w:rsid w:val="00BB6E9D"/>
    <w:rsid w:val="00C009B1"/>
    <w:rsid w:val="00C679D8"/>
    <w:rsid w:val="00C73A10"/>
    <w:rsid w:val="00C876C6"/>
    <w:rsid w:val="00C9708A"/>
    <w:rsid w:val="00CA7209"/>
    <w:rsid w:val="00CB4E65"/>
    <w:rsid w:val="00CF54D1"/>
    <w:rsid w:val="00CF7FE9"/>
    <w:rsid w:val="00D44F03"/>
    <w:rsid w:val="00D469FB"/>
    <w:rsid w:val="00DA1ADD"/>
    <w:rsid w:val="00E33B29"/>
    <w:rsid w:val="00E56C98"/>
    <w:rsid w:val="00E8627A"/>
    <w:rsid w:val="00EC535A"/>
    <w:rsid w:val="00ED1971"/>
    <w:rsid w:val="00EE5E03"/>
    <w:rsid w:val="00F14153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C3DD"/>
  <w15:chartTrackingRefBased/>
  <w15:docId w15:val="{4BC832D6-E70A-43BD-B0CF-E8D6F75C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a544a-d821-4417-9a48-ded48c2e9c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2F4D0B06B604AB74EFB74DC07F785" ma:contentTypeVersion="15" ma:contentTypeDescription="Create a new document." ma:contentTypeScope="" ma:versionID="eb977c6a898ab7a79e5a939bf100383c">
  <xsd:schema xmlns:xsd="http://www.w3.org/2001/XMLSchema" xmlns:xs="http://www.w3.org/2001/XMLSchema" xmlns:p="http://schemas.microsoft.com/office/2006/metadata/properties" xmlns:ns3="e85a544a-d821-4417-9a48-ded48c2e9cac" xmlns:ns4="c0fced74-dba9-496c-a478-b58081fedc7c" targetNamespace="http://schemas.microsoft.com/office/2006/metadata/properties" ma:root="true" ma:fieldsID="a4557127d16df9c055790db9b235d92d" ns3:_="" ns4:_="">
    <xsd:import namespace="e85a544a-d821-4417-9a48-ded48c2e9cac"/>
    <xsd:import namespace="c0fced74-dba9-496c-a478-b58081fedc7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a544a-d821-4417-9a48-ded48c2e9c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ced74-dba9-496c-a478-b58081fed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F4D82-24E4-4CCA-BFE4-72D7997AC41C}">
  <ds:schemaRefs>
    <ds:schemaRef ds:uri="http://schemas.microsoft.com/office/2006/metadata/properties"/>
    <ds:schemaRef ds:uri="http://schemas.microsoft.com/office/infopath/2007/PartnerControls"/>
    <ds:schemaRef ds:uri="e85a544a-d821-4417-9a48-ded48c2e9cac"/>
  </ds:schemaRefs>
</ds:datastoreItem>
</file>

<file path=customXml/itemProps2.xml><?xml version="1.0" encoding="utf-8"?>
<ds:datastoreItem xmlns:ds="http://schemas.openxmlformats.org/officeDocument/2006/customXml" ds:itemID="{B3F9FC9B-4933-48E0-88F4-D7AE99BD3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a544a-d821-4417-9a48-ded48c2e9cac"/>
    <ds:schemaRef ds:uri="c0fced74-dba9-496c-a478-b58081fed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86805-D374-4A77-9541-BD76FB4BC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382</Words>
  <Characters>2181</Characters>
  <Application>Microsoft Office Word</Application>
  <DocSecurity>0</DocSecurity>
  <Lines>18</Lines>
  <Paragraphs>5</Paragraphs>
  <ScaleCrop>false</ScaleCrop>
  <Company>Jlahome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Ramirez</dc:creator>
  <cp:keywords/>
  <dc:description/>
  <cp:lastModifiedBy>Sebastian Ramirez</cp:lastModifiedBy>
  <cp:revision>65</cp:revision>
  <dcterms:created xsi:type="dcterms:W3CDTF">2025-01-28T13:57:00Z</dcterms:created>
  <dcterms:modified xsi:type="dcterms:W3CDTF">2025-04-21T18:08:00Z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0x010100A0E2F4D0B06B604AB74EFB74DC07F785</vt:lpwstr>
  </property>
</Properties>
</file>