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1389" w14:textId="77777777" w:rsidR="00853F82" w:rsidRPr="00853F82" w:rsidRDefault="00853F82" w:rsidP="00853F82">
      <w:r w:rsidRPr="00853F82">
        <w:rPr>
          <w:b/>
          <w:bCs/>
        </w:rPr>
        <w:t>Physical Picking Process Overview</w:t>
      </w:r>
    </w:p>
    <w:p w14:paraId="0C315EA4" w14:textId="77777777" w:rsidR="00853F82" w:rsidRPr="00853F82" w:rsidRDefault="00853F82" w:rsidP="00853F82">
      <w:r w:rsidRPr="00853F82">
        <w:t>We have designed a physical solution for inventory picking using a racking system. The process is as follows:</w:t>
      </w:r>
    </w:p>
    <w:p w14:paraId="5D087465" w14:textId="77777777" w:rsidR="00853F82" w:rsidRPr="00853F82" w:rsidRDefault="00853F82" w:rsidP="00853F82">
      <w:pPr>
        <w:numPr>
          <w:ilvl w:val="0"/>
          <w:numId w:val="1"/>
        </w:numPr>
      </w:pPr>
      <w:r w:rsidRPr="00853F82">
        <w:rPr>
          <w:b/>
          <w:bCs/>
        </w:rPr>
        <w:t>Rack and Picklist Setup:</w:t>
      </w:r>
    </w:p>
    <w:p w14:paraId="28663716" w14:textId="751683E4" w:rsidR="00853F82" w:rsidRPr="00853F82" w:rsidRDefault="00102926" w:rsidP="00853F82">
      <w:pPr>
        <w:numPr>
          <w:ilvl w:val="1"/>
          <w:numId w:val="1"/>
        </w:numPr>
      </w:pPr>
      <w:r>
        <w:t xml:space="preserve">Picked inventory will be added to racks </w:t>
      </w:r>
    </w:p>
    <w:p w14:paraId="745C0C26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t>Users will be assigned a picklist, which can contain up to a specified number of orders. For instance, if each shelf can hold 16 orders, the picklist will be generated with 16 orders.</w:t>
      </w:r>
    </w:p>
    <w:p w14:paraId="0A4B00C0" w14:textId="67875C07" w:rsidR="00853F82" w:rsidRPr="00853F82" w:rsidRDefault="00853F82" w:rsidP="00853F82">
      <w:pPr>
        <w:numPr>
          <w:ilvl w:val="1"/>
          <w:numId w:val="1"/>
        </w:numPr>
      </w:pPr>
      <w:r w:rsidRPr="00853F82">
        <w:t xml:space="preserve">The user will assign the picklist to </w:t>
      </w:r>
      <w:proofErr w:type="gramStart"/>
      <w:r w:rsidRPr="00853F82">
        <w:t>themselves</w:t>
      </w:r>
      <w:proofErr w:type="gramEnd"/>
      <w:r w:rsidR="00102926">
        <w:t xml:space="preserve"> or Clerk will assign to the pick user.</w:t>
      </w:r>
    </w:p>
    <w:p w14:paraId="7A686B70" w14:textId="77777777" w:rsidR="00853F82" w:rsidRPr="00853F82" w:rsidRDefault="00853F82" w:rsidP="00853F82">
      <w:pPr>
        <w:numPr>
          <w:ilvl w:val="0"/>
          <w:numId w:val="1"/>
        </w:numPr>
      </w:pPr>
      <w:r w:rsidRPr="00853F82">
        <w:rPr>
          <w:b/>
          <w:bCs/>
        </w:rPr>
        <w:t>Shelf Assignment:</w:t>
      </w:r>
    </w:p>
    <w:p w14:paraId="12EE8F8B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t>Before starting the picking process, the user will scan the master location of the shelf they are utilizing. For example, "Shelf01."</w:t>
      </w:r>
    </w:p>
    <w:p w14:paraId="650571AE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t>Upon scanning the master location, the system will assign the 16 orders from the picklist into the child locations of the shelf, such as Shelf01A, Shelf01B, Shelf01C, etc.</w:t>
      </w:r>
    </w:p>
    <w:p w14:paraId="1CE7042B" w14:textId="77777777" w:rsidR="00853F82" w:rsidRPr="00853F82" w:rsidRDefault="00853F82" w:rsidP="00853F82">
      <w:pPr>
        <w:numPr>
          <w:ilvl w:val="0"/>
          <w:numId w:val="1"/>
        </w:numPr>
      </w:pPr>
      <w:r w:rsidRPr="00853F82">
        <w:rPr>
          <w:b/>
          <w:bCs/>
        </w:rPr>
        <w:t>Picking Process:</w:t>
      </w:r>
    </w:p>
    <w:p w14:paraId="6597A4EF" w14:textId="34F1ECEC" w:rsidR="00853F82" w:rsidRPr="00853F82" w:rsidRDefault="00853F82" w:rsidP="00853F82">
      <w:pPr>
        <w:numPr>
          <w:ilvl w:val="1"/>
          <w:numId w:val="1"/>
        </w:numPr>
      </w:pPr>
      <w:r w:rsidRPr="00853F82">
        <w:t xml:space="preserve">The user will go to the </w:t>
      </w:r>
      <w:r w:rsidR="007D7CBF">
        <w:t xml:space="preserve">picking </w:t>
      </w:r>
      <w:r w:rsidRPr="00853F82">
        <w:t>bin location</w:t>
      </w:r>
      <w:r w:rsidR="007D7CBF">
        <w:t xml:space="preserve"> </w:t>
      </w:r>
      <w:r w:rsidRPr="00853F82">
        <w:t xml:space="preserve">with the shelf and scan </w:t>
      </w:r>
      <w:r w:rsidR="00521C3C">
        <w:t xml:space="preserve">the bin location </w:t>
      </w:r>
    </w:p>
    <w:p w14:paraId="059F5153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t>They will then scan the UPC of the item they need to pick.</w:t>
      </w:r>
    </w:p>
    <w:p w14:paraId="4BFF913A" w14:textId="01A20922" w:rsidR="00853F82" w:rsidRPr="00853F82" w:rsidRDefault="00853F82" w:rsidP="00853F82">
      <w:pPr>
        <w:numPr>
          <w:ilvl w:val="1"/>
          <w:numId w:val="1"/>
        </w:numPr>
      </w:pPr>
      <w:r w:rsidRPr="00853F82">
        <w:t>The system will guide the user on where to place the item (e.g., Shelf01A, Shelf01B),</w:t>
      </w:r>
      <w:r w:rsidR="00802B83">
        <w:t xml:space="preserve"> and for confirmation the user will scan the child </w:t>
      </w:r>
      <w:proofErr w:type="spellStart"/>
      <w:proofErr w:type="gramStart"/>
      <w:r w:rsidR="00802B83">
        <w:t>location</w:t>
      </w:r>
      <w:r w:rsidR="007024C4">
        <w:t>,</w:t>
      </w:r>
      <w:r w:rsidRPr="00853F82">
        <w:t>with</w:t>
      </w:r>
      <w:proofErr w:type="spellEnd"/>
      <w:proofErr w:type="gramEnd"/>
      <w:r w:rsidRPr="00853F82">
        <w:t xml:space="preserve"> priority settings for order fulfillment</w:t>
      </w:r>
      <w:r w:rsidR="00802B83">
        <w:t xml:space="preserve"> </w:t>
      </w:r>
      <w:r w:rsidRPr="00853F82">
        <w:t xml:space="preserve">. The user will start placing items from the top portion of the shelf and work downwards, </w:t>
      </w:r>
      <w:proofErr w:type="gramStart"/>
      <w:r w:rsidRPr="00853F82">
        <w:t>similar to</w:t>
      </w:r>
      <w:proofErr w:type="gramEnd"/>
      <w:r w:rsidRPr="00853F82">
        <w:t xml:space="preserve"> the process in our Sort bin system.</w:t>
      </w:r>
    </w:p>
    <w:p w14:paraId="26734121" w14:textId="77777777" w:rsidR="00853F82" w:rsidRPr="00853F82" w:rsidRDefault="00853F82" w:rsidP="00853F82">
      <w:pPr>
        <w:numPr>
          <w:ilvl w:val="0"/>
          <w:numId w:val="1"/>
        </w:numPr>
      </w:pPr>
      <w:r w:rsidRPr="00853F82">
        <w:rPr>
          <w:b/>
          <w:bCs/>
        </w:rPr>
        <w:t>Rack Utilization and Completion:</w:t>
      </w:r>
    </w:p>
    <w:p w14:paraId="2E964769" w14:textId="51FD41E0" w:rsidR="00853F82" w:rsidRPr="00853F82" w:rsidRDefault="00853F82" w:rsidP="00853F82">
      <w:pPr>
        <w:numPr>
          <w:ilvl w:val="1"/>
          <w:numId w:val="1"/>
        </w:numPr>
      </w:pPr>
      <w:r w:rsidRPr="00853F82">
        <w:t>Once all 16 orders are picked from the current shelf, the user will transport the shelf to the pack station</w:t>
      </w:r>
      <w:r w:rsidR="00D76D54">
        <w:t xml:space="preserve"> and stage it in the pack station </w:t>
      </w:r>
      <w:proofErr w:type="gramStart"/>
      <w:r w:rsidR="00D76D54">
        <w:t xml:space="preserve">area </w:t>
      </w:r>
      <w:r w:rsidR="00DF18FA">
        <w:t>.</w:t>
      </w:r>
      <w:proofErr w:type="gramEnd"/>
    </w:p>
    <w:p w14:paraId="563E585E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t>At the pack station, the pack station user will scan the child locations to pack the orders, without using a pick label.</w:t>
      </w:r>
    </w:p>
    <w:p w14:paraId="30D0E418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lastRenderedPageBreak/>
        <w:t xml:space="preserve">Once all orders in the </w:t>
      </w:r>
      <w:proofErr w:type="gramStart"/>
      <w:r w:rsidRPr="00853F82">
        <w:t>child</w:t>
      </w:r>
      <w:proofErr w:type="gramEnd"/>
      <w:r w:rsidRPr="00853F82">
        <w:t xml:space="preserve"> locations are packed, the master location can be reused for the next picking session.</w:t>
      </w:r>
    </w:p>
    <w:p w14:paraId="58CB2D4E" w14:textId="77777777" w:rsidR="00853F82" w:rsidRPr="00853F82" w:rsidRDefault="00853F82" w:rsidP="00853F82">
      <w:pPr>
        <w:numPr>
          <w:ilvl w:val="0"/>
          <w:numId w:val="1"/>
        </w:numPr>
      </w:pPr>
      <w:r w:rsidRPr="00853F82">
        <w:rPr>
          <w:b/>
          <w:bCs/>
        </w:rPr>
        <w:t>Reporting and Tracking:</w:t>
      </w:r>
    </w:p>
    <w:p w14:paraId="0595F935" w14:textId="77777777" w:rsidR="00853F82" w:rsidRPr="00853F82" w:rsidRDefault="00853F82" w:rsidP="00853F82">
      <w:pPr>
        <w:numPr>
          <w:ilvl w:val="1"/>
          <w:numId w:val="1"/>
        </w:numPr>
      </w:pPr>
      <w:r w:rsidRPr="00853F82">
        <w:t xml:space="preserve">A report will be generated to track the status and progress of orders within each </w:t>
      </w:r>
      <w:proofErr w:type="gramStart"/>
      <w:r w:rsidRPr="00853F82">
        <w:t>child</w:t>
      </w:r>
      <w:proofErr w:type="gramEnd"/>
      <w:r w:rsidRPr="00853F82">
        <w:t xml:space="preserve"> location.</w:t>
      </w:r>
    </w:p>
    <w:p w14:paraId="2C8FC186" w14:textId="280C298F" w:rsidR="00A03F97" w:rsidRPr="00853F82" w:rsidRDefault="00A03F97" w:rsidP="00853F82"/>
    <w:sectPr w:rsidR="00A03F97" w:rsidRPr="00853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47428"/>
    <w:multiLevelType w:val="multilevel"/>
    <w:tmpl w:val="E63C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1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09D"/>
    <w:rsid w:val="00006FA0"/>
    <w:rsid w:val="000C70FA"/>
    <w:rsid w:val="00102926"/>
    <w:rsid w:val="002E180E"/>
    <w:rsid w:val="00521C3C"/>
    <w:rsid w:val="0056609D"/>
    <w:rsid w:val="00596665"/>
    <w:rsid w:val="00662518"/>
    <w:rsid w:val="006C6A4B"/>
    <w:rsid w:val="00701A31"/>
    <w:rsid w:val="007024C4"/>
    <w:rsid w:val="007D7CBF"/>
    <w:rsid w:val="00802B83"/>
    <w:rsid w:val="00853F82"/>
    <w:rsid w:val="008565DA"/>
    <w:rsid w:val="00931E2C"/>
    <w:rsid w:val="00936A7F"/>
    <w:rsid w:val="00954675"/>
    <w:rsid w:val="009A5A51"/>
    <w:rsid w:val="009B6AEC"/>
    <w:rsid w:val="00A03F97"/>
    <w:rsid w:val="00B33F10"/>
    <w:rsid w:val="00BE3113"/>
    <w:rsid w:val="00C1772D"/>
    <w:rsid w:val="00C220D1"/>
    <w:rsid w:val="00C41006"/>
    <w:rsid w:val="00C753D8"/>
    <w:rsid w:val="00CA7209"/>
    <w:rsid w:val="00D76D54"/>
    <w:rsid w:val="00DA08DF"/>
    <w:rsid w:val="00DF18FA"/>
    <w:rsid w:val="00E24751"/>
    <w:rsid w:val="00F835F8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87B7"/>
  <w15:chartTrackingRefBased/>
  <w15:docId w15:val="{9143558B-BA8E-489B-8558-2B71944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1561</Characters>
  <Application>Microsoft Office Word</Application>
  <DocSecurity>0</DocSecurity>
  <Lines>13</Lines>
  <Paragraphs>3</Paragraphs>
  <ScaleCrop>false</ScaleCrop>
  <Company>Jlahome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30</cp:revision>
  <dcterms:created xsi:type="dcterms:W3CDTF">2025-03-13T17:40:00Z</dcterms:created>
  <dcterms:modified xsi:type="dcterms:W3CDTF">2025-03-21T11:23:00Z</dcterms:modified>
</cp:coreProperties>
</file>