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BBF0" w14:textId="596EC793" w:rsidR="00523854" w:rsidRDefault="00523854" w:rsidP="00523854">
      <w:r w:rsidRPr="00523854">
        <w:t>EH25010044</w:t>
      </w:r>
    </w:p>
    <w:p w14:paraId="230C0A31" w14:textId="77777777" w:rsidR="006B00AD" w:rsidRDefault="006B00AD"/>
    <w:p w14:paraId="4D3E1BC5" w14:textId="61931716" w:rsidR="006B00AD" w:rsidRDefault="006B00AD">
      <w:r w:rsidRPr="006B00AD">
        <w:drawing>
          <wp:inline distT="0" distB="0" distL="0" distR="0" wp14:anchorId="62E986D3" wp14:editId="01DB214A">
            <wp:extent cx="2940050" cy="3205017"/>
            <wp:effectExtent l="0" t="0" r="0" b="0"/>
            <wp:docPr id="514069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696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6369" cy="32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C82E9" w14:textId="7F284CD9" w:rsidR="00523854" w:rsidRDefault="00523854">
      <w:r w:rsidRPr="00523854">
        <w:drawing>
          <wp:inline distT="0" distB="0" distL="0" distR="0" wp14:anchorId="48192BAD" wp14:editId="10EBDFAF">
            <wp:extent cx="7664450" cy="2817750"/>
            <wp:effectExtent l="0" t="0" r="0" b="1905"/>
            <wp:docPr id="4794816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81628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4455" cy="282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854" w:rsidSect="00EF06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C56A3"/>
    <w:multiLevelType w:val="hybridMultilevel"/>
    <w:tmpl w:val="03F8815A"/>
    <w:lvl w:ilvl="0" w:tplc="FC4EF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5B"/>
    <w:rsid w:val="00523854"/>
    <w:rsid w:val="006B00AD"/>
    <w:rsid w:val="008041CD"/>
    <w:rsid w:val="00C81B38"/>
    <w:rsid w:val="00C92445"/>
    <w:rsid w:val="00E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E683"/>
  <w15:chartTrackingRefBased/>
  <w15:docId w15:val="{DB9D0D60-7EB0-41E4-A3C5-3B302ABE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6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6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6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6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6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6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6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6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6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6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6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6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1</cp:revision>
  <dcterms:created xsi:type="dcterms:W3CDTF">2025-01-23T17:00:00Z</dcterms:created>
  <dcterms:modified xsi:type="dcterms:W3CDTF">2025-01-23T17:40:00Z</dcterms:modified>
</cp:coreProperties>
</file>