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BE9AD" w14:textId="7A92F05D" w:rsidR="008041CD" w:rsidRPr="00B91CDB" w:rsidRDefault="00B91CDB">
      <w:pPr>
        <w:rPr>
          <w:b/>
          <w:bCs/>
        </w:rPr>
      </w:pPr>
      <w:r w:rsidRPr="00B91CDB">
        <w:rPr>
          <w:b/>
          <w:bCs/>
        </w:rPr>
        <w:t>EH25010022</w:t>
      </w:r>
    </w:p>
    <w:p w14:paraId="6B300112" w14:textId="622AC1B5" w:rsidR="00B91CDB" w:rsidRDefault="00B91CDB">
      <w:r>
        <w:t>Ecom Return application – add “Print UPC” tab</w:t>
      </w:r>
    </w:p>
    <w:p w14:paraId="1A8ED69A" w14:textId="65F57E4F" w:rsidR="00B91CDB" w:rsidRDefault="00B91CDB">
      <w:r w:rsidRPr="00B91CDB">
        <w:drawing>
          <wp:inline distT="0" distB="0" distL="0" distR="0" wp14:anchorId="15FB7E8F" wp14:editId="3D4A57C5">
            <wp:extent cx="2774950" cy="3382903"/>
            <wp:effectExtent l="0" t="0" r="6350" b="8255"/>
            <wp:docPr id="972350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502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6605" cy="33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A9C6" w14:textId="0E8CFD92" w:rsidR="00966073" w:rsidRDefault="00966073" w:rsidP="00966073">
      <w:r>
        <w:t>Two fields o</w:t>
      </w:r>
      <w:r>
        <w:t xml:space="preserve">n the “Print UPC” tab page </w:t>
      </w:r>
      <w:r>
        <w:t>–</w:t>
      </w:r>
      <w:r>
        <w:t xml:space="preserve"> </w:t>
      </w:r>
      <w:r>
        <w:t>to include “UPC” &amp; “Qty”</w:t>
      </w:r>
    </w:p>
    <w:p w14:paraId="5EB6C78A" w14:textId="6FCC1906" w:rsidR="00966073" w:rsidRDefault="00966073" w:rsidP="00966073">
      <w:r>
        <w:t>Allow user to scan or enter items UPC # and enter quantity of labels to print</w:t>
      </w:r>
    </w:p>
    <w:p w14:paraId="274D15E3" w14:textId="77777777" w:rsidR="00966073" w:rsidRDefault="00966073"/>
    <w:p w14:paraId="5E1CB063" w14:textId="5F77A976" w:rsidR="00966073" w:rsidRDefault="00966073">
      <w:r w:rsidRPr="00966073">
        <w:drawing>
          <wp:inline distT="0" distB="0" distL="0" distR="0" wp14:anchorId="0CACF67A" wp14:editId="62785B4B">
            <wp:extent cx="4502381" cy="3943553"/>
            <wp:effectExtent l="0" t="0" r="0" b="0"/>
            <wp:docPr id="781603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031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381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073" w:rsidSect="00B91C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CDB"/>
    <w:rsid w:val="0041415C"/>
    <w:rsid w:val="008041CD"/>
    <w:rsid w:val="00966073"/>
    <w:rsid w:val="00B91CDB"/>
    <w:rsid w:val="00C9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6B191"/>
  <w15:chartTrackingRefBased/>
  <w15:docId w15:val="{A90AFAFA-E311-4258-A06E-CCF88928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C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C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1CD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C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CD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C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C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C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C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D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C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1CD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CDB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CDB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C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C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C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C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C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C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C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C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C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C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1C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CD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CD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CDB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CD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176</Characters>
  <Application>Microsoft Office Word</Application>
  <DocSecurity>0</DocSecurity>
  <Lines>1</Lines>
  <Paragraphs>1</Paragraphs>
  <ScaleCrop>false</ScaleCrop>
  <Company>Jlahome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Bolivar</dc:creator>
  <cp:keywords/>
  <dc:description/>
  <cp:lastModifiedBy>Don Bolivar</cp:lastModifiedBy>
  <cp:revision>2</cp:revision>
  <dcterms:created xsi:type="dcterms:W3CDTF">2025-01-22T17:21:00Z</dcterms:created>
  <dcterms:modified xsi:type="dcterms:W3CDTF">2025-01-22T17:36:00Z</dcterms:modified>
</cp:coreProperties>
</file>