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E9AD" w14:textId="4471374B" w:rsidR="008041CD" w:rsidRPr="00B91CDB" w:rsidRDefault="00B91CDB">
      <w:pPr>
        <w:rPr>
          <w:b/>
          <w:bCs/>
        </w:rPr>
      </w:pPr>
      <w:r w:rsidRPr="00B91CDB">
        <w:rPr>
          <w:b/>
          <w:bCs/>
        </w:rPr>
        <w:t>EH2501002</w:t>
      </w:r>
      <w:r w:rsidR="00FB5685">
        <w:rPr>
          <w:b/>
          <w:bCs/>
        </w:rPr>
        <w:t>0</w:t>
      </w:r>
    </w:p>
    <w:p w14:paraId="6B300112" w14:textId="32AA4064" w:rsidR="00B91CDB" w:rsidRPr="00FB5685" w:rsidRDefault="00FB5685">
      <w:r w:rsidRPr="00FB5685">
        <w:t xml:space="preserve">Add “Page Size” box to </w:t>
      </w:r>
      <w:r>
        <w:t>Wholesale Shipment Mgt menu page to allow user to select page size, 50, 100, etc</w:t>
      </w:r>
    </w:p>
    <w:p w14:paraId="1A8ED69A" w14:textId="6BB6B599" w:rsidR="00B91CDB" w:rsidRDefault="00FB5685">
      <w:r w:rsidRPr="00FB5685">
        <w:drawing>
          <wp:inline distT="0" distB="0" distL="0" distR="0" wp14:anchorId="5B61AF75" wp14:editId="145CBB3F">
            <wp:extent cx="6858000" cy="3280410"/>
            <wp:effectExtent l="0" t="0" r="0" b="0"/>
            <wp:docPr id="552267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671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15E3" w14:textId="77777777" w:rsidR="00966073" w:rsidRDefault="00966073"/>
    <w:p w14:paraId="5E1CB063" w14:textId="6ABBDFA0" w:rsidR="00966073" w:rsidRDefault="00966073"/>
    <w:sectPr w:rsidR="00966073" w:rsidSect="00B91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DB"/>
    <w:rsid w:val="0041415C"/>
    <w:rsid w:val="008041CD"/>
    <w:rsid w:val="00966073"/>
    <w:rsid w:val="00B91CDB"/>
    <w:rsid w:val="00C92445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B191"/>
  <w15:chartTrackingRefBased/>
  <w15:docId w15:val="{A90AFAFA-E311-4258-A06E-CCF8892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C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C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C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C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C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C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C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Jlahome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2025-01-22T17:54:00Z</dcterms:created>
  <dcterms:modified xsi:type="dcterms:W3CDTF">2025-01-22T17:54:00Z</dcterms:modified>
</cp:coreProperties>
</file>