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5F845" w14:textId="57006FD1" w:rsidR="008041CD" w:rsidRDefault="001D255B">
      <w:r>
        <w:t>EE24110025</w:t>
      </w:r>
    </w:p>
    <w:p w14:paraId="7BD92BC0" w14:textId="5D5EBAE1" w:rsidR="001D255B" w:rsidRDefault="00882CE6">
      <w:r>
        <w:t>Ex</w:t>
      </w:r>
      <w:r w:rsidR="007D270E">
        <w:t>ample</w:t>
      </w:r>
    </w:p>
    <w:p w14:paraId="1B45507C" w14:textId="47143EDC" w:rsidR="00882CE6" w:rsidRDefault="00882CE6">
      <w:r w:rsidRPr="00882CE6">
        <w:rPr>
          <w:noProof/>
        </w:rPr>
        <w:drawing>
          <wp:inline distT="0" distB="0" distL="0" distR="0" wp14:anchorId="6EBC5D14" wp14:editId="735F4717">
            <wp:extent cx="9144000" cy="2629535"/>
            <wp:effectExtent l="0" t="0" r="0" b="0"/>
            <wp:docPr id="13402524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25247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62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BADDB" w14:textId="7667AA28" w:rsidR="00882CE6" w:rsidRDefault="00882CE6"/>
    <w:sectPr w:rsidR="00882CE6" w:rsidSect="001D255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5B"/>
    <w:rsid w:val="0012113B"/>
    <w:rsid w:val="001D255B"/>
    <w:rsid w:val="007D270E"/>
    <w:rsid w:val="008041CD"/>
    <w:rsid w:val="00882CE6"/>
    <w:rsid w:val="00C9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A6C95"/>
  <w15:chartTrackingRefBased/>
  <w15:docId w15:val="{AA799D86-840D-47D9-B0D4-28A80D0F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2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55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55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55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5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55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55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55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5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5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5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5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5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5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5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5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55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55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55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55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</Words>
  <Characters>19</Characters>
  <Application>Microsoft Office Word</Application>
  <DocSecurity>0</DocSecurity>
  <Lines>1</Lines>
  <Paragraphs>1</Paragraphs>
  <ScaleCrop>false</ScaleCrop>
  <Company>Jlahome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Bolivar</dc:creator>
  <cp:keywords/>
  <dc:description/>
  <cp:lastModifiedBy>Don Bolivar</cp:lastModifiedBy>
  <cp:revision>3</cp:revision>
  <dcterms:created xsi:type="dcterms:W3CDTF">2024-11-21T19:19:00Z</dcterms:created>
  <dcterms:modified xsi:type="dcterms:W3CDTF">2024-11-21T20:40:00Z</dcterms:modified>
</cp:coreProperties>
</file>