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1AB63" w14:textId="22B485F6" w:rsidR="008041CD" w:rsidRDefault="008B5E35">
      <w:r>
        <w:t>EH24070030</w:t>
      </w:r>
    </w:p>
    <w:p w14:paraId="4E44262F" w14:textId="4A9BBA77" w:rsidR="007E4633" w:rsidRDefault="007E4633" w:rsidP="007E4633">
      <w:pPr>
        <w:pStyle w:val="ListParagraph"/>
        <w:numPr>
          <w:ilvl w:val="0"/>
          <w:numId w:val="1"/>
        </w:numPr>
      </w:pPr>
      <w:r>
        <w:t>Add “Stage Bin” column</w:t>
      </w:r>
    </w:p>
    <w:p w14:paraId="56CBB571" w14:textId="1501CEB4" w:rsidR="007E4633" w:rsidRDefault="007E4633" w:rsidP="007E4633">
      <w:pPr>
        <w:pStyle w:val="ListParagraph"/>
        <w:numPr>
          <w:ilvl w:val="0"/>
          <w:numId w:val="1"/>
        </w:numPr>
      </w:pPr>
      <w:r>
        <w:t>Add “Stage Bin” function button to assign Routing Sheet to a stage bin</w:t>
      </w:r>
    </w:p>
    <w:p w14:paraId="614FD3F1" w14:textId="3EF78741" w:rsidR="007E4633" w:rsidRDefault="007E4633" w:rsidP="007E4633">
      <w:pPr>
        <w:pStyle w:val="ListParagraph"/>
        <w:numPr>
          <w:ilvl w:val="0"/>
          <w:numId w:val="1"/>
        </w:numPr>
      </w:pPr>
      <w:r>
        <w:t>Add search function “Stage Bin” assigned Yes or No</w:t>
      </w:r>
    </w:p>
    <w:p w14:paraId="5585F744" w14:textId="50BC35A3" w:rsidR="007E4633" w:rsidRDefault="007E4633">
      <w:r w:rsidRPr="007E4633">
        <w:drawing>
          <wp:inline distT="0" distB="0" distL="0" distR="0" wp14:anchorId="5F628282" wp14:editId="12C4C2D3">
            <wp:extent cx="9144000" cy="3944620"/>
            <wp:effectExtent l="0" t="0" r="0" b="0"/>
            <wp:docPr id="16057598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75984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94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4633" w:rsidSect="008B5E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E25E78"/>
    <w:multiLevelType w:val="hybridMultilevel"/>
    <w:tmpl w:val="EF8A2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414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E35"/>
    <w:rsid w:val="003A6348"/>
    <w:rsid w:val="007E4633"/>
    <w:rsid w:val="008041CD"/>
    <w:rsid w:val="008B5E35"/>
    <w:rsid w:val="00C92445"/>
    <w:rsid w:val="00F6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E4AB7"/>
  <w15:chartTrackingRefBased/>
  <w15:docId w15:val="{4958BFF5-73EA-4911-94CD-554DA51D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E3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E3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E3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E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E3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E3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E3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E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E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E3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E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E3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E3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Bolivar</dc:creator>
  <cp:keywords/>
  <dc:description/>
  <cp:lastModifiedBy>Don Bolivar</cp:lastModifiedBy>
  <cp:revision>2</cp:revision>
  <dcterms:created xsi:type="dcterms:W3CDTF">2024-09-16T13:04:00Z</dcterms:created>
  <dcterms:modified xsi:type="dcterms:W3CDTF">2024-09-16T13:21:00Z</dcterms:modified>
</cp:coreProperties>
</file>