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124E1" w14:textId="77777777" w:rsidR="00B6530B" w:rsidRPr="006740B9" w:rsidRDefault="00B6530B" w:rsidP="00B6530B">
      <w:pPr>
        <w:rPr>
          <w:b/>
          <w:bCs/>
        </w:rPr>
      </w:pPr>
      <w:r w:rsidRPr="006740B9">
        <w:rPr>
          <w:b/>
          <w:bCs/>
        </w:rPr>
        <w:t>EH24070031</w:t>
      </w:r>
    </w:p>
    <w:p w14:paraId="32B0BDA1" w14:textId="77777777" w:rsidR="00B6530B" w:rsidRDefault="00B6530B" w:rsidP="00B6530B">
      <w:r w:rsidRPr="00D41639">
        <w:rPr>
          <w:noProof/>
        </w:rPr>
        <w:drawing>
          <wp:inline distT="0" distB="0" distL="0" distR="0" wp14:anchorId="64362633" wp14:editId="0C6455D0">
            <wp:extent cx="9144000" cy="1825625"/>
            <wp:effectExtent l="0" t="0" r="0" b="3175"/>
            <wp:docPr id="307045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459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7A6ED" w14:textId="77777777" w:rsidR="00B6530B" w:rsidRDefault="00B6530B" w:rsidP="00B6530B">
      <w:r>
        <w:t>Current options – WH Bin Assign Status Report – you can filter Order Type &amp; Division but no option for Customer</w:t>
      </w:r>
    </w:p>
    <w:p w14:paraId="407B98FB" w14:textId="77777777" w:rsidR="00B6530B" w:rsidRDefault="00B6530B" w:rsidP="00B6530B">
      <w:r w:rsidRPr="000B16D8">
        <w:rPr>
          <w:noProof/>
        </w:rPr>
        <w:drawing>
          <wp:inline distT="0" distB="0" distL="0" distR="0" wp14:anchorId="003CB388" wp14:editId="33C006E7">
            <wp:extent cx="2422478" cy="2986617"/>
            <wp:effectExtent l="0" t="0" r="0" b="4445"/>
            <wp:docPr id="928991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919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5403" cy="299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0B16D8">
        <w:rPr>
          <w:noProof/>
        </w:rPr>
        <w:drawing>
          <wp:inline distT="0" distB="0" distL="0" distR="0" wp14:anchorId="68D5A2FC" wp14:editId="66DA8851">
            <wp:extent cx="3404188" cy="2977990"/>
            <wp:effectExtent l="0" t="0" r="6350" b="0"/>
            <wp:docPr id="458491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4916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4543" cy="299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8A894" w14:textId="77777777" w:rsidR="00B6530B" w:rsidRDefault="00B6530B" w:rsidP="00B6530B"/>
    <w:p w14:paraId="415815F9" w14:textId="77777777" w:rsidR="00B6530B" w:rsidRDefault="00B6530B" w:rsidP="00B6530B"/>
    <w:p w14:paraId="6B4FD3FC" w14:textId="77777777" w:rsidR="00B6530B" w:rsidRDefault="00B6530B" w:rsidP="00B6530B"/>
    <w:p w14:paraId="70846547" w14:textId="77777777" w:rsidR="00B6530B" w:rsidRDefault="00B6530B" w:rsidP="00B6530B">
      <w:r w:rsidRPr="00B6530B">
        <w:rPr>
          <w:highlight w:val="yellow"/>
        </w:rPr>
        <w:lastRenderedPageBreak/>
        <w:t>What about – WH Division Shipping Report/Item tab – options include Customer and Business Type</w:t>
      </w:r>
    </w:p>
    <w:p w14:paraId="222E4304" w14:textId="77777777" w:rsidR="00B6530B" w:rsidRDefault="00B6530B" w:rsidP="00B6530B">
      <w:r w:rsidRPr="002838F5">
        <w:rPr>
          <w:noProof/>
        </w:rPr>
        <w:drawing>
          <wp:inline distT="0" distB="0" distL="0" distR="0" wp14:anchorId="68AC8568" wp14:editId="3D86DBE5">
            <wp:extent cx="9144000" cy="2354239"/>
            <wp:effectExtent l="0" t="0" r="0" b="8255"/>
            <wp:docPr id="5722593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5935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60913" cy="235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DAB6B" w14:textId="77777777" w:rsidR="00B6530B" w:rsidRDefault="00B6530B" w:rsidP="00B6530B">
      <w:r w:rsidRPr="002838F5">
        <w:rPr>
          <w:noProof/>
        </w:rPr>
        <w:drawing>
          <wp:inline distT="0" distB="0" distL="0" distR="0" wp14:anchorId="79AEB65B" wp14:editId="3E96BCEA">
            <wp:extent cx="9144000" cy="2743200"/>
            <wp:effectExtent l="0" t="0" r="0" b="0"/>
            <wp:docPr id="302015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156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55120" cy="274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B33F7" w14:textId="77777777" w:rsidR="008041CD" w:rsidRDefault="008041CD"/>
    <w:sectPr w:rsidR="008041CD" w:rsidSect="00B653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530B"/>
    <w:rsid w:val="00500B02"/>
    <w:rsid w:val="008041CD"/>
    <w:rsid w:val="00B6530B"/>
    <w:rsid w:val="00C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B9BE"/>
  <w15:chartTrackingRefBased/>
  <w15:docId w15:val="{7B8A531B-A75D-4C80-8940-5B120203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30B"/>
  </w:style>
  <w:style w:type="paragraph" w:styleId="Heading1">
    <w:name w:val="heading 1"/>
    <w:basedOn w:val="Normal"/>
    <w:next w:val="Normal"/>
    <w:link w:val="Heading1Char"/>
    <w:uiPriority w:val="9"/>
    <w:qFormat/>
    <w:rsid w:val="00B6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3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3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3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3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3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30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30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3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3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3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30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30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198</Characters>
  <Application>Microsoft Office Word</Application>
  <DocSecurity>0</DocSecurity>
  <Lines>1</Lines>
  <Paragraphs>1</Paragraphs>
  <ScaleCrop>false</ScaleCrop>
  <Company>Jlahome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1</cp:revision>
  <dcterms:created xsi:type="dcterms:W3CDTF">2024-08-21T14:52:00Z</dcterms:created>
  <dcterms:modified xsi:type="dcterms:W3CDTF">2024-08-21T14:53:00Z</dcterms:modified>
</cp:coreProperties>
</file>