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-452"/>
        <w:tblW w:w="9932" w:type="dxa"/>
        <w:tblLook w:val="04A0" w:firstRow="1" w:lastRow="0" w:firstColumn="1" w:lastColumn="0" w:noHBand="0" w:noVBand="1"/>
      </w:tblPr>
      <w:tblGrid>
        <w:gridCol w:w="4966"/>
        <w:gridCol w:w="4966"/>
      </w:tblGrid>
      <w:tr w:rsidR="005B74BA" w14:paraId="1BE76F69" w14:textId="77777777" w:rsidTr="002B2681">
        <w:trPr>
          <w:trHeight w:val="710"/>
        </w:trPr>
        <w:tc>
          <w:tcPr>
            <w:tcW w:w="4966" w:type="dxa"/>
          </w:tcPr>
          <w:p w14:paraId="124AC7A7" w14:textId="62385A71" w:rsidR="005B74BA" w:rsidRPr="005B74BA" w:rsidRDefault="005B74BA" w:rsidP="002B2681">
            <w:pPr>
              <w:tabs>
                <w:tab w:val="left" w:pos="1240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5B74BA">
              <w:rPr>
                <w:b/>
                <w:bCs/>
                <w:sz w:val="44"/>
                <w:szCs w:val="44"/>
              </w:rPr>
              <w:t>Current Process</w:t>
            </w:r>
            <w:r>
              <w:rPr>
                <w:b/>
                <w:bCs/>
                <w:sz w:val="44"/>
                <w:szCs w:val="44"/>
              </w:rPr>
              <w:t>(Single Order Picking)</w:t>
            </w:r>
          </w:p>
        </w:tc>
        <w:tc>
          <w:tcPr>
            <w:tcW w:w="4966" w:type="dxa"/>
          </w:tcPr>
          <w:p w14:paraId="59DA0465" w14:textId="350807CC" w:rsidR="005B74BA" w:rsidRPr="005B74BA" w:rsidRDefault="005B74BA" w:rsidP="002B2681">
            <w:pPr>
              <w:jc w:val="center"/>
              <w:rPr>
                <w:b/>
                <w:bCs/>
                <w:sz w:val="44"/>
                <w:szCs w:val="44"/>
              </w:rPr>
            </w:pPr>
            <w:r w:rsidRPr="005B74BA">
              <w:rPr>
                <w:b/>
                <w:bCs/>
                <w:sz w:val="44"/>
                <w:szCs w:val="44"/>
              </w:rPr>
              <w:t>Cluster Picking</w:t>
            </w:r>
          </w:p>
        </w:tc>
      </w:tr>
      <w:tr w:rsidR="005B74BA" w14:paraId="203BFB38" w14:textId="77777777" w:rsidTr="002B2681">
        <w:trPr>
          <w:trHeight w:val="710"/>
        </w:trPr>
        <w:tc>
          <w:tcPr>
            <w:tcW w:w="4966" w:type="dxa"/>
          </w:tcPr>
          <w:p w14:paraId="18A9C505" w14:textId="718A4F78" w:rsidR="005B74BA" w:rsidRDefault="005B74BA" w:rsidP="002B2681">
            <w:r>
              <w:t>Order Processing: NFC items system generates pick label for the picking and packing process</w:t>
            </w:r>
            <w:r w:rsidR="001E594C">
              <w:t>.</w:t>
            </w:r>
          </w:p>
        </w:tc>
        <w:tc>
          <w:tcPr>
            <w:tcW w:w="4966" w:type="dxa"/>
          </w:tcPr>
          <w:p w14:paraId="43F81B4C" w14:textId="65A37E5F" w:rsidR="005B74BA" w:rsidRDefault="005B74BA" w:rsidP="002B2681">
            <w:r>
              <w:t xml:space="preserve">Order Processing: NFC items system to NOT generate pick label </w:t>
            </w:r>
          </w:p>
        </w:tc>
      </w:tr>
      <w:tr w:rsidR="005B74BA" w14:paraId="114C4337" w14:textId="77777777" w:rsidTr="002B2681">
        <w:trPr>
          <w:trHeight w:val="431"/>
        </w:trPr>
        <w:tc>
          <w:tcPr>
            <w:tcW w:w="4966" w:type="dxa"/>
          </w:tcPr>
          <w:p w14:paraId="38214732" w14:textId="4C02BD31" w:rsidR="005B74BA" w:rsidRDefault="001E594C" w:rsidP="002B2681">
            <w:r>
              <w:t xml:space="preserve">Order Processing: System prints picklists </w:t>
            </w:r>
          </w:p>
        </w:tc>
        <w:tc>
          <w:tcPr>
            <w:tcW w:w="4966" w:type="dxa"/>
          </w:tcPr>
          <w:p w14:paraId="6FB51750" w14:textId="1A5A5EFB" w:rsidR="005B74BA" w:rsidRDefault="001E594C" w:rsidP="002B2681">
            <w:r>
              <w:t xml:space="preserve">Order Processing: System to NOT print Picklists </w:t>
            </w:r>
          </w:p>
        </w:tc>
      </w:tr>
      <w:tr w:rsidR="005B74BA" w14:paraId="7F74DFBB" w14:textId="77777777" w:rsidTr="002B2681">
        <w:trPr>
          <w:trHeight w:val="692"/>
        </w:trPr>
        <w:tc>
          <w:tcPr>
            <w:tcW w:w="4966" w:type="dxa"/>
          </w:tcPr>
          <w:p w14:paraId="35BB3EDE" w14:textId="61967F50" w:rsidR="005B74BA" w:rsidRDefault="001E594C" w:rsidP="002B2681">
            <w:r>
              <w:t xml:space="preserve">Picking: The picking portion for </w:t>
            </w:r>
            <w:proofErr w:type="spellStart"/>
            <w:r>
              <w:t>Dropshipping</w:t>
            </w:r>
            <w:proofErr w:type="spellEnd"/>
            <w:r>
              <w:t xml:space="preserve"> is all within one app and is called DS Picking</w:t>
            </w:r>
          </w:p>
        </w:tc>
        <w:tc>
          <w:tcPr>
            <w:tcW w:w="4966" w:type="dxa"/>
          </w:tcPr>
          <w:p w14:paraId="6B6792BA" w14:textId="114BA6E2" w:rsidR="005B74BA" w:rsidRDefault="001E594C" w:rsidP="002B2681">
            <w:r>
              <w:t xml:space="preserve">Picking: The cluster picking portion for shipping will be in a separate app. </w:t>
            </w:r>
          </w:p>
        </w:tc>
      </w:tr>
      <w:tr w:rsidR="005B74BA" w14:paraId="54A1CB0F" w14:textId="77777777" w:rsidTr="002B2681">
        <w:trPr>
          <w:trHeight w:val="737"/>
        </w:trPr>
        <w:tc>
          <w:tcPr>
            <w:tcW w:w="4966" w:type="dxa"/>
          </w:tcPr>
          <w:p w14:paraId="41B7F402" w14:textId="5BB0DBB5" w:rsidR="005B74BA" w:rsidRDefault="001E594C" w:rsidP="002B2681">
            <w:r>
              <w:t>DS Picking form: Does not have tote field</w:t>
            </w:r>
          </w:p>
        </w:tc>
        <w:tc>
          <w:tcPr>
            <w:tcW w:w="4966" w:type="dxa"/>
          </w:tcPr>
          <w:p w14:paraId="4918B9EE" w14:textId="44741ABC" w:rsidR="005B74BA" w:rsidRDefault="001E594C" w:rsidP="002B2681">
            <w:r>
              <w:t xml:space="preserve">Cluster picking form: Add tote field to scan only one time. </w:t>
            </w:r>
          </w:p>
        </w:tc>
      </w:tr>
      <w:tr w:rsidR="005B74BA" w14:paraId="3A374229" w14:textId="77777777" w:rsidTr="002B2681">
        <w:trPr>
          <w:trHeight w:val="1709"/>
        </w:trPr>
        <w:tc>
          <w:tcPr>
            <w:tcW w:w="4966" w:type="dxa"/>
          </w:tcPr>
          <w:p w14:paraId="5DF7D1FE" w14:textId="51171383" w:rsidR="005B74BA" w:rsidRDefault="002B2681" w:rsidP="002B2681">
            <w:r>
              <w:t>Picking:</w:t>
            </w:r>
            <w:r w:rsidR="001E594C">
              <w:t xml:space="preserve"> Does not have a report to see at what process the order is currently at. </w:t>
            </w:r>
          </w:p>
        </w:tc>
        <w:tc>
          <w:tcPr>
            <w:tcW w:w="4966" w:type="dxa"/>
          </w:tcPr>
          <w:p w14:paraId="6629D910" w14:textId="14F4B423" w:rsidR="005B74BA" w:rsidRDefault="001E594C" w:rsidP="002B2681">
            <w:r>
              <w:t xml:space="preserve">Cluster Picking: Generate a report including all the totes generated with the </w:t>
            </w:r>
            <w:r w:rsidR="002B2681">
              <w:t>status</w:t>
            </w:r>
            <w:r>
              <w:t xml:space="preserve">: </w:t>
            </w:r>
          </w:p>
          <w:p w14:paraId="00132003" w14:textId="3084BB46" w:rsidR="001E594C" w:rsidRDefault="001E594C" w:rsidP="002B2681">
            <w:r>
              <w:t xml:space="preserve">Available- Tote is available to be used for </w:t>
            </w:r>
            <w:r w:rsidR="002B2681">
              <w:t>picking.</w:t>
            </w:r>
          </w:p>
          <w:p w14:paraId="69278E07" w14:textId="77777777" w:rsidR="001E594C" w:rsidRDefault="001E594C" w:rsidP="002B2681">
            <w:r>
              <w:t>Picking: Tote is being occupied in the picking process.</w:t>
            </w:r>
          </w:p>
          <w:p w14:paraId="24A9087C" w14:textId="798FC20B" w:rsidR="002B2681" w:rsidRDefault="002B2681" w:rsidP="002B2681">
            <w:r>
              <w:t>Staged: Tote has been stated at the packing area.</w:t>
            </w:r>
          </w:p>
          <w:p w14:paraId="6B8EF404" w14:textId="47A07492" w:rsidR="002B2681" w:rsidRDefault="002B2681" w:rsidP="002B2681">
            <w:r>
              <w:t>Packing: Tote has been started to being packed.</w:t>
            </w:r>
          </w:p>
          <w:p w14:paraId="682F4F98" w14:textId="77777777" w:rsidR="002B2681" w:rsidRDefault="002B2681" w:rsidP="002B2681"/>
          <w:p w14:paraId="6D3B8F26" w14:textId="2AF193D0" w:rsidR="002B2681" w:rsidRDefault="002B2681" w:rsidP="002B2681">
            <w:r>
              <w:t xml:space="preserve">This report to have fields for </w:t>
            </w:r>
            <w:proofErr w:type="spellStart"/>
            <w:proofErr w:type="gramStart"/>
            <w:r>
              <w:t>username,item</w:t>
            </w:r>
            <w:proofErr w:type="gramEnd"/>
            <w:r>
              <w:t>,tote</w:t>
            </w:r>
            <w:proofErr w:type="spellEnd"/>
            <w:r>
              <w:t xml:space="preserve"> </w:t>
            </w:r>
            <w:proofErr w:type="spellStart"/>
            <w:r>
              <w:t>number,order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r w:rsidR="00CD77B6">
              <w:t>,Last</w:t>
            </w:r>
            <w:proofErr w:type="spellEnd"/>
            <w:r w:rsidR="00CD77B6">
              <w:t xml:space="preserve"> updated date</w:t>
            </w:r>
            <w:r>
              <w:t xml:space="preserve"> to see current process of the tote as outlined.  </w:t>
            </w:r>
          </w:p>
          <w:p w14:paraId="073FEB6C" w14:textId="63BFDDFE" w:rsidR="001E594C" w:rsidRDefault="001E594C" w:rsidP="002B2681"/>
        </w:tc>
      </w:tr>
      <w:tr w:rsidR="005B74BA" w14:paraId="69639572" w14:textId="77777777" w:rsidTr="002B2681">
        <w:trPr>
          <w:trHeight w:val="1709"/>
        </w:trPr>
        <w:tc>
          <w:tcPr>
            <w:tcW w:w="4966" w:type="dxa"/>
          </w:tcPr>
          <w:p w14:paraId="74F1F403" w14:textId="55C8E580" w:rsidR="005B74BA" w:rsidRDefault="002B2681" w:rsidP="002B2681">
            <w:r>
              <w:t xml:space="preserve">Packing: System requires to scan the bag size first </w:t>
            </w:r>
          </w:p>
        </w:tc>
        <w:tc>
          <w:tcPr>
            <w:tcW w:w="4966" w:type="dxa"/>
          </w:tcPr>
          <w:p w14:paraId="012AFE1F" w14:textId="7B3054D8" w:rsidR="005B74BA" w:rsidRDefault="002B2681" w:rsidP="002B2681">
            <w:r>
              <w:t xml:space="preserve">Packing for Cluster Picking: Be able to scan the Bag size after the UPC has been scanned. </w:t>
            </w:r>
          </w:p>
        </w:tc>
      </w:tr>
    </w:tbl>
    <w:p w14:paraId="668A3BC5" w14:textId="77777777" w:rsidR="00CA7209" w:rsidRDefault="00CA7209"/>
    <w:sectPr w:rsidR="00CA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BA"/>
    <w:rsid w:val="000271CD"/>
    <w:rsid w:val="00124C72"/>
    <w:rsid w:val="001E247C"/>
    <w:rsid w:val="001E594C"/>
    <w:rsid w:val="002B2681"/>
    <w:rsid w:val="005B74BA"/>
    <w:rsid w:val="00936A7F"/>
    <w:rsid w:val="00953FC4"/>
    <w:rsid w:val="00CA38FB"/>
    <w:rsid w:val="00CA7209"/>
    <w:rsid w:val="00CD77B6"/>
    <w:rsid w:val="00D7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7A59C"/>
  <w15:docId w15:val="{F05173A8-0F52-40B3-AF44-82B5BB35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4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ramirez</dc:creator>
  <cp:keywords/>
  <dc:description/>
  <cp:lastModifiedBy>sebastian ramirez</cp:lastModifiedBy>
  <cp:revision>2</cp:revision>
  <dcterms:created xsi:type="dcterms:W3CDTF">2024-06-18T17:52:00Z</dcterms:created>
  <dcterms:modified xsi:type="dcterms:W3CDTF">2024-06-18T17:52:00Z</dcterms:modified>
</cp:coreProperties>
</file>