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16" w:rsidRDefault="00E06ACA">
      <w:r>
        <w:t>EH24040017 – reference email</w:t>
      </w:r>
      <w:bookmarkStart w:id="0" w:name="_GoBack"/>
      <w:bookmarkEnd w:id="0"/>
    </w:p>
    <w:p w:rsidR="00E06ACA" w:rsidRDefault="00E06ACA">
      <w:r>
        <w:rPr>
          <w:noProof/>
        </w:rPr>
        <w:drawing>
          <wp:inline distT="0" distB="0" distL="0" distR="0" wp14:anchorId="0C00DA6E" wp14:editId="159C2FD9">
            <wp:extent cx="9210675" cy="5810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2788" cy="581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ACA" w:rsidSect="00E06A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CA"/>
    <w:rsid w:val="00E06ACA"/>
    <w:rsid w:val="00E4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Bolivar</dc:creator>
  <cp:lastModifiedBy>Don Bolivar</cp:lastModifiedBy>
  <cp:revision>1</cp:revision>
  <dcterms:created xsi:type="dcterms:W3CDTF">2024-04-25T18:57:00Z</dcterms:created>
  <dcterms:modified xsi:type="dcterms:W3CDTF">2024-04-25T18:59:00Z</dcterms:modified>
</cp:coreProperties>
</file>