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DB0C" w14:textId="77777777" w:rsidR="00422A0C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2F075379" w14:textId="77777777" w:rsidR="00422A0C" w:rsidRDefault="00000000" w:rsidP="00540E54">
      <w:pPr>
        <w:autoSpaceDE w:val="0"/>
        <w:autoSpaceDN w:val="0"/>
        <w:adjustRightInd w:val="0"/>
        <w:spacing w:line="276" w:lineRule="auto"/>
        <w:ind w:firstLineChars="750" w:firstLine="2711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471A02F4" w14:textId="57DA921E" w:rsidR="00422A0C" w:rsidRDefault="00000000" w:rsidP="00540E5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540E54">
        <w:rPr>
          <w:rFonts w:ascii="Arial" w:hAnsi="Arial" w:cs="Arial" w:hint="eastAsia"/>
          <w:b/>
          <w:sz w:val="28"/>
          <w:szCs w:val="28"/>
        </w:rPr>
        <w:t xml:space="preserve">                   Athena F</w:t>
      </w:r>
      <w:r>
        <w:rPr>
          <w:rFonts w:ascii="Arial" w:hAnsi="Arial" w:cs="Arial"/>
          <w:b/>
          <w:sz w:val="28"/>
          <w:szCs w:val="28"/>
        </w:rPr>
        <w:t xml:space="preserve">loor Lamp </w:t>
      </w:r>
      <w:r>
        <w:rPr>
          <w:rFonts w:ascii="Arial" w:hAnsi="Arial" w:cs="Arial" w:hint="eastAsia"/>
          <w:b/>
          <w:sz w:val="28"/>
          <w:szCs w:val="28"/>
        </w:rPr>
        <w:t>(Item #</w:t>
      </w:r>
      <w:r>
        <w:rPr>
          <w:rFonts w:ascii="Arial" w:hAnsi="Arial" w:cs="Arial"/>
          <w:b/>
          <w:sz w:val="28"/>
          <w:szCs w:val="28"/>
        </w:rPr>
        <w:t xml:space="preserve"> MT154-0070)</w:t>
      </w:r>
    </w:p>
    <w:p w14:paraId="4BF014BF" w14:textId="77777777" w:rsidR="00422A0C" w:rsidRDefault="0000000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5458AF83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69522368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0F253F6D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 w:hint="eastAsia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-watt maximum TYPE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(1)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 LED light bulb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22FEE8A1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282F2C86" w14:textId="77777777" w:rsidR="00422A0C" w:rsidRDefault="00422A0C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4CBE7D3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D8946A6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667FC3C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E4470E6" w14:textId="77777777" w:rsidR="00422A0C" w:rsidRDefault="0000000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62ABFEFF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7B625580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676F9AD" w14:textId="77777777" w:rsidR="00422A0C" w:rsidRDefault="000000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1D552429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6590937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0C37866" w14:textId="77777777" w:rsidR="00422A0C" w:rsidRDefault="00422A0C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5EE865E" w14:textId="77777777" w:rsidR="00422A0C" w:rsidRDefault="0000000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0AA5AF87" w14:textId="77777777" w:rsidR="00422A0C" w:rsidRDefault="00000000">
      <w:pPr>
        <w:pStyle w:val="af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114B71C9" w14:textId="77777777" w:rsidR="00422A0C" w:rsidRDefault="00000000">
      <w:pPr>
        <w:pStyle w:val="af3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cause damage.                          </w:t>
      </w:r>
    </w:p>
    <w:p w14:paraId="1658F826" w14:textId="77777777" w:rsidR="00422A0C" w:rsidRDefault="00422A0C">
      <w:pPr>
        <w:rPr>
          <w:rFonts w:ascii="Arial" w:hAnsi="Arial" w:cs="Arial"/>
          <w:kern w:val="0"/>
          <w:sz w:val="20"/>
          <w:szCs w:val="20"/>
        </w:rPr>
      </w:pPr>
    </w:p>
    <w:p w14:paraId="6E349242" w14:textId="77777777" w:rsidR="00422A0C" w:rsidRDefault="00422A0C">
      <w:pPr>
        <w:rPr>
          <w:rFonts w:ascii="Arial" w:hAnsi="Arial" w:cs="Arial"/>
          <w:kern w:val="0"/>
          <w:sz w:val="20"/>
          <w:szCs w:val="20"/>
        </w:rPr>
      </w:pPr>
    </w:p>
    <w:p w14:paraId="71DBE09D" w14:textId="77777777" w:rsidR="00422A0C" w:rsidRDefault="00422A0C">
      <w:pPr>
        <w:rPr>
          <w:rFonts w:ascii="Arial" w:hAnsi="Arial" w:cs="Arial"/>
          <w:kern w:val="0"/>
          <w:sz w:val="20"/>
          <w:szCs w:val="20"/>
        </w:rPr>
      </w:pPr>
    </w:p>
    <w:p w14:paraId="1B44E3F1" w14:textId="77777777" w:rsidR="00422A0C" w:rsidRDefault="00422A0C">
      <w:pPr>
        <w:rPr>
          <w:rFonts w:ascii="Arial" w:hAnsi="Arial" w:cs="Arial"/>
          <w:kern w:val="0"/>
          <w:sz w:val="20"/>
          <w:szCs w:val="20"/>
        </w:rPr>
      </w:pPr>
    </w:p>
    <w:p w14:paraId="3CE96699" w14:textId="77777777" w:rsidR="00422A0C" w:rsidRDefault="00422A0C">
      <w:pPr>
        <w:rPr>
          <w:rFonts w:ascii="Arial" w:hAnsi="Arial" w:cs="Arial"/>
          <w:kern w:val="0"/>
          <w:sz w:val="20"/>
          <w:szCs w:val="20"/>
        </w:rPr>
      </w:pPr>
    </w:p>
    <w:p w14:paraId="6111D173" w14:textId="77777777" w:rsidR="00422A0C" w:rsidRDefault="00422A0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422A0C">
          <w:footerReference w:type="default" r:id="rId7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39D08C4" w14:textId="77777777" w:rsidR="00422A0C" w:rsidRDefault="00000000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3A65EE77" w14:textId="77777777" w:rsidR="00422A0C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37A2BF6" w14:textId="77777777" w:rsidR="00422A0C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Check that all parts listed are included.</w:t>
      </w:r>
    </w:p>
    <w:p w14:paraId="30F56950" w14:textId="77777777" w:rsidR="00422A0C" w:rsidRDefault="0000000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1D60019" w14:textId="77777777" w:rsidR="00422A0C" w:rsidRDefault="00422A0C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9CE975A" w14:textId="77777777" w:rsidR="00422A0C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Component List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af0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422A0C" w14:paraId="65F15A74" w14:textId="77777777">
        <w:trPr>
          <w:trHeight w:val="277"/>
        </w:trPr>
        <w:tc>
          <w:tcPr>
            <w:tcW w:w="1098" w:type="dxa"/>
          </w:tcPr>
          <w:p w14:paraId="25910A20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483E2A77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13F003F4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79D4709E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422A0C" w14:paraId="2E2C8BB1" w14:textId="77777777">
        <w:trPr>
          <w:trHeight w:val="963"/>
        </w:trPr>
        <w:tc>
          <w:tcPr>
            <w:tcW w:w="1098" w:type="dxa"/>
          </w:tcPr>
          <w:p w14:paraId="7727F41F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2CD3D40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ind w:firstLineChars="150" w:firstLine="300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26B3A0FC" w14:textId="77777777" w:rsidR="00422A0C" w:rsidRDefault="00422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5433AA21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0508A237" wp14:editId="3743D340">
                  <wp:extent cx="846455" cy="24701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44" cy="26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D1291DF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ody with the clear cord</w:t>
            </w:r>
          </w:p>
        </w:tc>
        <w:tc>
          <w:tcPr>
            <w:tcW w:w="810" w:type="dxa"/>
          </w:tcPr>
          <w:p w14:paraId="2C7308B5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421C26C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09214CE8" w14:textId="77777777">
        <w:trPr>
          <w:trHeight w:val="1137"/>
        </w:trPr>
        <w:tc>
          <w:tcPr>
            <w:tcW w:w="1098" w:type="dxa"/>
          </w:tcPr>
          <w:p w14:paraId="7DF7D2B3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75B0F38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6B63AA49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400C0BBA" wp14:editId="292AB15E">
                  <wp:extent cx="268605" cy="6223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8" cy="63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988B5A4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3CAD4FFC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FE2569A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0B54FC64" w14:textId="77777777">
        <w:trPr>
          <w:trHeight w:val="827"/>
        </w:trPr>
        <w:tc>
          <w:tcPr>
            <w:tcW w:w="1098" w:type="dxa"/>
          </w:tcPr>
          <w:p w14:paraId="5D901687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BBD265C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22759827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5E331F9" wp14:editId="5800FA97">
                  <wp:extent cx="175895" cy="6858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23" cy="70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45AC60B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796C5E79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D7136ED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1A4C5F86" w14:textId="77777777">
        <w:trPr>
          <w:trHeight w:val="956"/>
        </w:trPr>
        <w:tc>
          <w:tcPr>
            <w:tcW w:w="1098" w:type="dxa"/>
          </w:tcPr>
          <w:p w14:paraId="56633715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74507A8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6E438880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389A6A97" wp14:editId="16F806BD">
                  <wp:extent cx="252095" cy="49149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31" cy="49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FD899DA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ocket</w:t>
            </w:r>
          </w:p>
        </w:tc>
        <w:tc>
          <w:tcPr>
            <w:tcW w:w="810" w:type="dxa"/>
          </w:tcPr>
          <w:p w14:paraId="239303B5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A02037B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534F34C4" w14:textId="77777777">
        <w:trPr>
          <w:trHeight w:val="1146"/>
        </w:trPr>
        <w:tc>
          <w:tcPr>
            <w:tcW w:w="1098" w:type="dxa"/>
          </w:tcPr>
          <w:p w14:paraId="7EF96959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14B7B16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07BDC94C" w14:textId="77777777" w:rsidR="00422A0C" w:rsidRDefault="00000000">
            <w:pPr>
              <w:widowControl/>
              <w:ind w:firstLineChars="150" w:firstLine="30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44273902" wp14:editId="2FC2CBFB">
                  <wp:extent cx="292100" cy="410845"/>
                  <wp:effectExtent l="0" t="0" r="0" b="825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6E014F8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2D9135F4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6CF8C89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23A9EDE8" w14:textId="77777777">
        <w:trPr>
          <w:trHeight w:val="1016"/>
        </w:trPr>
        <w:tc>
          <w:tcPr>
            <w:tcW w:w="1098" w:type="dxa"/>
          </w:tcPr>
          <w:p w14:paraId="20A82A9B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774942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714257B8" w14:textId="77777777" w:rsidR="00422A0C" w:rsidRDefault="00000000">
            <w:pPr>
              <w:widowControl/>
              <w:ind w:firstLineChars="150" w:firstLine="36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5F18363F" wp14:editId="3EE5F577">
                  <wp:extent cx="254000" cy="4000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6" cy="40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92C19AB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BE17748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68355DE2" w14:textId="77777777">
        <w:trPr>
          <w:trHeight w:val="1016"/>
        </w:trPr>
        <w:tc>
          <w:tcPr>
            <w:tcW w:w="1098" w:type="dxa"/>
          </w:tcPr>
          <w:p w14:paraId="4918B493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3D43654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0F3526EF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1706A342" wp14:editId="74B1EA53">
                  <wp:extent cx="727710" cy="4635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32" cy="465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05236051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3932AD76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422A0C" w14:paraId="0A7EE750" w14:textId="77777777">
        <w:trPr>
          <w:trHeight w:val="1016"/>
        </w:trPr>
        <w:tc>
          <w:tcPr>
            <w:tcW w:w="1098" w:type="dxa"/>
          </w:tcPr>
          <w:p w14:paraId="625F9505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7E4CC91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</w:t>
            </w:r>
          </w:p>
        </w:tc>
        <w:tc>
          <w:tcPr>
            <w:tcW w:w="1530" w:type="dxa"/>
          </w:tcPr>
          <w:p w14:paraId="6F8891CB" w14:textId="77777777" w:rsidR="00422A0C" w:rsidRDefault="00422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654DFEA6" w14:textId="77777777" w:rsidR="00422A0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87759B3" wp14:editId="45B9296E">
                  <wp:extent cx="444500" cy="354330"/>
                  <wp:effectExtent l="0" t="0" r="0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23" cy="35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C2F0157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32535B0C" w14:textId="77777777" w:rsidR="00422A0C" w:rsidRDefault="00422A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D89953" w14:textId="77777777" w:rsidR="00422A0C" w:rsidRDefault="0000000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417C9997" w14:textId="77777777" w:rsidR="00422A0C" w:rsidRDefault="00000000">
      <w:pPr>
        <w:widowControl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641D122A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B772F09" wp14:editId="56545073">
            <wp:extent cx="3016250" cy="5605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325" cy="56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CD11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4C1DF006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338DF0C5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675A8031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15F4D4B6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6C90F5B9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102FAF79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106B72C7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051EEA27" w14:textId="77777777" w:rsidR="00422A0C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0E0993F1" w14:textId="77777777" w:rsidR="00422A0C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207D39C1" w14:textId="77777777" w:rsidR="00422A0C" w:rsidRDefault="0000000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rod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body (A).</w:t>
      </w:r>
    </w:p>
    <w:p w14:paraId="7F1D533D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B9F2012" wp14:editId="229E39A4">
            <wp:extent cx="2084070" cy="16198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F38DB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screw the rod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(C) into the rod(B)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14:paraId="1A050067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B162005" wp14:editId="0AD738AF">
            <wp:extent cx="1083310" cy="161988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</w:p>
    <w:p w14:paraId="4CED36E6" w14:textId="77777777" w:rsidR="00422A0C" w:rsidRDefault="00000000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Theme="minorEastAsia"/>
          <w:kern w:val="0"/>
          <w:lang w:eastAsia="zh-CN"/>
        </w:rPr>
        <w:t>Step 4.</w:t>
      </w:r>
      <w:r>
        <w:rPr>
          <w:rFonts w:eastAsia="宋体"/>
          <w:lang w:eastAsia="zh-CN"/>
        </w:rPr>
        <w:t xml:space="preserve"> Screw the </w:t>
      </w:r>
      <w:r>
        <w:rPr>
          <w:kern w:val="0"/>
        </w:rPr>
        <w:t>socket (D) into the rod(C).</w:t>
      </w:r>
      <w:r>
        <w:rPr>
          <w:rFonts w:eastAsia="宋体"/>
        </w:rPr>
        <w:t xml:space="preserve"> </w:t>
      </w:r>
    </w:p>
    <w:p w14:paraId="435FFA55" w14:textId="77777777" w:rsidR="00422A0C" w:rsidRDefault="00000000">
      <w:pPr>
        <w:widowControl/>
        <w:ind w:firstLineChars="100" w:firstLine="240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DA65562" wp14:editId="71267933">
            <wp:extent cx="1238250" cy="161988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3747B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09687837" w14:textId="77777777" w:rsidR="00422A0C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 w:hint="eastAsia"/>
          <w:kern w:val="0"/>
          <w:sz w:val="20"/>
          <w:szCs w:val="20"/>
        </w:rPr>
        <w:t>After s</w:t>
      </w:r>
      <w:r>
        <w:rPr>
          <w:rFonts w:ascii="Arial" w:hAnsi="Arial" w:cs="Arial"/>
          <w:kern w:val="0"/>
          <w:sz w:val="20"/>
          <w:szCs w:val="20"/>
        </w:rPr>
        <w:t>crew</w:t>
      </w:r>
      <w:r>
        <w:rPr>
          <w:rFonts w:ascii="Arial" w:hAnsi="Arial" w:cs="Arial" w:hint="eastAsia"/>
          <w:kern w:val="0"/>
          <w:sz w:val="20"/>
          <w:szCs w:val="20"/>
        </w:rPr>
        <w:t>ing</w:t>
      </w:r>
      <w:r>
        <w:rPr>
          <w:rFonts w:ascii="Arial" w:hAnsi="Arial" w:cs="Arial"/>
          <w:kern w:val="0"/>
          <w:sz w:val="20"/>
          <w:szCs w:val="20"/>
        </w:rPr>
        <w:t xml:space="preserve"> the bulb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(F) into the socket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(D)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insert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harp ends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(E) into the socket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(D).</w:t>
      </w:r>
    </w:p>
    <w:p w14:paraId="07D88E2E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C04893E" wp14:editId="05120923">
            <wp:extent cx="2051050" cy="153035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3708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56F2E9D9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40020FA9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2A1F9A77" w14:textId="77777777" w:rsidR="00422A0C" w:rsidRDefault="00422A0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1975996E" w14:textId="77777777" w:rsidR="00422A0C" w:rsidRDefault="00000000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Step 6. Place the shade (G) over the harp (E). Secure the shade (G) by turning the finial (H) onto the harp top clockwise until tight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eastAsia="宋体"/>
        </w:rPr>
        <w:t xml:space="preserve"> </w:t>
      </w:r>
    </w:p>
    <w:p w14:paraId="4F8BCE67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</w:t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1FF52FB3" wp14:editId="1C33B168">
            <wp:extent cx="1900555" cy="1619885"/>
            <wp:effectExtent l="0" t="0" r="444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1D29" w14:textId="77777777" w:rsidR="00422A0C" w:rsidRDefault="00422A0C">
      <w:pPr>
        <w:widowControl/>
        <w:jc w:val="left"/>
        <w:rPr>
          <w:rFonts w:ascii="Arial" w:hAnsi="Arial" w:cs="Arial"/>
          <w:sz w:val="20"/>
          <w:szCs w:val="20"/>
        </w:rPr>
      </w:pPr>
    </w:p>
    <w:p w14:paraId="04BD7C46" w14:textId="77777777" w:rsidR="00422A0C" w:rsidRDefault="00422A0C">
      <w:pPr>
        <w:widowControl/>
        <w:jc w:val="left"/>
        <w:rPr>
          <w:rFonts w:ascii="Arial" w:hAnsi="Arial" w:cs="Arial"/>
          <w:sz w:val="20"/>
          <w:szCs w:val="20"/>
        </w:rPr>
      </w:pPr>
    </w:p>
    <w:p w14:paraId="74553CC1" w14:textId="77777777" w:rsidR="00422A0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7. Assembly is completed.</w:t>
      </w:r>
    </w:p>
    <w:sectPr w:rsidR="00422A0C">
      <w:footerReference w:type="default" r:id="rId2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D225D" w14:textId="77777777" w:rsidR="00552623" w:rsidRDefault="00552623">
      <w:r>
        <w:separator/>
      </w:r>
    </w:p>
  </w:endnote>
  <w:endnote w:type="continuationSeparator" w:id="0">
    <w:p w14:paraId="686C4180" w14:textId="77777777" w:rsidR="00552623" w:rsidRDefault="0055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313146"/>
    </w:sdtPr>
    <w:sdtContent>
      <w:sdt>
        <w:sdtPr>
          <w:id w:val="1453673330"/>
        </w:sdtPr>
        <w:sdtContent>
          <w:p w14:paraId="1D169CB5" w14:textId="77777777" w:rsidR="00422A0C" w:rsidRDefault="00000000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69A35" w14:textId="77777777" w:rsidR="00422A0C" w:rsidRDefault="00422A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9625660"/>
    </w:sdtPr>
    <w:sdtContent>
      <w:sdt>
        <w:sdtPr>
          <w:id w:val="-1705238520"/>
        </w:sdtPr>
        <w:sdtContent>
          <w:p w14:paraId="3166E9D7" w14:textId="77777777" w:rsidR="00422A0C" w:rsidRDefault="00000000">
            <w:pPr>
              <w:pStyle w:val="a9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2598BF" w14:textId="77777777" w:rsidR="00422A0C" w:rsidRDefault="00422A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10F6" w14:textId="77777777" w:rsidR="00552623" w:rsidRDefault="00552623">
      <w:r>
        <w:separator/>
      </w:r>
    </w:p>
  </w:footnote>
  <w:footnote w:type="continuationSeparator" w:id="0">
    <w:p w14:paraId="499A114A" w14:textId="77777777" w:rsidR="00552623" w:rsidRDefault="0055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8094212">
    <w:abstractNumId w:val="1"/>
  </w:num>
  <w:num w:numId="2" w16cid:durableId="1689136494">
    <w:abstractNumId w:val="0"/>
  </w:num>
  <w:num w:numId="3" w16cid:durableId="168370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95972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E5653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4C5"/>
    <w:rsid w:val="0015368E"/>
    <w:rsid w:val="00162D3B"/>
    <w:rsid w:val="0016303E"/>
    <w:rsid w:val="00163941"/>
    <w:rsid w:val="00167ED9"/>
    <w:rsid w:val="00171847"/>
    <w:rsid w:val="00171AEE"/>
    <w:rsid w:val="001728E4"/>
    <w:rsid w:val="001729E2"/>
    <w:rsid w:val="00173C17"/>
    <w:rsid w:val="00175F18"/>
    <w:rsid w:val="00176A18"/>
    <w:rsid w:val="0019419F"/>
    <w:rsid w:val="0019599E"/>
    <w:rsid w:val="00197B2F"/>
    <w:rsid w:val="001A0AF3"/>
    <w:rsid w:val="001B0435"/>
    <w:rsid w:val="001B2A0F"/>
    <w:rsid w:val="001B3579"/>
    <w:rsid w:val="001B392C"/>
    <w:rsid w:val="001B43BC"/>
    <w:rsid w:val="001C2655"/>
    <w:rsid w:val="001C776E"/>
    <w:rsid w:val="001D04C1"/>
    <w:rsid w:val="001D2246"/>
    <w:rsid w:val="001D30B5"/>
    <w:rsid w:val="001D5B11"/>
    <w:rsid w:val="001E13E1"/>
    <w:rsid w:val="001E3B24"/>
    <w:rsid w:val="001E4DAA"/>
    <w:rsid w:val="001E5501"/>
    <w:rsid w:val="001F067C"/>
    <w:rsid w:val="001F1D2E"/>
    <w:rsid w:val="001F6BEE"/>
    <w:rsid w:val="002052E7"/>
    <w:rsid w:val="002103FB"/>
    <w:rsid w:val="0021106D"/>
    <w:rsid w:val="002126E6"/>
    <w:rsid w:val="002131DD"/>
    <w:rsid w:val="00213D6C"/>
    <w:rsid w:val="00214D3F"/>
    <w:rsid w:val="0021677F"/>
    <w:rsid w:val="00220494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75E81"/>
    <w:rsid w:val="00285A8D"/>
    <w:rsid w:val="002862CC"/>
    <w:rsid w:val="00286534"/>
    <w:rsid w:val="00295C47"/>
    <w:rsid w:val="00296F5D"/>
    <w:rsid w:val="002A74B2"/>
    <w:rsid w:val="002B3647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52F0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71D2B"/>
    <w:rsid w:val="00381C45"/>
    <w:rsid w:val="00381E77"/>
    <w:rsid w:val="00386ED6"/>
    <w:rsid w:val="00387FD1"/>
    <w:rsid w:val="00390EE1"/>
    <w:rsid w:val="00391C52"/>
    <w:rsid w:val="00392A5A"/>
    <w:rsid w:val="003B08B4"/>
    <w:rsid w:val="003B2EA8"/>
    <w:rsid w:val="003B4A16"/>
    <w:rsid w:val="003C0DFF"/>
    <w:rsid w:val="003C2386"/>
    <w:rsid w:val="003C26A7"/>
    <w:rsid w:val="003C3B99"/>
    <w:rsid w:val="003C43BC"/>
    <w:rsid w:val="003C46A5"/>
    <w:rsid w:val="003C7705"/>
    <w:rsid w:val="003D0378"/>
    <w:rsid w:val="003D3D28"/>
    <w:rsid w:val="003E1120"/>
    <w:rsid w:val="003E2A79"/>
    <w:rsid w:val="003E30D1"/>
    <w:rsid w:val="003E3CE0"/>
    <w:rsid w:val="003E50DA"/>
    <w:rsid w:val="003E5A59"/>
    <w:rsid w:val="003F1D8A"/>
    <w:rsid w:val="003F434D"/>
    <w:rsid w:val="003F6AF6"/>
    <w:rsid w:val="00402152"/>
    <w:rsid w:val="00402624"/>
    <w:rsid w:val="00404006"/>
    <w:rsid w:val="0041073B"/>
    <w:rsid w:val="00414E19"/>
    <w:rsid w:val="00422A0C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4AFE"/>
    <w:rsid w:val="00466A16"/>
    <w:rsid w:val="0047007B"/>
    <w:rsid w:val="00470E9B"/>
    <w:rsid w:val="004721AE"/>
    <w:rsid w:val="00482E6E"/>
    <w:rsid w:val="00483721"/>
    <w:rsid w:val="00485244"/>
    <w:rsid w:val="004873B1"/>
    <w:rsid w:val="0049049F"/>
    <w:rsid w:val="00491D9E"/>
    <w:rsid w:val="00494843"/>
    <w:rsid w:val="00495784"/>
    <w:rsid w:val="004A0FBC"/>
    <w:rsid w:val="004A415B"/>
    <w:rsid w:val="004A6EF1"/>
    <w:rsid w:val="004A72D3"/>
    <w:rsid w:val="004B2070"/>
    <w:rsid w:val="004B3113"/>
    <w:rsid w:val="004B33BE"/>
    <w:rsid w:val="004B5ED4"/>
    <w:rsid w:val="004B65EE"/>
    <w:rsid w:val="004C3E60"/>
    <w:rsid w:val="004C6C95"/>
    <w:rsid w:val="004D048B"/>
    <w:rsid w:val="004D0811"/>
    <w:rsid w:val="004D0C43"/>
    <w:rsid w:val="004D547F"/>
    <w:rsid w:val="004D7A28"/>
    <w:rsid w:val="004E06AC"/>
    <w:rsid w:val="004E1379"/>
    <w:rsid w:val="004E602E"/>
    <w:rsid w:val="004E7C34"/>
    <w:rsid w:val="004F1B3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24EFE"/>
    <w:rsid w:val="00531ED2"/>
    <w:rsid w:val="00532F62"/>
    <w:rsid w:val="00536584"/>
    <w:rsid w:val="00540E54"/>
    <w:rsid w:val="00551604"/>
    <w:rsid w:val="00552623"/>
    <w:rsid w:val="0055355A"/>
    <w:rsid w:val="0057518A"/>
    <w:rsid w:val="00577467"/>
    <w:rsid w:val="0058404F"/>
    <w:rsid w:val="00587F12"/>
    <w:rsid w:val="0059378D"/>
    <w:rsid w:val="00593D16"/>
    <w:rsid w:val="00593DA6"/>
    <w:rsid w:val="005A4323"/>
    <w:rsid w:val="005A6508"/>
    <w:rsid w:val="005A7142"/>
    <w:rsid w:val="005B04A7"/>
    <w:rsid w:val="005B3AD6"/>
    <w:rsid w:val="005B3F0A"/>
    <w:rsid w:val="005B448D"/>
    <w:rsid w:val="005C166F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A80"/>
    <w:rsid w:val="005E5D0A"/>
    <w:rsid w:val="005F335D"/>
    <w:rsid w:val="005F6C46"/>
    <w:rsid w:val="00600284"/>
    <w:rsid w:val="006052CA"/>
    <w:rsid w:val="006121AC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6E16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08A9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36C2"/>
    <w:rsid w:val="00744528"/>
    <w:rsid w:val="007451F2"/>
    <w:rsid w:val="00745E91"/>
    <w:rsid w:val="0076590D"/>
    <w:rsid w:val="007759CB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072DB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277D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24E"/>
    <w:rsid w:val="008C34A5"/>
    <w:rsid w:val="008C47E7"/>
    <w:rsid w:val="008C48FD"/>
    <w:rsid w:val="008C5877"/>
    <w:rsid w:val="008D7550"/>
    <w:rsid w:val="008E4B87"/>
    <w:rsid w:val="008E5C17"/>
    <w:rsid w:val="008F4C03"/>
    <w:rsid w:val="0090177C"/>
    <w:rsid w:val="00904144"/>
    <w:rsid w:val="009135E6"/>
    <w:rsid w:val="0092044A"/>
    <w:rsid w:val="0092195B"/>
    <w:rsid w:val="00924273"/>
    <w:rsid w:val="0093333D"/>
    <w:rsid w:val="0094154C"/>
    <w:rsid w:val="00944CE0"/>
    <w:rsid w:val="00947CA1"/>
    <w:rsid w:val="00960D24"/>
    <w:rsid w:val="009613C1"/>
    <w:rsid w:val="00962388"/>
    <w:rsid w:val="00962AED"/>
    <w:rsid w:val="00964BF6"/>
    <w:rsid w:val="00965B08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E6C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3030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1EF2"/>
    <w:rsid w:val="00AA3A79"/>
    <w:rsid w:val="00AA5B5C"/>
    <w:rsid w:val="00AB2034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2C6D"/>
    <w:rsid w:val="00B64E18"/>
    <w:rsid w:val="00B65AB3"/>
    <w:rsid w:val="00B67696"/>
    <w:rsid w:val="00B72672"/>
    <w:rsid w:val="00B8182F"/>
    <w:rsid w:val="00B861C3"/>
    <w:rsid w:val="00B87D01"/>
    <w:rsid w:val="00B94836"/>
    <w:rsid w:val="00BA163A"/>
    <w:rsid w:val="00BA7A00"/>
    <w:rsid w:val="00BB06AD"/>
    <w:rsid w:val="00BB2C23"/>
    <w:rsid w:val="00BB4AE9"/>
    <w:rsid w:val="00BB6399"/>
    <w:rsid w:val="00BB722A"/>
    <w:rsid w:val="00BC3718"/>
    <w:rsid w:val="00BC74C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0C4"/>
    <w:rsid w:val="00C06077"/>
    <w:rsid w:val="00C14854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36"/>
    <w:rsid w:val="00C922AF"/>
    <w:rsid w:val="00C96284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7B4"/>
    <w:rsid w:val="00D90B66"/>
    <w:rsid w:val="00D910D1"/>
    <w:rsid w:val="00D975F9"/>
    <w:rsid w:val="00DA3836"/>
    <w:rsid w:val="00DB340E"/>
    <w:rsid w:val="00DB3ECC"/>
    <w:rsid w:val="00DB56CE"/>
    <w:rsid w:val="00DB7387"/>
    <w:rsid w:val="00DD1241"/>
    <w:rsid w:val="00DD6EFB"/>
    <w:rsid w:val="00DE2F70"/>
    <w:rsid w:val="00DE355A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179B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C1B8A"/>
    <w:rsid w:val="00FC5914"/>
    <w:rsid w:val="00FD31E4"/>
    <w:rsid w:val="00FD4F46"/>
    <w:rsid w:val="00FD6A62"/>
    <w:rsid w:val="00FE26A7"/>
    <w:rsid w:val="00FE336F"/>
    <w:rsid w:val="00FE7ADF"/>
    <w:rsid w:val="00FF2D46"/>
    <w:rsid w:val="00FF33FB"/>
    <w:rsid w:val="00FF7A16"/>
    <w:rsid w:val="01085635"/>
    <w:rsid w:val="05A058DD"/>
    <w:rsid w:val="067C6B39"/>
    <w:rsid w:val="10F75E1F"/>
    <w:rsid w:val="172C1A29"/>
    <w:rsid w:val="17A81688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4742D2F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6FE91"/>
  <w15:docId w15:val="{D54ECD3B-5E90-401D-8C5A-38526239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Body Text"/>
    <w:basedOn w:val="a"/>
    <w:link w:val="a6"/>
    <w:qFormat/>
    <w:pPr>
      <w:widowControl/>
      <w:jc w:val="left"/>
    </w:pPr>
    <w:rPr>
      <w:kern w:val="0"/>
      <w:sz w:val="22"/>
      <w:szCs w:val="20"/>
    </w:rPr>
  </w:style>
  <w:style w:type="paragraph" w:styleId="a7">
    <w:name w:val="Balloon Text"/>
    <w:basedOn w:val="a"/>
    <w:link w:val="a8"/>
    <w:qFormat/>
    <w:rPr>
      <w:rFonts w:ascii="Tahoma" w:hAnsi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Pr>
      <w:sz w:val="24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table" w:styleId="af0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rPr>
      <w:sz w:val="16"/>
      <w:szCs w:val="16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6">
    <w:name w:val="正文文本 字符"/>
    <w:link w:val="a5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f3">
    <w:name w:val="List Paragraph"/>
    <w:basedOn w:val="a"/>
    <w:uiPriority w:val="99"/>
    <w:pPr>
      <w:ind w:left="720"/>
      <w:contextualSpacing/>
    </w:pPr>
  </w:style>
  <w:style w:type="character" w:customStyle="1" w:styleId="a4">
    <w:name w:val="批注文字 字符"/>
    <w:basedOn w:val="a0"/>
    <w:link w:val="a3"/>
    <w:qFormat/>
    <w:rPr>
      <w:rFonts w:eastAsiaTheme="minorEastAsia"/>
      <w:kern w:val="2"/>
    </w:rPr>
  </w:style>
  <w:style w:type="character" w:customStyle="1" w:styleId="af">
    <w:name w:val="批注主题 字符"/>
    <w:basedOn w:val="a4"/>
    <w:link w:val="ae"/>
    <w:semiHidden/>
    <w:qFormat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360</Words>
  <Characters>2058</Characters>
  <Application>Microsoft Office Word</Application>
  <DocSecurity>0</DocSecurity>
  <Lines>17</Lines>
  <Paragraphs>4</Paragraphs>
  <ScaleCrop>false</ScaleCrop>
  <Company>www.Luobo.cc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4</cp:revision>
  <cp:lastPrinted>2018-04-17T09:13:00Z</cp:lastPrinted>
  <dcterms:created xsi:type="dcterms:W3CDTF">2023-04-20T16:24:00Z</dcterms:created>
  <dcterms:modified xsi:type="dcterms:W3CDTF">2024-12-04T02:05:00Z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9B2B8DC6819848ACBDB537557C481A6E_13</vt:lpwstr>
  </property>
</Properties>
</file>