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9198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658B02A8">
      <w:pPr>
        <w:autoSpaceDE w:val="0"/>
        <w:autoSpaceDN w:val="0"/>
        <w:adjustRightInd w:val="0"/>
        <w:spacing w:line="276" w:lineRule="auto"/>
        <w:ind w:firstLine="3253" w:firstLineChars="9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 w14:paraId="3F0F486C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default" w:ascii="Arial" w:hAnsi="Arial" w:eastAsia="70tuueq" w:cs="Arial"/>
          <w:b/>
          <w:bCs/>
          <w:sz w:val="28"/>
          <w:szCs w:val="144"/>
        </w:rPr>
        <w:t>Jemma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015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 w14:paraId="5EFA970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 w14:paraId="4860C4B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5ABC1B2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hint="eastAsia" w:ascii="Arial" w:hAnsi="Arial" w:cs="Arial"/>
          <w:sz w:val="20"/>
          <w:szCs w:val="20"/>
        </w:rPr>
        <w:t xml:space="preserve"> assembling fixture.</w:t>
      </w:r>
    </w:p>
    <w:p w14:paraId="5275378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-watt maximum TYPE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hint="eastAsia"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 LED light bulb ( 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55A0F88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A7A9241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411D341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74148D69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F23C9B7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662AF7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 w14:paraId="55B0B83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hint="eastAsia" w:ascii="Arial" w:hAnsi="Arial" w:cs="Arial"/>
          <w:sz w:val="20"/>
          <w:szCs w:val="20"/>
          <w:lang w:val="en-GB"/>
        </w:rPr>
        <w:t xml:space="preserve"> a bad connection. </w:t>
      </w:r>
    </w:p>
    <w:p w14:paraId="5DC4E12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4E777F5E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1A6549D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BBB32F3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4E2EEA3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CD0A59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41AC08DF">
      <w:pPr>
        <w:pStyle w:val="21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0C787989">
      <w:pPr>
        <w:pStyle w:val="21"/>
        <w:numPr>
          <w:ilvl w:val="0"/>
          <w:numId w:val="2"/>
        </w:numPr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</w:t>
      </w:r>
      <w:r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damage it.</w:t>
      </w:r>
    </w:p>
    <w:p w14:paraId="29060D9B">
      <w:pPr>
        <w:rPr>
          <w:rFonts w:ascii="Arial" w:hAnsi="Arial" w:cs="Arial"/>
          <w:kern w:val="0"/>
          <w:sz w:val="20"/>
          <w:szCs w:val="20"/>
        </w:rPr>
      </w:pPr>
    </w:p>
    <w:p w14:paraId="5A426F4C">
      <w:pPr>
        <w:rPr>
          <w:rFonts w:ascii="Arial" w:hAnsi="Arial" w:cs="Arial"/>
          <w:kern w:val="0"/>
          <w:sz w:val="20"/>
          <w:szCs w:val="20"/>
        </w:rPr>
      </w:pPr>
    </w:p>
    <w:p w14:paraId="28E0533E">
      <w:pPr>
        <w:rPr>
          <w:rFonts w:ascii="Arial" w:hAnsi="Arial" w:cs="Arial"/>
          <w:kern w:val="0"/>
          <w:sz w:val="20"/>
          <w:szCs w:val="20"/>
        </w:rPr>
      </w:pPr>
    </w:p>
    <w:p w14:paraId="25F10E06">
      <w:pPr>
        <w:rPr>
          <w:rFonts w:ascii="Arial" w:hAnsi="Arial" w:cs="Arial"/>
          <w:kern w:val="0"/>
          <w:sz w:val="20"/>
          <w:szCs w:val="20"/>
        </w:rPr>
      </w:pPr>
    </w:p>
    <w:p w14:paraId="1ECC98A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>
          <w:footerReference r:id="rId3" w:type="default"/>
          <w:pgSz w:w="11906" w:h="16838"/>
          <w:pgMar w:top="431" w:right="720" w:bottom="431" w:left="720" w:header="851" w:footer="680" w:gutter="0"/>
          <w:cols w:space="425" w:num="1"/>
          <w:docGrid w:type="lines" w:linePitch="312" w:charSpace="0"/>
        </w:sectPr>
      </w:pPr>
    </w:p>
    <w:p w14:paraId="77669F3A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6C9802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6F20FF9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Check that all parts listed are included.</w:t>
      </w:r>
    </w:p>
    <w:p w14:paraId="28DA1FE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7CBBB4FA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 w14:paraId="031100F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Component List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10"/>
        <w:tblpPr w:leftFromText="180" w:rightFromText="180" w:vertAnchor="text" w:horzAnchor="page" w:tblpX="941" w:tblpY="1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23"/>
        <w:gridCol w:w="2178"/>
        <w:gridCol w:w="1007"/>
      </w:tblGrid>
      <w:tr w14:paraId="757C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10" w:type="dxa"/>
          </w:tcPr>
          <w:p w14:paraId="2B844BE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723" w:type="dxa"/>
          </w:tcPr>
          <w:p w14:paraId="2B63B1C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2178" w:type="dxa"/>
          </w:tcPr>
          <w:p w14:paraId="373C7EC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07" w:type="dxa"/>
          </w:tcPr>
          <w:p w14:paraId="43FD6DB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14:paraId="5167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10" w:type="dxa"/>
          </w:tcPr>
          <w:p w14:paraId="4214495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396960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723" w:type="dxa"/>
          </w:tcPr>
          <w:p w14:paraId="2CE98373"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680085" cy="895985"/>
                  <wp:effectExtent l="0" t="0" r="5715" b="1841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459E43C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Body with Clear Cord</w:t>
            </w:r>
          </w:p>
        </w:tc>
        <w:tc>
          <w:tcPr>
            <w:tcW w:w="1007" w:type="dxa"/>
          </w:tcPr>
          <w:p w14:paraId="22F27FC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2D663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70EF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10" w:type="dxa"/>
          </w:tcPr>
          <w:p w14:paraId="65E1A51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601684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723" w:type="dxa"/>
          </w:tcPr>
          <w:p w14:paraId="0A7C60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10820" cy="4635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96" cy="47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77F682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Socket Neck</w:t>
            </w:r>
          </w:p>
        </w:tc>
        <w:tc>
          <w:tcPr>
            <w:tcW w:w="1007" w:type="dxa"/>
          </w:tcPr>
          <w:p w14:paraId="421EFB2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D71C47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4BA6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10" w:type="dxa"/>
          </w:tcPr>
          <w:p w14:paraId="624B8B9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3C250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723" w:type="dxa"/>
          </w:tcPr>
          <w:p w14:paraId="5C4CD2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31775" cy="2857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62" cy="28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4E338FA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(included)</w:t>
            </w:r>
          </w:p>
        </w:tc>
        <w:tc>
          <w:tcPr>
            <w:tcW w:w="1007" w:type="dxa"/>
          </w:tcPr>
          <w:p w14:paraId="3E06FFB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827353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150F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10" w:type="dxa"/>
          </w:tcPr>
          <w:p w14:paraId="5E4BEE9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E00B2C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723" w:type="dxa"/>
          </w:tcPr>
          <w:p w14:paraId="224EC4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79400" cy="393700"/>
                  <wp:effectExtent l="0" t="0" r="6350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36" cy="40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666D1E9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1007" w:type="dxa"/>
          </w:tcPr>
          <w:p w14:paraId="298CCB9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960591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3C4E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10" w:type="dxa"/>
          </w:tcPr>
          <w:p w14:paraId="6369FC5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00739B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723" w:type="dxa"/>
          </w:tcPr>
          <w:p w14:paraId="27DD2388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617855" cy="374650"/>
                  <wp:effectExtent l="0" t="0" r="0" b="635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00" cy="38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13C365B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1007" w:type="dxa"/>
          </w:tcPr>
          <w:p w14:paraId="72E077F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01786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4909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10" w:type="dxa"/>
          </w:tcPr>
          <w:p w14:paraId="7F3A38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E6BE9B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723" w:type="dxa"/>
          </w:tcPr>
          <w:p w14:paraId="52AFB9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419735" cy="40703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141" cy="41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3E88A5F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al</w:t>
            </w:r>
          </w:p>
        </w:tc>
        <w:tc>
          <w:tcPr>
            <w:tcW w:w="1007" w:type="dxa"/>
          </w:tcPr>
          <w:p w14:paraId="1F2F788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86E06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206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10" w:type="dxa"/>
          </w:tcPr>
          <w:p w14:paraId="7D7DBF0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723" w:type="dxa"/>
          </w:tcPr>
          <w:p w14:paraId="283717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754E465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5B5916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</w:tbl>
    <w:p w14:paraId="559BBBE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95F51C6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 xml:space="preserve">     </w:t>
      </w:r>
    </w:p>
    <w:p w14:paraId="70F24756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1D2460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drawing>
          <wp:inline distT="0" distB="0" distL="114300" distR="114300">
            <wp:extent cx="2154555" cy="3064510"/>
            <wp:effectExtent l="0" t="0" r="17145" b="25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502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2A6AD6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1" w:name="_GoBack"/>
      <w:bookmarkEnd w:id="1"/>
    </w:p>
    <w:p w14:paraId="0B9B5B7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E139E7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46B38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6569E6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046CF1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BDB1BA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 w14:paraId="05B9668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surface or floor.</w:t>
      </w:r>
    </w:p>
    <w:p w14:paraId="2387CB5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screw the </w:t>
      </w:r>
      <w:bookmarkStart w:id="0" w:name="_Hlk128644751"/>
      <w:r>
        <w:rPr>
          <w:rFonts w:ascii="Arial" w:hAnsi="Arial" w:cs="Arial"/>
          <w:kern w:val="0"/>
          <w:sz w:val="20"/>
          <w:szCs w:val="20"/>
        </w:rPr>
        <w:t>socket neck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body (A).</w:t>
      </w:r>
    </w:p>
    <w:p w14:paraId="7446D8B5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t xml:space="preserve"> </w:t>
      </w:r>
      <w:r>
        <w:drawing>
          <wp:inline distT="0" distB="0" distL="114300" distR="114300">
            <wp:extent cx="1887220" cy="1306195"/>
            <wp:effectExtent l="0" t="0" r="1778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DAC8E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09E86A42">
      <w:pPr>
        <w:pStyle w:val="20"/>
        <w:numPr>
          <w:ilvl w:val="0"/>
          <w:numId w:val="0"/>
        </w:numPr>
        <w:spacing w:line="240" w:lineRule="auto"/>
        <w:rPr>
          <w:rFonts w:eastAsia="宋体"/>
        </w:rPr>
      </w:pPr>
      <w:r>
        <w:rPr>
          <w:rFonts w:eastAsiaTheme="minorEastAsia"/>
          <w:kern w:val="0"/>
          <w:lang w:eastAsia="zh-CN"/>
        </w:rPr>
        <w:t>Step 3.</w:t>
      </w:r>
      <w:r>
        <w:rPr>
          <w:kern w:val="0"/>
        </w:rPr>
        <w:t xml:space="preserve"> </w:t>
      </w:r>
      <w:r>
        <w:t>Screw the light bulb (C</w:t>
      </w:r>
      <w:r>
        <w:rPr>
          <w:rFonts w:hint="eastAsia" w:eastAsia="宋体"/>
          <w:lang w:val="en-US" w:eastAsia="zh-CN"/>
        </w:rPr>
        <w:t xml:space="preserve"> </w:t>
      </w:r>
      <w:r>
        <w:t xml:space="preserve">included) into the </w:t>
      </w:r>
      <w:r>
        <w:rPr>
          <w:kern w:val="0"/>
        </w:rPr>
        <w:t xml:space="preserve">socket neck (B). </w:t>
      </w:r>
      <w:r>
        <w:rPr>
          <w:rFonts w:eastAsia="宋体"/>
          <w:lang w:eastAsia="zh-CN"/>
        </w:rPr>
        <w:t xml:space="preserve">Insert the harp ends (D) into the </w:t>
      </w:r>
      <w:r>
        <w:rPr>
          <w:kern w:val="0"/>
        </w:rPr>
        <w:t>socket neck (B).</w:t>
      </w:r>
      <w:r>
        <w:rPr>
          <w:rFonts w:eastAsia="宋体"/>
        </w:rPr>
        <w:t xml:space="preserve"> </w:t>
      </w:r>
    </w:p>
    <w:p w14:paraId="230FF1C9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2165350" cy="1907540"/>
            <wp:effectExtent l="0" t="0" r="6350" b="1651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47B6D">
      <w:pPr>
        <w:pStyle w:val="20"/>
        <w:numPr>
          <w:ilvl w:val="0"/>
          <w:numId w:val="0"/>
        </w:numPr>
        <w:spacing w:line="240" w:lineRule="auto"/>
        <w:rPr>
          <w:kern w:val="0"/>
        </w:rPr>
      </w:pPr>
    </w:p>
    <w:p w14:paraId="4AD446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4. </w:t>
      </w:r>
      <w:r>
        <w:rPr>
          <w:rFonts w:ascii="Arial" w:hAnsi="Arial" w:cs="Arial"/>
          <w:sz w:val="20"/>
          <w:szCs w:val="20"/>
        </w:rPr>
        <w:t>Place the shade (E) over the harp (D).</w:t>
      </w:r>
    </w:p>
    <w:p w14:paraId="7059BB92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584960" cy="13589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29" cy="13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6A8DF">
      <w:pPr>
        <w:rPr>
          <w:rFonts w:ascii="Arial" w:hAnsi="Arial" w:cs="Arial"/>
          <w:sz w:val="20"/>
          <w:szCs w:val="20"/>
        </w:rPr>
      </w:pPr>
    </w:p>
    <w:p w14:paraId="284BF9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5. Secure the shade (E) by turning the fin</w:t>
      </w:r>
      <w:r>
        <w:rPr>
          <w:rFonts w:hint="eastAsia"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 (F) onto the harp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 clockwise until tight.</w:t>
      </w:r>
    </w:p>
    <w:p w14:paraId="1CB181D0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595120" cy="1568450"/>
            <wp:effectExtent l="0" t="0" r="508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162" cy="157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8F49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E650F36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6. Assembly is completed.</w:t>
      </w:r>
    </w:p>
    <w:p w14:paraId="4F1C9B41">
      <w:pPr>
        <w:widowControl/>
        <w:spacing w:after="150"/>
        <w:rPr>
          <w:szCs w:val="21"/>
        </w:rPr>
      </w:pPr>
    </w:p>
    <w:p w14:paraId="33924F87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>
      <w:footerReference r:id="rId4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70tuueq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44vjnsx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13146"/>
      <w:docPartObj>
        <w:docPartGallery w:val="autotext"/>
      </w:docPartObj>
    </w:sdtPr>
    <w:sdtContent>
      <w:sdt>
        <w:sdtPr>
          <w:id w:val="1453673330"/>
          <w:docPartObj>
            <w:docPartGallery w:val="autotext"/>
          </w:docPartObj>
        </w:sdtPr>
        <w:sdtContent>
          <w:p w14:paraId="507BC8ED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5DB5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2566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32081EA5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4C502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A4E93"/>
    <w:rsid w:val="001B2A0F"/>
    <w:rsid w:val="001B3579"/>
    <w:rsid w:val="001B392C"/>
    <w:rsid w:val="001B43BC"/>
    <w:rsid w:val="001C2655"/>
    <w:rsid w:val="001C776E"/>
    <w:rsid w:val="001D2246"/>
    <w:rsid w:val="001D3993"/>
    <w:rsid w:val="001D5B11"/>
    <w:rsid w:val="001E13E1"/>
    <w:rsid w:val="001E3B24"/>
    <w:rsid w:val="001E4DAA"/>
    <w:rsid w:val="001E5501"/>
    <w:rsid w:val="001F067C"/>
    <w:rsid w:val="001F3939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56B3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776"/>
    <w:rsid w:val="002F4D3A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1E77"/>
    <w:rsid w:val="00386ED6"/>
    <w:rsid w:val="00387FD1"/>
    <w:rsid w:val="00390EE1"/>
    <w:rsid w:val="00391C52"/>
    <w:rsid w:val="00392A5A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45D7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36280"/>
    <w:rsid w:val="00441DDB"/>
    <w:rsid w:val="0044412E"/>
    <w:rsid w:val="004500EF"/>
    <w:rsid w:val="00451D6D"/>
    <w:rsid w:val="00451EBC"/>
    <w:rsid w:val="004539C9"/>
    <w:rsid w:val="00460CAB"/>
    <w:rsid w:val="00466A16"/>
    <w:rsid w:val="0047007B"/>
    <w:rsid w:val="00470845"/>
    <w:rsid w:val="004721AE"/>
    <w:rsid w:val="00482E6E"/>
    <w:rsid w:val="00483721"/>
    <w:rsid w:val="00485244"/>
    <w:rsid w:val="004873B1"/>
    <w:rsid w:val="0049049F"/>
    <w:rsid w:val="004907A8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2F3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78AA"/>
    <w:rsid w:val="00564A1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D33"/>
    <w:rsid w:val="005B3AD6"/>
    <w:rsid w:val="005B3F0A"/>
    <w:rsid w:val="005B448D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578BE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714"/>
    <w:rsid w:val="00696C9F"/>
    <w:rsid w:val="00696D8F"/>
    <w:rsid w:val="00697789"/>
    <w:rsid w:val="006A1B3B"/>
    <w:rsid w:val="006A67EB"/>
    <w:rsid w:val="006B0376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2E8C"/>
    <w:rsid w:val="007252DA"/>
    <w:rsid w:val="007252E7"/>
    <w:rsid w:val="00735380"/>
    <w:rsid w:val="00740F2E"/>
    <w:rsid w:val="0074413C"/>
    <w:rsid w:val="00744528"/>
    <w:rsid w:val="007451F2"/>
    <w:rsid w:val="00745E91"/>
    <w:rsid w:val="00757C95"/>
    <w:rsid w:val="0076590D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0C71"/>
    <w:rsid w:val="007D4628"/>
    <w:rsid w:val="007D691E"/>
    <w:rsid w:val="007D7FF3"/>
    <w:rsid w:val="007E67D4"/>
    <w:rsid w:val="007F3B53"/>
    <w:rsid w:val="008022D9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3A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4206"/>
    <w:rsid w:val="008D7550"/>
    <w:rsid w:val="008E4B87"/>
    <w:rsid w:val="008F41F0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6F1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3A79"/>
    <w:rsid w:val="00AA5B5C"/>
    <w:rsid w:val="00AA6D5F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025E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FA7"/>
    <w:rsid w:val="00BF23AA"/>
    <w:rsid w:val="00BF336A"/>
    <w:rsid w:val="00BF33DE"/>
    <w:rsid w:val="00C02C48"/>
    <w:rsid w:val="00C050C4"/>
    <w:rsid w:val="00C06077"/>
    <w:rsid w:val="00C17E0D"/>
    <w:rsid w:val="00C20FC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1475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332B"/>
    <w:rsid w:val="00D75457"/>
    <w:rsid w:val="00D8130B"/>
    <w:rsid w:val="00D862B9"/>
    <w:rsid w:val="00D8640E"/>
    <w:rsid w:val="00D90B66"/>
    <w:rsid w:val="00D910D1"/>
    <w:rsid w:val="00D975F9"/>
    <w:rsid w:val="00DB340E"/>
    <w:rsid w:val="00DB3ECC"/>
    <w:rsid w:val="00DB4E7E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654EF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4B9C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16B5221"/>
    <w:rsid w:val="149F05A5"/>
    <w:rsid w:val="167D2E39"/>
    <w:rsid w:val="172C1A29"/>
    <w:rsid w:val="21764BFF"/>
    <w:rsid w:val="21EE6098"/>
    <w:rsid w:val="24544F7C"/>
    <w:rsid w:val="248612B3"/>
    <w:rsid w:val="2790742C"/>
    <w:rsid w:val="2D881C1C"/>
    <w:rsid w:val="2DC0096F"/>
    <w:rsid w:val="2F584DBA"/>
    <w:rsid w:val="3A6E3634"/>
    <w:rsid w:val="3D0210EE"/>
    <w:rsid w:val="3D281310"/>
    <w:rsid w:val="3DAC457D"/>
    <w:rsid w:val="3E413DC6"/>
    <w:rsid w:val="442006DA"/>
    <w:rsid w:val="46447AB1"/>
    <w:rsid w:val="51861C76"/>
    <w:rsid w:val="5665366A"/>
    <w:rsid w:val="5DE12315"/>
    <w:rsid w:val="5F383C79"/>
    <w:rsid w:val="60320B07"/>
    <w:rsid w:val="666C3EA5"/>
    <w:rsid w:val="67BD1DD5"/>
    <w:rsid w:val="6C6860E7"/>
    <w:rsid w:val="6CE5340C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rPr>
      <w:sz w:val="20"/>
      <w:szCs w:val="20"/>
    </w:rPr>
  </w:style>
  <w:style w:type="paragraph" w:styleId="3">
    <w:name w:val="Body Text"/>
    <w:basedOn w:val="1"/>
    <w:link w:val="18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4">
    <w:name w:val="Balloon Text"/>
    <w:basedOn w:val="1"/>
    <w:link w:val="16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16"/>
      <w:szCs w:val="16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4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7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8">
    <w:name w:val="正文文本 字符"/>
    <w:link w:val="3"/>
    <w:qFormat/>
    <w:uiPriority w:val="0"/>
    <w:rPr>
      <w:sz w:val="2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批注文字 字符"/>
    <w:basedOn w:val="11"/>
    <w:link w:val="2"/>
    <w:qFormat/>
    <w:uiPriority w:val="0"/>
    <w:rPr>
      <w:rFonts w:eastAsiaTheme="minorEastAsia"/>
      <w:kern w:val="2"/>
    </w:rPr>
  </w:style>
  <w:style w:type="character" w:customStyle="1" w:styleId="23">
    <w:name w:val="批注主题 字符"/>
    <w:basedOn w:val="22"/>
    <w:link w:val="8"/>
    <w:semiHidden/>
    <w:qFormat/>
    <w:uiPriority w:val="0"/>
    <w:rPr>
      <w:rFonts w:eastAsiaTheme="minorEastAsia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3</Pages>
  <Words>364</Words>
  <Characters>1725</Characters>
  <Lines>15</Lines>
  <Paragraphs>4</Paragraphs>
  <TotalTime>1</TotalTime>
  <ScaleCrop>false</ScaleCrop>
  <LinksUpToDate>false</LinksUpToDate>
  <CharactersWithSpaces>2085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2023-06-05T03:45:00Z</dcterms:created>
  <dc:creator>萝卜家园</dc:creator>
  <cp:lastModifiedBy>美阳灯饰</cp:lastModifiedBy>
  <cp:lastPrinted>2018-04-17T09:13:00Z</cp:lastPrinted>
  <dcterms:modified xsi:type="dcterms:W3CDTF">2024-12-04T01:49:42Z</dcterms:modified>
  <dc:title>west elm                         Finn pendant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C7EC26B899B24F11A252DCD89C1FB853_13</vt:lpwstr>
  </property>
</Properties>
</file>