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8D7D9" w14:textId="77777777" w:rsidR="00B5740C" w:rsidRDefault="00B5740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30"/>
          <w:szCs w:val="30"/>
        </w:rPr>
      </w:pPr>
    </w:p>
    <w:p w14:paraId="319D90C0" w14:textId="77777777" w:rsidR="00B5740C" w:rsidRDefault="003845A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2000A2" wp14:editId="66C4ED23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04C6E567" w14:textId="77777777" w:rsidR="00B5740C" w:rsidRDefault="00B5740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5D5B571D" w14:textId="3C03F625" w:rsidR="00B5740C" w:rsidRDefault="003845A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Saben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Pandent</w:t>
      </w:r>
      <w:proofErr w:type="spellEnd"/>
      <w:r>
        <w:rPr>
          <w:rFonts w:ascii="Arial" w:hAnsi="Arial" w:cs="Arial" w:hint="eastAsia"/>
          <w:b/>
          <w:sz w:val="28"/>
          <w:szCs w:val="28"/>
        </w:rPr>
        <w:t>(</w:t>
      </w:r>
      <w:proofErr w:type="gramEnd"/>
      <w:r>
        <w:rPr>
          <w:rFonts w:ascii="Arial" w:hAnsi="Arial" w:cs="Arial" w:hint="eastAsia"/>
          <w:b/>
          <w:sz w:val="28"/>
          <w:szCs w:val="28"/>
        </w:rPr>
        <w:t>Item#: II151-0120)</w:t>
      </w:r>
    </w:p>
    <w:p w14:paraId="1429E44E" w14:textId="77777777" w:rsidR="00B5740C" w:rsidRDefault="003845A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262845FA" w14:textId="77777777" w:rsidR="00B5740C" w:rsidRDefault="003845A0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72113FCA" w14:textId="1CE578F5" w:rsidR="00B5740C" w:rsidRDefault="003845A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1AC91C86" w14:textId="77777777" w:rsidR="00B5740C" w:rsidRDefault="003845A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30580923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3C634FFE" w14:textId="77777777" w:rsidR="00B5740C" w:rsidRDefault="003845A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90099AA" w14:textId="77777777" w:rsidR="00B5740C" w:rsidRDefault="003845A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713F928" w14:textId="77777777" w:rsidR="00B5740C" w:rsidRDefault="003845A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44A4AAD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011F8BD8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Hardware Included:</w:t>
      </w:r>
    </w:p>
    <w:p w14:paraId="32448B67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1163"/>
        <w:gridCol w:w="2446"/>
        <w:gridCol w:w="1070"/>
      </w:tblGrid>
      <w:tr w:rsidR="00B5740C" w14:paraId="3C9A3F38" w14:textId="77777777">
        <w:trPr>
          <w:trHeight w:val="424"/>
        </w:trPr>
        <w:tc>
          <w:tcPr>
            <w:tcW w:w="1163" w:type="dxa"/>
          </w:tcPr>
          <w:p w14:paraId="0AA4AF2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Item </w:t>
            </w:r>
          </w:p>
        </w:tc>
        <w:tc>
          <w:tcPr>
            <w:tcW w:w="2446" w:type="dxa"/>
          </w:tcPr>
          <w:p w14:paraId="6AE0747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70" w:type="dxa"/>
          </w:tcPr>
          <w:p w14:paraId="3FE12D7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Q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TY</w:t>
            </w:r>
          </w:p>
        </w:tc>
      </w:tr>
      <w:tr w:rsidR="00B5740C" w14:paraId="5CFF52F9" w14:textId="77777777">
        <w:trPr>
          <w:trHeight w:val="408"/>
        </w:trPr>
        <w:tc>
          <w:tcPr>
            <w:tcW w:w="1163" w:type="dxa"/>
          </w:tcPr>
          <w:p w14:paraId="04780D08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2446" w:type="dxa"/>
          </w:tcPr>
          <w:p w14:paraId="0C989C8A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Mounting plate</w:t>
            </w:r>
          </w:p>
        </w:tc>
        <w:tc>
          <w:tcPr>
            <w:tcW w:w="1070" w:type="dxa"/>
          </w:tcPr>
          <w:p w14:paraId="55BA0930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090FB2F3" w14:textId="77777777">
        <w:trPr>
          <w:trHeight w:val="259"/>
        </w:trPr>
        <w:tc>
          <w:tcPr>
            <w:tcW w:w="1163" w:type="dxa"/>
          </w:tcPr>
          <w:p w14:paraId="4A1F00CF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446" w:type="dxa"/>
          </w:tcPr>
          <w:p w14:paraId="226EE3B0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Canopy</w:t>
            </w:r>
          </w:p>
        </w:tc>
        <w:tc>
          <w:tcPr>
            <w:tcW w:w="1070" w:type="dxa"/>
          </w:tcPr>
          <w:p w14:paraId="13218C4A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451779CC" w14:textId="77777777">
        <w:trPr>
          <w:trHeight w:val="408"/>
        </w:trPr>
        <w:tc>
          <w:tcPr>
            <w:tcW w:w="1163" w:type="dxa"/>
          </w:tcPr>
          <w:p w14:paraId="3A50D35E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2446" w:type="dxa"/>
          </w:tcPr>
          <w:p w14:paraId="49C994BD" w14:textId="700D8287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Lamp B</w:t>
            </w:r>
            <w:r w:rsidR="003845A0">
              <w:rPr>
                <w:rFonts w:ascii="Arial" w:hAnsi="Arial" w:cs="Arial"/>
                <w:kern w:val="0"/>
                <w:sz w:val="20"/>
                <w:szCs w:val="20"/>
              </w:rPr>
              <w:t>ody</w:t>
            </w:r>
          </w:p>
        </w:tc>
        <w:tc>
          <w:tcPr>
            <w:tcW w:w="1070" w:type="dxa"/>
          </w:tcPr>
          <w:p w14:paraId="555BFD76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4C32D252" w14:textId="77777777">
        <w:trPr>
          <w:trHeight w:val="424"/>
        </w:trPr>
        <w:tc>
          <w:tcPr>
            <w:tcW w:w="1163" w:type="dxa"/>
          </w:tcPr>
          <w:p w14:paraId="30A87076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2446" w:type="dxa"/>
          </w:tcPr>
          <w:p w14:paraId="48EF212E" w14:textId="51BA1AAC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Large Shade</w:t>
            </w:r>
          </w:p>
        </w:tc>
        <w:tc>
          <w:tcPr>
            <w:tcW w:w="1070" w:type="dxa"/>
          </w:tcPr>
          <w:p w14:paraId="18D8B20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63D7F16C" w14:textId="77777777">
        <w:trPr>
          <w:trHeight w:val="424"/>
        </w:trPr>
        <w:tc>
          <w:tcPr>
            <w:tcW w:w="1163" w:type="dxa"/>
          </w:tcPr>
          <w:p w14:paraId="54BB5F77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2446" w:type="dxa"/>
          </w:tcPr>
          <w:p w14:paraId="334A439B" w14:textId="2A3A6B70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Socket Cover</w:t>
            </w:r>
          </w:p>
        </w:tc>
        <w:tc>
          <w:tcPr>
            <w:tcW w:w="1070" w:type="dxa"/>
          </w:tcPr>
          <w:p w14:paraId="43104FF3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53151004" w14:textId="77777777">
        <w:trPr>
          <w:trHeight w:val="408"/>
        </w:trPr>
        <w:tc>
          <w:tcPr>
            <w:tcW w:w="1163" w:type="dxa"/>
          </w:tcPr>
          <w:p w14:paraId="6E559566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2446" w:type="dxa"/>
          </w:tcPr>
          <w:p w14:paraId="645149BC" w14:textId="76E53FB2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Small Shade</w:t>
            </w:r>
          </w:p>
        </w:tc>
        <w:tc>
          <w:tcPr>
            <w:tcW w:w="1070" w:type="dxa"/>
          </w:tcPr>
          <w:p w14:paraId="1D86AFDA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B5740C" w14:paraId="099E8891" w14:textId="77777777">
        <w:trPr>
          <w:trHeight w:val="415"/>
        </w:trPr>
        <w:tc>
          <w:tcPr>
            <w:tcW w:w="1163" w:type="dxa"/>
          </w:tcPr>
          <w:p w14:paraId="6A1450C7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G</w:t>
            </w:r>
          </w:p>
        </w:tc>
        <w:tc>
          <w:tcPr>
            <w:tcW w:w="2446" w:type="dxa"/>
          </w:tcPr>
          <w:p w14:paraId="286BCEA4" w14:textId="7810F8D7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UNO Ring</w:t>
            </w:r>
          </w:p>
        </w:tc>
        <w:tc>
          <w:tcPr>
            <w:tcW w:w="1070" w:type="dxa"/>
          </w:tcPr>
          <w:p w14:paraId="4AE33614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</w:tr>
    </w:tbl>
    <w:tbl>
      <w:tblPr>
        <w:tblStyle w:val="a7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412"/>
        <w:gridCol w:w="3513"/>
        <w:gridCol w:w="911"/>
      </w:tblGrid>
      <w:tr w:rsidR="00B5740C" w14:paraId="3DE36DB8" w14:textId="77777777">
        <w:trPr>
          <w:trHeight w:val="115"/>
        </w:trPr>
        <w:tc>
          <w:tcPr>
            <w:tcW w:w="1412" w:type="dxa"/>
          </w:tcPr>
          <w:p w14:paraId="21E9DA5A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Item </w:t>
            </w:r>
          </w:p>
        </w:tc>
        <w:tc>
          <w:tcPr>
            <w:tcW w:w="3513" w:type="dxa"/>
          </w:tcPr>
          <w:p w14:paraId="236A609A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11" w:type="dxa"/>
          </w:tcPr>
          <w:p w14:paraId="4308A65F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Q</w:t>
            </w:r>
            <w:r>
              <w:rPr>
                <w:rFonts w:ascii="Arial" w:hAnsi="Arial" w:cs="Arial"/>
                <w:sz w:val="28"/>
                <w:szCs w:val="28"/>
                <w:lang w:val="es-ES"/>
              </w:rPr>
              <w:t>TY</w:t>
            </w:r>
          </w:p>
        </w:tc>
      </w:tr>
      <w:tr w:rsidR="00B5740C" w14:paraId="09229B4D" w14:textId="77777777">
        <w:trPr>
          <w:trHeight w:val="116"/>
        </w:trPr>
        <w:tc>
          <w:tcPr>
            <w:tcW w:w="1412" w:type="dxa"/>
          </w:tcPr>
          <w:p w14:paraId="58F4F233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a</w:t>
            </w:r>
          </w:p>
        </w:tc>
        <w:tc>
          <w:tcPr>
            <w:tcW w:w="3513" w:type="dxa"/>
          </w:tcPr>
          <w:p w14:paraId="47FC7DDF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Mounting screws</w:t>
            </w:r>
          </w:p>
        </w:tc>
        <w:tc>
          <w:tcPr>
            <w:tcW w:w="911" w:type="dxa"/>
          </w:tcPr>
          <w:p w14:paraId="3C75AAB4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2</w:t>
            </w:r>
          </w:p>
        </w:tc>
      </w:tr>
      <w:tr w:rsidR="00B5740C" w14:paraId="655F05D4" w14:textId="77777777">
        <w:trPr>
          <w:trHeight w:val="115"/>
        </w:trPr>
        <w:tc>
          <w:tcPr>
            <w:tcW w:w="1412" w:type="dxa"/>
          </w:tcPr>
          <w:p w14:paraId="0FAC9FA2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b</w:t>
            </w:r>
          </w:p>
        </w:tc>
        <w:tc>
          <w:tcPr>
            <w:tcW w:w="3513" w:type="dxa"/>
          </w:tcPr>
          <w:p w14:paraId="6C74C857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Mounting screws</w:t>
            </w:r>
          </w:p>
        </w:tc>
        <w:tc>
          <w:tcPr>
            <w:tcW w:w="911" w:type="dxa"/>
          </w:tcPr>
          <w:p w14:paraId="57369E2D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2</w:t>
            </w:r>
          </w:p>
        </w:tc>
      </w:tr>
      <w:tr w:rsidR="00B5740C" w14:paraId="1D3CF386" w14:textId="77777777">
        <w:trPr>
          <w:trHeight w:val="115"/>
        </w:trPr>
        <w:tc>
          <w:tcPr>
            <w:tcW w:w="1412" w:type="dxa"/>
          </w:tcPr>
          <w:p w14:paraId="096F7BEC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c</w:t>
            </w:r>
          </w:p>
        </w:tc>
        <w:tc>
          <w:tcPr>
            <w:tcW w:w="3513" w:type="dxa"/>
          </w:tcPr>
          <w:p w14:paraId="14F1C16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Plastic wire connectors</w:t>
            </w:r>
          </w:p>
        </w:tc>
        <w:tc>
          <w:tcPr>
            <w:tcW w:w="911" w:type="dxa"/>
          </w:tcPr>
          <w:p w14:paraId="1995A739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3</w:t>
            </w:r>
          </w:p>
        </w:tc>
      </w:tr>
      <w:tr w:rsidR="00B5740C" w14:paraId="38F4AFFE" w14:textId="77777777">
        <w:trPr>
          <w:trHeight w:val="115"/>
        </w:trPr>
        <w:tc>
          <w:tcPr>
            <w:tcW w:w="1412" w:type="dxa"/>
          </w:tcPr>
          <w:p w14:paraId="46572FE6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d</w:t>
            </w:r>
          </w:p>
        </w:tc>
        <w:tc>
          <w:tcPr>
            <w:tcW w:w="3513" w:type="dxa"/>
          </w:tcPr>
          <w:p w14:paraId="19D56AB1" w14:textId="7D353CA7" w:rsidR="00B5740C" w:rsidRPr="00896217" w:rsidRDefault="004F51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FF0000"/>
                <w:sz w:val="28"/>
                <w:szCs w:val="28"/>
                <w:lang w:val="es-ES"/>
              </w:rPr>
            </w:pPr>
            <w:r w:rsidRPr="004F51AD">
              <w:rPr>
                <w:rFonts w:ascii="Arial" w:hAnsi="Arial" w:cs="Arial"/>
                <w:sz w:val="28"/>
                <w:szCs w:val="28"/>
                <w:lang w:val="es-ES"/>
              </w:rPr>
              <w:t>Canopy Mounting Screw Cap</w:t>
            </w:r>
          </w:p>
        </w:tc>
        <w:tc>
          <w:tcPr>
            <w:tcW w:w="911" w:type="dxa"/>
          </w:tcPr>
          <w:p w14:paraId="2B6ABD80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2</w:t>
            </w:r>
          </w:p>
        </w:tc>
      </w:tr>
      <w:tr w:rsidR="00B5740C" w14:paraId="1A83F33C" w14:textId="77777777">
        <w:trPr>
          <w:trHeight w:val="795"/>
        </w:trPr>
        <w:tc>
          <w:tcPr>
            <w:tcW w:w="1412" w:type="dxa"/>
          </w:tcPr>
          <w:p w14:paraId="1E106A9C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e</w:t>
            </w:r>
          </w:p>
        </w:tc>
        <w:tc>
          <w:tcPr>
            <w:tcW w:w="3513" w:type="dxa"/>
          </w:tcPr>
          <w:p w14:paraId="76D69326" w14:textId="4538A7C8" w:rsidR="00B5740C" w:rsidRDefault="0089621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>S</w:t>
            </w:r>
            <w:r w:rsidR="003845A0">
              <w:rPr>
                <w:rFonts w:ascii="Arial" w:hAnsi="Arial" w:cs="Arial"/>
                <w:sz w:val="28"/>
                <w:szCs w:val="28"/>
                <w:lang w:val="es-ES"/>
              </w:rPr>
              <w:t>crews</w:t>
            </w:r>
          </w:p>
        </w:tc>
        <w:tc>
          <w:tcPr>
            <w:tcW w:w="911" w:type="dxa"/>
          </w:tcPr>
          <w:p w14:paraId="20D806A7" w14:textId="77777777" w:rsidR="00B5740C" w:rsidRDefault="003845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3</w:t>
            </w:r>
          </w:p>
        </w:tc>
      </w:tr>
    </w:tbl>
    <w:p w14:paraId="531711F9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</w:t>
      </w:r>
    </w:p>
    <w:p w14:paraId="37195ABE" w14:textId="77777777" w:rsidR="00B5740C" w:rsidRDefault="003845A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                                           </w:t>
      </w:r>
    </w:p>
    <w:p w14:paraId="62BB0A55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3C883A84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139B969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2E8ADAB8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1FF59C10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C70D5C6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FC5DD19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64C015EB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3815D2BB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To Adjust the Suspension Length of the Fixture:</w:t>
      </w:r>
    </w:p>
    <w:p w14:paraId="38421B2A" w14:textId="77777777" w:rsidR="00B5740C" w:rsidRDefault="003845A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5B18DBD2" w14:textId="77777777" w:rsidR="00B5740C" w:rsidRDefault="003845A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2E1F4E09" w14:textId="77777777" w:rsidR="00835427" w:rsidRPr="00835427" w:rsidRDefault="00835427" w:rsidP="00835427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835427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532BA4ED" w14:textId="59E875E4" w:rsidR="00B5740C" w:rsidRDefault="003845A0">
      <w:pPr>
        <w:framePr w:w="5652" w:h="1992" w:hRule="exact" w:wrap="auto" w:vAnchor="page" w:hAnchor="page" w:x="999" w:y="3893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1B7D7C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1B7D7C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1B7D7C" w:rsidRPr="00C61D67">
        <w:rPr>
          <w:rFonts w:ascii="REJTQD+ArialMT" w:hAnsiTheme="minorHAnsi" w:cstheme="minorBidi"/>
          <w:sz w:val="20"/>
          <w:szCs w:val="22"/>
          <w:lang w:eastAsia="en-US"/>
        </w:rPr>
        <w:t>mounting plate (</w:t>
      </w:r>
      <w:r w:rsidR="001B7D7C"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="001B7D7C"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1B7D7C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1B7D7C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1B7D7C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1B7D7C" w:rsidRPr="00C61D67">
        <w:rPr>
          <w:rFonts w:ascii="REJTQD+ArialMT" w:hAnsiTheme="minorHAnsi" w:cstheme="minorBidi"/>
          <w:sz w:val="20"/>
          <w:szCs w:val="22"/>
          <w:lang w:eastAsia="en-US"/>
        </w:rPr>
        <w:t>canopy (B).</w:t>
      </w:r>
    </w:p>
    <w:p w14:paraId="4C630664" w14:textId="2EB10010" w:rsidR="00B5740C" w:rsidRDefault="003845A0">
      <w:pPr>
        <w:framePr w:w="5652" w:h="1992" w:hRule="exact" w:wrap="auto" w:vAnchor="page" w:hAnchor="page" w:x="999" w:y="3893"/>
        <w:autoSpaceDE w:val="0"/>
        <w:autoSpaceDN w:val="0"/>
        <w:spacing w:before="150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Step2.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1B7D7C">
        <w:rPr>
          <w:rFonts w:ascii="REJTQD+ArialMT" w:hAnsiTheme="minorHAnsi" w:cstheme="minorBidi"/>
          <w:color w:val="000000"/>
          <w:sz w:val="20"/>
          <w:szCs w:val="22"/>
          <w:lang w:eastAsia="en-US"/>
        </w:rPr>
        <w:t>Attach Lamp Body (C) to parts (D)(E)(F)</w:t>
      </w:r>
    </w:p>
    <w:p w14:paraId="0DF9128F" w14:textId="03F97ABB" w:rsidR="00B5740C" w:rsidRDefault="003845A0">
      <w:pPr>
        <w:framePr w:w="5652" w:h="1992" w:hRule="exact" w:wrap="auto" w:vAnchor="page" w:hAnchor="page" w:x="999" w:y="3893"/>
        <w:autoSpaceDE w:val="0"/>
        <w:autoSpaceDN w:val="0"/>
        <w:spacing w:before="150" w:line="207" w:lineRule="exact"/>
        <w:ind w:left="800" w:hangingChars="400" w:hanging="800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Step3.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1B7D7C">
        <w:rPr>
          <w:rFonts w:ascii="REJTQD+ArialMT" w:hAnsiTheme="minorHAnsi" w:cstheme="minorBidi"/>
          <w:color w:val="000000"/>
          <w:sz w:val="20"/>
          <w:szCs w:val="22"/>
          <w:lang w:eastAsia="en-US"/>
        </w:rPr>
        <w:t>Attach with UNO Ring (G)</w:t>
      </w:r>
    </w:p>
    <w:p w14:paraId="27499E77" w14:textId="77777777" w:rsidR="00B5740C" w:rsidRDefault="003845A0">
      <w:pPr>
        <w:framePr w:w="5652" w:h="1992" w:hRule="exact" w:wrap="auto" w:vAnchor="page" w:hAnchor="page" w:x="999" w:y="3893"/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4E50FCA4" w14:textId="77777777" w:rsidR="00B5740C" w:rsidRDefault="003845A0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</w:t>
      </w:r>
    </w:p>
    <w:p w14:paraId="13F90F60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</w:t>
      </w:r>
    </w:p>
    <w:p w14:paraId="54CF89A6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8E092DA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1A6E7E1A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 </w:t>
      </w:r>
    </w:p>
    <w:p w14:paraId="1BE87B2C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</w:t>
      </w:r>
    </w:p>
    <w:p w14:paraId="40CA04A7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</w:t>
      </w:r>
    </w:p>
    <w:p w14:paraId="212140F4" w14:textId="77777777" w:rsidR="00B5740C" w:rsidRDefault="00B5740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</w:p>
    <w:p w14:paraId="13C592A8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  </w:t>
      </w:r>
      <w:r>
        <w:rPr>
          <w:noProof/>
        </w:rPr>
        <w:drawing>
          <wp:inline distT="0" distB="0" distL="114300" distR="114300" wp14:anchorId="2BCA50F4" wp14:editId="0B905E76">
            <wp:extent cx="2421890" cy="4547870"/>
            <wp:effectExtent l="0" t="0" r="16510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EB7C" w14:textId="77777777" w:rsidR="00B5740C" w:rsidRDefault="003845A0" w:rsidP="00896217">
      <w:pPr>
        <w:autoSpaceDE w:val="0"/>
        <w:autoSpaceDN w:val="0"/>
        <w:adjustRightInd w:val="0"/>
        <w:spacing w:line="276" w:lineRule="auto"/>
        <w:ind w:firstLineChars="100" w:firstLine="201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6831AD37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54CF0786" w14:textId="77777777" w:rsidR="00B5740C" w:rsidRDefault="003845A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56072C7" w14:textId="77777777" w:rsidR="00B5740C" w:rsidRDefault="003845A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B5740C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B7D7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251"/>
    <w:rsid w:val="003277A2"/>
    <w:rsid w:val="003552A8"/>
    <w:rsid w:val="003641A7"/>
    <w:rsid w:val="00372C0A"/>
    <w:rsid w:val="00381C45"/>
    <w:rsid w:val="003845A0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1AD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55F58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35427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96217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19F4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5740C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86FA9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7362E02"/>
    <w:rsid w:val="08585473"/>
    <w:rsid w:val="0B0F01E0"/>
    <w:rsid w:val="0D2102E4"/>
    <w:rsid w:val="15A7395E"/>
    <w:rsid w:val="1A163D55"/>
    <w:rsid w:val="1B35324F"/>
    <w:rsid w:val="1D437EDC"/>
    <w:rsid w:val="1E9772E0"/>
    <w:rsid w:val="23496A21"/>
    <w:rsid w:val="47424232"/>
    <w:rsid w:val="49B13906"/>
    <w:rsid w:val="4A85029F"/>
    <w:rsid w:val="4B5151B1"/>
    <w:rsid w:val="509A66DC"/>
    <w:rsid w:val="56D47B2D"/>
    <w:rsid w:val="56E44B9A"/>
    <w:rsid w:val="59764435"/>
    <w:rsid w:val="5C442B38"/>
    <w:rsid w:val="630C2456"/>
    <w:rsid w:val="70FA4EBC"/>
    <w:rsid w:val="72FD1AE0"/>
    <w:rsid w:val="76D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97D357"/>
  <w15:docId w15:val="{EF2A7443-DBB8-4374-B760-F9264278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9">
    <w:name w:val="List Paragraph"/>
    <w:basedOn w:val="a"/>
    <w:uiPriority w:val="99"/>
    <w:rsid w:val="0083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2101</Characters>
  <Application>Microsoft Office Word</Application>
  <DocSecurity>0</DocSecurity>
  <Lines>17</Lines>
  <Paragraphs>4</Paragraphs>
  <ScaleCrop>false</ScaleCrop>
  <Company>www.Luobo.cc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15</cp:revision>
  <cp:lastPrinted>2016-06-07T06:17:00Z</cp:lastPrinted>
  <dcterms:created xsi:type="dcterms:W3CDTF">2016-06-07T01:44:00Z</dcterms:created>
  <dcterms:modified xsi:type="dcterms:W3CDTF">2021-12-14T06:42:00Z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FA13505619B9455483BF8EED3148AF10</vt:lpwstr>
  </property>
</Properties>
</file>