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D0" w:rsidRDefault="00A76F7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25C2773" wp14:editId="64624C14">
            <wp:simplePos x="0" y="0"/>
            <wp:positionH relativeFrom="column">
              <wp:posOffset>130175</wp:posOffset>
            </wp:positionH>
            <wp:positionV relativeFrom="paragraph">
              <wp:posOffset>319517</wp:posOffset>
            </wp:positionV>
            <wp:extent cx="2137410" cy="496570"/>
            <wp:effectExtent l="0" t="0" r="0" b="0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F4AD0" w:rsidRDefault="00354B7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1F4AD0" w:rsidRDefault="001F4AD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1F4AD0" w:rsidRDefault="00354B7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</w:t>
      </w:r>
      <w:r w:rsidR="000A2623">
        <w:rPr>
          <w:rFonts w:ascii="Arial" w:hAnsi="Arial" w:cs="Arial" w:hint="eastAsia"/>
          <w:b/>
          <w:sz w:val="28"/>
          <w:szCs w:val="28"/>
        </w:rPr>
        <w:t xml:space="preserve">    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134457" w:rsidRPr="00134457">
        <w:rPr>
          <w:rFonts w:ascii="Arial" w:hAnsi="Arial" w:cs="Arial"/>
          <w:b/>
          <w:sz w:val="28"/>
          <w:szCs w:val="28"/>
        </w:rPr>
        <w:t>Brighton Chandelier Lamp</w:t>
      </w:r>
      <w:r w:rsidR="00A07891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(</w:t>
      </w:r>
      <w:r w:rsidR="00A07891">
        <w:rPr>
          <w:rFonts w:ascii="Arial" w:hAnsi="Arial" w:cs="Arial" w:hint="eastAsia"/>
          <w:b/>
          <w:sz w:val="28"/>
          <w:szCs w:val="28"/>
        </w:rPr>
        <w:t xml:space="preserve">Item#: </w:t>
      </w:r>
      <w:r w:rsidR="00134457" w:rsidRPr="00134457">
        <w:rPr>
          <w:rFonts w:ascii="Arial" w:hAnsi="Arial" w:cs="Arial"/>
          <w:b/>
          <w:sz w:val="28"/>
          <w:szCs w:val="28"/>
        </w:rPr>
        <w:t>MP150-0194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1F4AD0" w:rsidRDefault="00354B7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1F4AD0" w:rsidRDefault="00354B7D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1F4AD0" w:rsidRDefault="00354B7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</w:t>
      </w:r>
      <w:proofErr w:type="gramStart"/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1F4AD0" w:rsidRDefault="00354B7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134457"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 w:rsidR="00134457">
        <w:rPr>
          <w:rFonts w:ascii="Arial" w:hAnsi="Arial" w:cs="Arial" w:hint="eastAsia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 w:rsidR="00134457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:rsidR="001F4AD0" w:rsidRDefault="001F4A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 w:rsidR="001F4AD0" w:rsidRDefault="00354B7D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F4AD0" w:rsidRDefault="00354B7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1F4AD0" w:rsidRDefault="00354B7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F4AD0" w:rsidRDefault="001F4AD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CD1F9D" w:rsidRDefault="00CD1F9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CD1F9D" w:rsidRDefault="00CD1F9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1F4AD0" w:rsidRDefault="00354B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  </w:t>
      </w:r>
      <w:r w:rsidR="000A2623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Hardware Included:</w:t>
      </w:r>
      <w:r w:rsidRPr="00354B7D">
        <w:rPr>
          <w:noProof/>
        </w:rPr>
        <w:t xml:space="preserve"> </w:t>
      </w:r>
    </w:p>
    <w:p w:rsidR="001F4AD0" w:rsidRDefault="00134457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7C84A3A" wp14:editId="09D47455">
            <wp:simplePos x="0" y="0"/>
            <wp:positionH relativeFrom="column">
              <wp:posOffset>-124386</wp:posOffset>
            </wp:positionH>
            <wp:positionV relativeFrom="paragraph">
              <wp:posOffset>211859</wp:posOffset>
            </wp:positionV>
            <wp:extent cx="2938145" cy="1404620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B7D">
        <w:t xml:space="preserve">  </w:t>
      </w:r>
    </w:p>
    <w:p w:rsidR="001F4AD0" w:rsidRDefault="00134457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2940590</wp:posOffset>
            </wp:positionH>
            <wp:positionV relativeFrom="paragraph">
              <wp:posOffset>75081</wp:posOffset>
            </wp:positionV>
            <wp:extent cx="2862263" cy="5524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26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AD0" w:rsidRDefault="001F4AD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1F4AD0" w:rsidRDefault="001F4AD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1F4AD0" w:rsidRDefault="001F4AD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F4AD0" w:rsidRDefault="001F4AD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D1F9D" w:rsidRDefault="00CD1F9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F4AD0" w:rsidRDefault="001F4AD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 w:rsidR="001F4AD0" w:rsidRDefault="00354B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1F4AD0" w:rsidRDefault="001F4AD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D1F9D" w:rsidRDefault="00CD1F9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D1F9D" w:rsidRDefault="00CD1F9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7EE144E" wp14:editId="138DDF09">
            <wp:simplePos x="0" y="0"/>
            <wp:positionH relativeFrom="column">
              <wp:posOffset>202672</wp:posOffset>
            </wp:positionH>
            <wp:positionV relativeFrom="paragraph">
              <wp:posOffset>197316</wp:posOffset>
            </wp:positionV>
            <wp:extent cx="6032500" cy="7573645"/>
            <wp:effectExtent l="0" t="0" r="6350" b="8255"/>
            <wp:wrapNone/>
            <wp:docPr id="95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75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34457" w:rsidRDefault="00134457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F4AD0" w:rsidRPr="00134457" w:rsidRDefault="001F4AD0" w:rsidP="0013445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F4AD0" w:rsidRDefault="00354B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F4AD0" w:rsidRDefault="00354B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F4AD0" w:rsidRDefault="00354B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1F4AD0" w:rsidRDefault="00354B7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1F4AD0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6C" w:rsidRDefault="0069536C" w:rsidP="00A76F7B">
      <w:r>
        <w:separator/>
      </w:r>
    </w:p>
  </w:endnote>
  <w:endnote w:type="continuationSeparator" w:id="0">
    <w:p w:rsidR="0069536C" w:rsidRDefault="0069536C" w:rsidP="00A7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6C" w:rsidRDefault="0069536C" w:rsidP="00A76F7B">
      <w:r>
        <w:separator/>
      </w:r>
    </w:p>
  </w:footnote>
  <w:footnote w:type="continuationSeparator" w:id="0">
    <w:p w:rsidR="0069536C" w:rsidRDefault="0069536C" w:rsidP="00A7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29C0388E"/>
    <w:rsid w:val="31A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4"/>
    <customShpInfo spid="_x0000_s1053"/>
    <customShpInfo spid="_x0000_s1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163</Words>
  <Characters>935</Characters>
  <Application>Microsoft Office Word</Application>
  <DocSecurity>0</DocSecurity>
  <Lines>7</Lines>
  <Paragraphs>2</Paragraphs>
  <ScaleCrop>false</ScaleCrop>
  <Company>www.Luobo.cc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11</cp:revision>
  <cp:lastPrinted>2015-06-17T11:43:00Z</cp:lastPrinted>
  <dcterms:created xsi:type="dcterms:W3CDTF">2016-06-06T12:59:00Z</dcterms:created>
  <dcterms:modified xsi:type="dcterms:W3CDTF">2019-01-03T03:27:00Z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