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AFC2D" w14:textId="77777777" w:rsidR="004316A2" w:rsidRDefault="004316A2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 w:hint="eastAsia"/>
          <w:b/>
          <w:sz w:val="28"/>
          <w:szCs w:val="28"/>
        </w:rPr>
      </w:pPr>
    </w:p>
    <w:p w14:paraId="46891BB8" w14:textId="77777777" w:rsidR="004316A2" w:rsidRDefault="0070233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</w:t>
      </w: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8C4D4AF" wp14:editId="521FF459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28"/>
          <w:szCs w:val="28"/>
        </w:rPr>
        <w:t xml:space="preserve">                       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14F945BA" w14:textId="77777777" w:rsidR="004316A2" w:rsidRDefault="004316A2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39F4A8EB" w14:textId="7089A2ED" w:rsidR="004316A2" w:rsidRDefault="0070233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 </w:t>
      </w:r>
      <w:r>
        <w:rPr>
          <w:rFonts w:ascii="Arial" w:hAnsi="Arial" w:cs="Arial"/>
          <w:b/>
          <w:sz w:val="28"/>
          <w:szCs w:val="28"/>
        </w:rPr>
        <w:t>Helena</w:t>
      </w:r>
      <w:r>
        <w:rPr>
          <w:rFonts w:ascii="Arial" w:hAnsi="Arial" w:cs="Arial" w:hint="eastAsia"/>
          <w:b/>
          <w:sz w:val="28"/>
          <w:szCs w:val="28"/>
        </w:rPr>
        <w:t xml:space="preserve"> Chandelier (Item#:II150-0122)</w:t>
      </w:r>
    </w:p>
    <w:p w14:paraId="7A01099F" w14:textId="77777777" w:rsidR="004316A2" w:rsidRDefault="0070233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14DB1931" w14:textId="77777777" w:rsidR="004316A2" w:rsidRDefault="00702330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14:paraId="34622D2A" w14:textId="06B4D288" w:rsidR="004316A2" w:rsidRDefault="0070233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356B7F39" w14:textId="77777777" w:rsidR="004316A2" w:rsidRDefault="0070233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0-watt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77FC74D0" w14:textId="77777777" w:rsidR="004316A2" w:rsidRDefault="004316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2B1A37DD" w14:textId="77777777" w:rsidR="004316A2" w:rsidRDefault="00702330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27DDED22" w14:textId="77777777" w:rsidR="004316A2" w:rsidRDefault="0070233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07DEEEA6" w14:textId="77777777" w:rsidR="004316A2" w:rsidRDefault="0070233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0E75F9C0" w14:textId="77777777" w:rsidR="004316A2" w:rsidRDefault="004316A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5EFAEB01" w14:textId="77777777" w:rsidR="004316A2" w:rsidRDefault="0070233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         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 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Hardware Included:</w:t>
      </w:r>
      <w:r>
        <w:rPr>
          <w:rFonts w:ascii="Arial" w:hAnsi="Arial" w:cs="Arial" w:hint="eastAsia"/>
          <w:sz w:val="20"/>
        </w:rPr>
        <w:t xml:space="preserve">           </w:t>
      </w:r>
      <w:r>
        <w:rPr>
          <w:rFonts w:hint="eastAsia"/>
        </w:rPr>
        <w:t xml:space="preserve">         </w:t>
      </w:r>
    </w:p>
    <w:tbl>
      <w:tblPr>
        <w:tblStyle w:val="a7"/>
        <w:tblW w:w="2639" w:type="pct"/>
        <w:tblLook w:val="04A0" w:firstRow="1" w:lastRow="0" w:firstColumn="1" w:lastColumn="0" w:noHBand="0" w:noVBand="1"/>
      </w:tblPr>
      <w:tblGrid>
        <w:gridCol w:w="1014"/>
        <w:gridCol w:w="3063"/>
        <w:gridCol w:w="1561"/>
      </w:tblGrid>
      <w:tr w:rsidR="004316A2" w14:paraId="5845F52E" w14:textId="77777777">
        <w:trPr>
          <w:trHeight w:val="345"/>
        </w:trPr>
        <w:tc>
          <w:tcPr>
            <w:tcW w:w="900" w:type="pct"/>
          </w:tcPr>
          <w:p w14:paraId="5B165E4D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2716" w:type="pct"/>
          </w:tcPr>
          <w:p w14:paraId="042CA11E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1384" w:type="pct"/>
          </w:tcPr>
          <w:p w14:paraId="3F2DBA04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4316A2" w14:paraId="236AED99" w14:textId="77777777">
        <w:trPr>
          <w:trHeight w:val="330"/>
        </w:trPr>
        <w:tc>
          <w:tcPr>
            <w:tcW w:w="900" w:type="pct"/>
          </w:tcPr>
          <w:p w14:paraId="0EDBDBBA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2716" w:type="pct"/>
          </w:tcPr>
          <w:p w14:paraId="23892545" w14:textId="6F3122C0" w:rsidR="004316A2" w:rsidRDefault="007A3B8E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P</w:t>
            </w:r>
            <w:r w:rsidR="00702330">
              <w:rPr>
                <w:rFonts w:ascii="Arial" w:hAnsi="Arial" w:cs="Arial"/>
                <w:sz w:val="20"/>
              </w:rPr>
              <w:t>late</w:t>
            </w:r>
          </w:p>
        </w:tc>
        <w:tc>
          <w:tcPr>
            <w:tcW w:w="1384" w:type="pct"/>
          </w:tcPr>
          <w:p w14:paraId="5F679278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4316A2" w14:paraId="7C99620E" w14:textId="77777777">
        <w:trPr>
          <w:trHeight w:val="345"/>
        </w:trPr>
        <w:tc>
          <w:tcPr>
            <w:tcW w:w="900" w:type="pct"/>
          </w:tcPr>
          <w:p w14:paraId="5829BE8D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2716" w:type="pct"/>
          </w:tcPr>
          <w:p w14:paraId="54801B5C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Canopy</w:t>
            </w:r>
          </w:p>
        </w:tc>
        <w:tc>
          <w:tcPr>
            <w:tcW w:w="1384" w:type="pct"/>
          </w:tcPr>
          <w:p w14:paraId="51A68717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4316A2" w14:paraId="6A3A02E9" w14:textId="77777777">
        <w:trPr>
          <w:trHeight w:val="330"/>
        </w:trPr>
        <w:tc>
          <w:tcPr>
            <w:tcW w:w="900" w:type="pct"/>
          </w:tcPr>
          <w:p w14:paraId="2353B816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2716" w:type="pct"/>
          </w:tcPr>
          <w:p w14:paraId="5DC9E75A" w14:textId="6D65C061" w:rsidR="004316A2" w:rsidRDefault="00475801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Short Tubes</w:t>
            </w:r>
          </w:p>
        </w:tc>
        <w:tc>
          <w:tcPr>
            <w:tcW w:w="1384" w:type="pct"/>
          </w:tcPr>
          <w:p w14:paraId="25BD4CDA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4316A2" w14:paraId="5221B3B5" w14:textId="77777777">
        <w:trPr>
          <w:trHeight w:val="345"/>
        </w:trPr>
        <w:tc>
          <w:tcPr>
            <w:tcW w:w="900" w:type="pct"/>
          </w:tcPr>
          <w:p w14:paraId="4E8E9BEE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2716" w:type="pct"/>
          </w:tcPr>
          <w:p w14:paraId="5000D9E5" w14:textId="4B15E875" w:rsidR="004316A2" w:rsidRDefault="00475801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 T</w:t>
            </w:r>
            <w:r w:rsidR="00702330">
              <w:rPr>
                <w:rFonts w:ascii="Arial" w:hAnsi="Arial" w:cs="Arial"/>
                <w:sz w:val="20"/>
              </w:rPr>
              <w:t>ubes</w:t>
            </w:r>
          </w:p>
        </w:tc>
        <w:tc>
          <w:tcPr>
            <w:tcW w:w="1384" w:type="pct"/>
          </w:tcPr>
          <w:p w14:paraId="4BB3F743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6</w:t>
            </w:r>
          </w:p>
        </w:tc>
      </w:tr>
      <w:tr w:rsidR="004316A2" w14:paraId="19BC283B" w14:textId="77777777">
        <w:trPr>
          <w:trHeight w:val="345"/>
        </w:trPr>
        <w:tc>
          <w:tcPr>
            <w:tcW w:w="900" w:type="pct"/>
          </w:tcPr>
          <w:p w14:paraId="71F815F2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E</w:t>
            </w:r>
          </w:p>
        </w:tc>
        <w:tc>
          <w:tcPr>
            <w:tcW w:w="2716" w:type="pct"/>
          </w:tcPr>
          <w:p w14:paraId="556ED408" w14:textId="2FF1463A" w:rsidR="004316A2" w:rsidRDefault="00475801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Fixture Frame</w:t>
            </w:r>
          </w:p>
        </w:tc>
        <w:tc>
          <w:tcPr>
            <w:tcW w:w="1384" w:type="pct"/>
          </w:tcPr>
          <w:p w14:paraId="17C91F22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4316A2" w14:paraId="3850E7DE" w14:textId="77777777">
        <w:trPr>
          <w:trHeight w:val="330"/>
        </w:trPr>
        <w:tc>
          <w:tcPr>
            <w:tcW w:w="900" w:type="pct"/>
          </w:tcPr>
          <w:p w14:paraId="626020D8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</w:p>
        </w:tc>
        <w:tc>
          <w:tcPr>
            <w:tcW w:w="2716" w:type="pct"/>
          </w:tcPr>
          <w:p w14:paraId="1CD8EE44" w14:textId="6C615727" w:rsidR="004316A2" w:rsidRDefault="00E5018A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Glass</w:t>
            </w:r>
            <w:r w:rsidR="000314BD">
              <w:rPr>
                <w:rFonts w:ascii="Arial" w:hAnsi="Arial" w:cs="Arial"/>
                <w:sz w:val="20"/>
              </w:rPr>
              <w:t xml:space="preserve"> Shade</w:t>
            </w:r>
          </w:p>
        </w:tc>
        <w:tc>
          <w:tcPr>
            <w:tcW w:w="1384" w:type="pct"/>
          </w:tcPr>
          <w:p w14:paraId="49395A7A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6</w:t>
            </w:r>
          </w:p>
        </w:tc>
      </w:tr>
      <w:tr w:rsidR="004316A2" w14:paraId="608B4537" w14:textId="77777777">
        <w:trPr>
          <w:trHeight w:val="345"/>
        </w:trPr>
        <w:tc>
          <w:tcPr>
            <w:tcW w:w="900" w:type="pct"/>
          </w:tcPr>
          <w:p w14:paraId="12DBF88F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G</w:t>
            </w:r>
          </w:p>
        </w:tc>
        <w:tc>
          <w:tcPr>
            <w:tcW w:w="2716" w:type="pct"/>
          </w:tcPr>
          <w:p w14:paraId="1BDB2F50" w14:textId="371A8BFB" w:rsidR="004316A2" w:rsidRDefault="00CA7A2B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 Screw</w:t>
            </w:r>
          </w:p>
        </w:tc>
        <w:tc>
          <w:tcPr>
            <w:tcW w:w="1384" w:type="pct"/>
          </w:tcPr>
          <w:p w14:paraId="42B2CDBB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6</w:t>
            </w:r>
          </w:p>
        </w:tc>
      </w:tr>
      <w:tr w:rsidR="004316A2" w14:paraId="4C93DF0A" w14:textId="77777777">
        <w:trPr>
          <w:trHeight w:val="330"/>
        </w:trPr>
        <w:tc>
          <w:tcPr>
            <w:tcW w:w="900" w:type="pct"/>
          </w:tcPr>
          <w:p w14:paraId="59EB375B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H</w:t>
            </w:r>
          </w:p>
        </w:tc>
        <w:tc>
          <w:tcPr>
            <w:tcW w:w="2716" w:type="pct"/>
          </w:tcPr>
          <w:p w14:paraId="2FB778DF" w14:textId="0907D270" w:rsidR="004316A2" w:rsidRDefault="00CA7A2B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Hex Wrench</w:t>
            </w:r>
          </w:p>
        </w:tc>
        <w:tc>
          <w:tcPr>
            <w:tcW w:w="1384" w:type="pct"/>
          </w:tcPr>
          <w:p w14:paraId="2CA4E28C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</w:tbl>
    <w:tbl>
      <w:tblPr>
        <w:tblStyle w:val="a7"/>
        <w:tblpPr w:leftFromText="180" w:rightFromText="180" w:vertAnchor="text" w:horzAnchor="margin" w:tblpXSpec="right" w:tblpY="-3107"/>
        <w:tblW w:w="1977" w:type="pct"/>
        <w:tblLook w:val="04A0" w:firstRow="1" w:lastRow="0" w:firstColumn="1" w:lastColumn="0" w:noHBand="0" w:noVBand="1"/>
      </w:tblPr>
      <w:tblGrid>
        <w:gridCol w:w="783"/>
        <w:gridCol w:w="2535"/>
        <w:gridCol w:w="906"/>
      </w:tblGrid>
      <w:tr w:rsidR="004316A2" w14:paraId="38B45FB7" w14:textId="77777777">
        <w:trPr>
          <w:trHeight w:val="461"/>
        </w:trPr>
        <w:tc>
          <w:tcPr>
            <w:tcW w:w="927" w:type="pct"/>
          </w:tcPr>
          <w:p w14:paraId="5FE055BA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3001" w:type="pct"/>
          </w:tcPr>
          <w:p w14:paraId="3C45AB45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1072" w:type="pct"/>
          </w:tcPr>
          <w:p w14:paraId="57C842B8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4316A2" w14:paraId="2DDE4F42" w14:textId="77777777">
        <w:trPr>
          <w:trHeight w:val="441"/>
        </w:trPr>
        <w:tc>
          <w:tcPr>
            <w:tcW w:w="927" w:type="pct"/>
          </w:tcPr>
          <w:p w14:paraId="7AC8C545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3001" w:type="pct"/>
          </w:tcPr>
          <w:p w14:paraId="0344E773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1072" w:type="pct"/>
          </w:tcPr>
          <w:p w14:paraId="056FD22A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4316A2" w14:paraId="0A1C86D0" w14:textId="77777777">
        <w:trPr>
          <w:trHeight w:val="461"/>
        </w:trPr>
        <w:tc>
          <w:tcPr>
            <w:tcW w:w="927" w:type="pct"/>
          </w:tcPr>
          <w:p w14:paraId="449351B6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3001" w:type="pct"/>
          </w:tcPr>
          <w:p w14:paraId="62B28D4B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1072" w:type="pct"/>
          </w:tcPr>
          <w:p w14:paraId="76E3540E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4316A2" w14:paraId="62096BB0" w14:textId="77777777">
        <w:trPr>
          <w:trHeight w:val="441"/>
        </w:trPr>
        <w:tc>
          <w:tcPr>
            <w:tcW w:w="927" w:type="pct"/>
          </w:tcPr>
          <w:p w14:paraId="036C986E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3001" w:type="pct"/>
          </w:tcPr>
          <w:p w14:paraId="782076A5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Plastic wire connectors</w:t>
            </w:r>
          </w:p>
        </w:tc>
        <w:tc>
          <w:tcPr>
            <w:tcW w:w="1072" w:type="pct"/>
          </w:tcPr>
          <w:p w14:paraId="10748B1C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4316A2" w14:paraId="584D58E8" w14:textId="77777777">
        <w:trPr>
          <w:trHeight w:val="461"/>
        </w:trPr>
        <w:tc>
          <w:tcPr>
            <w:tcW w:w="927" w:type="pct"/>
          </w:tcPr>
          <w:p w14:paraId="1E7539D3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3001" w:type="pct"/>
          </w:tcPr>
          <w:p w14:paraId="123802EF" w14:textId="29315016" w:rsidR="004316A2" w:rsidRPr="00F62FCF" w:rsidRDefault="00B0720E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color w:val="FF0000"/>
                <w:sz w:val="20"/>
              </w:rPr>
            </w:pPr>
            <w:r w:rsidRPr="00B0720E">
              <w:rPr>
                <w:rFonts w:ascii="Arial" w:hAnsi="Arial" w:cs="Arial"/>
                <w:sz w:val="20"/>
              </w:rPr>
              <w:t>Canopy Mounting Screw Cap</w:t>
            </w:r>
          </w:p>
        </w:tc>
        <w:tc>
          <w:tcPr>
            <w:tcW w:w="1072" w:type="pct"/>
          </w:tcPr>
          <w:p w14:paraId="09D555E8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4316A2" w14:paraId="0CB181D2" w14:textId="77777777">
        <w:trPr>
          <w:trHeight w:val="461"/>
        </w:trPr>
        <w:tc>
          <w:tcPr>
            <w:tcW w:w="927" w:type="pct"/>
          </w:tcPr>
          <w:p w14:paraId="2A589BE4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e</w:t>
            </w:r>
          </w:p>
        </w:tc>
        <w:tc>
          <w:tcPr>
            <w:tcW w:w="3001" w:type="pct"/>
          </w:tcPr>
          <w:p w14:paraId="24614AFA" w14:textId="34DE2908" w:rsidR="004316A2" w:rsidRDefault="00B0720E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B0720E">
              <w:rPr>
                <w:rFonts w:ascii="Arial" w:hAnsi="Arial" w:cs="Arial"/>
                <w:sz w:val="20"/>
              </w:rPr>
              <w:t>Plastic Screw Anchor</w:t>
            </w:r>
          </w:p>
        </w:tc>
        <w:tc>
          <w:tcPr>
            <w:tcW w:w="1072" w:type="pct"/>
          </w:tcPr>
          <w:p w14:paraId="438627CB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4316A2" w14:paraId="43BF1207" w14:textId="77777777">
        <w:trPr>
          <w:trHeight w:val="441"/>
        </w:trPr>
        <w:tc>
          <w:tcPr>
            <w:tcW w:w="927" w:type="pct"/>
          </w:tcPr>
          <w:p w14:paraId="10CE1E6C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</w:p>
        </w:tc>
        <w:tc>
          <w:tcPr>
            <w:tcW w:w="3001" w:type="pct"/>
          </w:tcPr>
          <w:p w14:paraId="4E71D380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Self tapping screw</w:t>
            </w:r>
          </w:p>
        </w:tc>
        <w:tc>
          <w:tcPr>
            <w:tcW w:w="1072" w:type="pct"/>
          </w:tcPr>
          <w:p w14:paraId="7FCBAD2A" w14:textId="77777777" w:rsidR="004316A2" w:rsidRDefault="0070233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</w:tbl>
    <w:p w14:paraId="1423746E" w14:textId="77777777" w:rsidR="004316A2" w:rsidRDefault="004316A2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2F366A4B" w14:textId="77777777" w:rsidR="004316A2" w:rsidRDefault="004316A2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559879EA" w14:textId="77777777" w:rsidR="004316A2" w:rsidRDefault="004316A2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5589E876" w14:textId="77777777" w:rsidR="004316A2" w:rsidRDefault="00702330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            </w:t>
      </w:r>
    </w:p>
    <w:p w14:paraId="26A7EAA2" w14:textId="77777777" w:rsidR="004316A2" w:rsidRDefault="0070233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r>
        <w:t xml:space="preserve"> </w:t>
      </w:r>
      <w:bookmarkStart w:id="0" w:name="_GoBack"/>
      <w:bookmarkEnd w:id="0"/>
    </w:p>
    <w:p w14:paraId="12E114AF" w14:textId="77777777" w:rsidR="004316A2" w:rsidRDefault="004316A2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5FE32A28" w14:textId="77777777" w:rsidR="004316A2" w:rsidRDefault="004316A2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28D51D4B" w14:textId="77777777" w:rsidR="004316A2" w:rsidRDefault="004316A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12D19B25" w14:textId="77777777" w:rsidR="004316A2" w:rsidRDefault="004316A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0E398634" w14:textId="77777777" w:rsidR="004316A2" w:rsidRDefault="0070233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14:paraId="4FDE2F5D" w14:textId="77777777" w:rsidR="004316A2" w:rsidRDefault="004316A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19CBDEA6" w14:textId="77777777" w:rsidR="004316A2" w:rsidRDefault="004316A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3D29544E" w14:textId="77777777" w:rsidR="004316A2" w:rsidRDefault="004316A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7594118B" w14:textId="77777777" w:rsidR="004316A2" w:rsidRDefault="004316A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4C720033" w14:textId="77777777" w:rsidR="004316A2" w:rsidRDefault="0070233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Adjust the Suspension Length of the Fixture:</w:t>
      </w:r>
    </w:p>
    <w:p w14:paraId="4C7E845C" w14:textId="77777777" w:rsidR="004316A2" w:rsidRDefault="00702330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14:paraId="2CA8A37A" w14:textId="77777777" w:rsidR="004316A2" w:rsidRDefault="00702330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 w14:paraId="6C23D47F" w14:textId="77777777" w:rsidR="00B65A72" w:rsidRPr="00B65A72" w:rsidRDefault="00B65A72" w:rsidP="00B65A72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B65A72"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14:paraId="3EB233A8" w14:textId="3F1F277B" w:rsidR="004316A2" w:rsidRDefault="00702330" w:rsidP="00E5018A">
      <w:pPr>
        <w:framePr w:w="7200" w:h="1526" w:hRule="exact" w:wrap="around" w:vAnchor="page" w:hAnchor="page" w:x="750" w:y="5617"/>
        <w:autoSpaceDE w:val="0"/>
        <w:autoSpaceDN w:val="0"/>
        <w:spacing w:line="207" w:lineRule="exact"/>
        <w:ind w:left="600" w:hangingChars="300" w:hanging="600"/>
        <w:rPr>
          <w:rFonts w:hAnsiTheme="minorHAnsi" w:cstheme="minorBidi"/>
          <w:color w:val="000000"/>
          <w:spacing w:val="8"/>
          <w:sz w:val="20"/>
          <w:szCs w:val="22"/>
        </w:rPr>
      </w:pPr>
      <w:r>
        <w:rPr>
          <w:rFonts w:ascii="REJTQD+ArialMT" w:hAnsiTheme="minorHAnsi" w:cstheme="minorBidi" w:hint="eastAsia"/>
          <w:color w:val="000000"/>
          <w:sz w:val="20"/>
          <w:szCs w:val="22"/>
        </w:rPr>
        <w:t>S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tep1.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 w:rsidR="00E5018A" w:rsidRPr="00C61D67">
        <w:rPr>
          <w:rFonts w:ascii="REJTQD+ArialMT" w:hAnsiTheme="minorHAnsi" w:cstheme="minorBidi"/>
          <w:sz w:val="20"/>
          <w:szCs w:val="22"/>
          <w:lang w:eastAsia="en-US"/>
        </w:rPr>
        <w:t>Screw</w:t>
      </w:r>
      <w:r w:rsidR="00E5018A" w:rsidRPr="00C61D67">
        <w:rPr>
          <w:rFonts w:hAnsiTheme="minorHAnsi" w:cstheme="minorBidi"/>
          <w:spacing w:val="7"/>
          <w:sz w:val="20"/>
          <w:szCs w:val="22"/>
          <w:lang w:eastAsia="en-US"/>
        </w:rPr>
        <w:t xml:space="preserve"> </w:t>
      </w:r>
      <w:r w:rsidR="00E5018A">
        <w:rPr>
          <w:rFonts w:ascii="REJTQD+ArialMT" w:hAnsiTheme="minorHAnsi" w:cstheme="minorBidi"/>
          <w:sz w:val="20"/>
          <w:szCs w:val="22"/>
          <w:lang w:eastAsia="en-US"/>
        </w:rPr>
        <w:t>Mounting P</w:t>
      </w:r>
      <w:r w:rsidR="00E5018A" w:rsidRPr="00C61D67">
        <w:rPr>
          <w:rFonts w:ascii="REJTQD+ArialMT" w:hAnsiTheme="minorHAnsi" w:cstheme="minorBidi"/>
          <w:sz w:val="20"/>
          <w:szCs w:val="22"/>
          <w:lang w:eastAsia="en-US"/>
        </w:rPr>
        <w:t>late (</w:t>
      </w:r>
      <w:r w:rsidR="00E5018A" w:rsidRPr="00C61D67">
        <w:rPr>
          <w:rFonts w:ascii="REJTQD+ArialMT" w:hAnsiTheme="minorHAnsi" w:cstheme="minorBidi" w:hint="eastAsia"/>
          <w:sz w:val="20"/>
          <w:szCs w:val="22"/>
        </w:rPr>
        <w:t>A</w:t>
      </w:r>
      <w:r w:rsidR="00E5018A" w:rsidRPr="00C61D67">
        <w:rPr>
          <w:rFonts w:ascii="REJTQD+ArialMT" w:hAnsiTheme="minorHAnsi" w:cstheme="minorBidi"/>
          <w:sz w:val="20"/>
          <w:szCs w:val="22"/>
          <w:lang w:eastAsia="en-US"/>
        </w:rPr>
        <w:t>)</w:t>
      </w:r>
      <w:r w:rsidR="00E5018A" w:rsidRPr="00C61D67">
        <w:rPr>
          <w:rFonts w:hAnsiTheme="minorHAnsi" w:cstheme="minorBidi"/>
          <w:spacing w:val="6"/>
          <w:sz w:val="20"/>
          <w:szCs w:val="22"/>
          <w:lang w:eastAsia="en-US"/>
        </w:rPr>
        <w:t xml:space="preserve"> </w:t>
      </w:r>
      <w:r w:rsidR="00E5018A" w:rsidRPr="00C61D67">
        <w:rPr>
          <w:rFonts w:ascii="REJTQD+ArialMT" w:hAnsiTheme="minorHAnsi" w:cstheme="minorBidi"/>
          <w:spacing w:val="-1"/>
          <w:sz w:val="20"/>
          <w:szCs w:val="22"/>
          <w:lang w:eastAsia="en-US"/>
        </w:rPr>
        <w:t>to</w:t>
      </w:r>
      <w:r w:rsidR="00E5018A" w:rsidRPr="00C61D67">
        <w:rPr>
          <w:rFonts w:hAnsiTheme="minorHAnsi" w:cstheme="minorBidi"/>
          <w:spacing w:val="10"/>
          <w:sz w:val="20"/>
          <w:szCs w:val="22"/>
          <w:lang w:eastAsia="en-US"/>
        </w:rPr>
        <w:t xml:space="preserve"> </w:t>
      </w:r>
      <w:r w:rsidR="00E5018A">
        <w:rPr>
          <w:rFonts w:ascii="REJTQD+ArialMT" w:hAnsiTheme="minorHAnsi" w:cstheme="minorBidi"/>
          <w:sz w:val="20"/>
          <w:szCs w:val="22"/>
          <w:lang w:eastAsia="en-US"/>
        </w:rPr>
        <w:t>C</w:t>
      </w:r>
      <w:r w:rsidR="00E5018A" w:rsidRPr="00C61D67">
        <w:rPr>
          <w:rFonts w:ascii="REJTQD+ArialMT" w:hAnsiTheme="minorHAnsi" w:cstheme="minorBidi"/>
          <w:sz w:val="20"/>
          <w:szCs w:val="22"/>
          <w:lang w:eastAsia="en-US"/>
        </w:rPr>
        <w:t>anopy (B).</w:t>
      </w:r>
    </w:p>
    <w:p w14:paraId="7158A912" w14:textId="5879CA4D" w:rsidR="00E5018A" w:rsidRDefault="00E5018A" w:rsidP="00E5018A">
      <w:pPr>
        <w:framePr w:w="7200" w:h="1526" w:hRule="exact" w:wrap="around" w:vAnchor="page" w:hAnchor="page" w:x="750" w:y="5617"/>
        <w:autoSpaceDE w:val="0"/>
        <w:autoSpaceDN w:val="0"/>
        <w:spacing w:line="207" w:lineRule="exact"/>
        <w:ind w:left="800" w:hangingChars="400" w:hanging="800"/>
        <w:rPr>
          <w:rFonts w:ascii="REJTQD+ArialMT" w:hAnsiTheme="minorHAnsi" w:cstheme="minorBidi"/>
          <w:sz w:val="20"/>
          <w:szCs w:val="22"/>
          <w:lang w:eastAsia="en-US"/>
        </w:rPr>
      </w:pPr>
      <w:r>
        <w:rPr>
          <w:rFonts w:ascii="REJTQD+ArialMT" w:hAnsiTheme="minorHAnsi" w:cstheme="minorBidi"/>
          <w:sz w:val="20"/>
          <w:szCs w:val="22"/>
          <w:lang w:eastAsia="en-US"/>
        </w:rPr>
        <w:t xml:space="preserve">Step2. 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Screw</w:t>
      </w:r>
      <w:r w:rsidRPr="00C61D67">
        <w:rPr>
          <w:rFonts w:hAnsiTheme="minorHAnsi" w:cstheme="minorBidi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sz w:val="20"/>
          <w:szCs w:val="22"/>
          <w:lang w:eastAsia="en-US"/>
        </w:rPr>
        <w:t>Short Tube (C)</w:t>
      </w:r>
      <w:r w:rsidRPr="00C61D67">
        <w:rPr>
          <w:rFonts w:hAnsiTheme="minorHAnsi" w:cstheme="minorBidi"/>
          <w:spacing w:val="6"/>
          <w:sz w:val="20"/>
          <w:szCs w:val="22"/>
          <w:lang w:eastAsia="en-US"/>
        </w:rPr>
        <w:t xml:space="preserve"> </w:t>
      </w:r>
      <w:r w:rsidRPr="00C61D67">
        <w:rPr>
          <w:rFonts w:ascii="REJTQD+ArialMT" w:hAnsiTheme="minorHAnsi" w:cstheme="minorBidi"/>
          <w:spacing w:val="-1"/>
          <w:sz w:val="20"/>
          <w:szCs w:val="22"/>
          <w:lang w:eastAsia="en-US"/>
        </w:rPr>
        <w:t>to</w:t>
      </w:r>
      <w:r w:rsidRPr="00C61D67">
        <w:rPr>
          <w:rFonts w:hAnsiTheme="minorHAnsi" w:cstheme="minorBidi"/>
          <w:spacing w:val="10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sz w:val="20"/>
          <w:szCs w:val="22"/>
          <w:lang w:eastAsia="en-US"/>
        </w:rPr>
        <w:t>C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anopy (B).</w:t>
      </w:r>
    </w:p>
    <w:p w14:paraId="5B35970A" w14:textId="0B57CAFF" w:rsidR="004316A2" w:rsidRDefault="00702330" w:rsidP="00E5018A">
      <w:pPr>
        <w:framePr w:w="7200" w:h="1526" w:hRule="exact" w:wrap="around" w:vAnchor="page" w:hAnchor="page" w:x="750" w:y="5617"/>
        <w:autoSpaceDE w:val="0"/>
        <w:autoSpaceDN w:val="0"/>
        <w:spacing w:line="207" w:lineRule="exact"/>
        <w:ind w:left="800" w:hangingChars="400" w:hanging="800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3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 w:rsidR="00E5018A">
        <w:rPr>
          <w:rFonts w:ascii="REJTQD+ArialMT" w:hAnsiTheme="minorHAnsi" w:cstheme="minorBidi"/>
          <w:color w:val="000000"/>
          <w:sz w:val="20"/>
          <w:szCs w:val="22"/>
          <w:lang w:eastAsia="en-US"/>
        </w:rPr>
        <w:t>Screw Short Tube (C</w:t>
      </w:r>
      <w:r>
        <w:rPr>
          <w:rFonts w:ascii="REJTQD+ArialMT" w:hAnsiTheme="minorHAnsi" w:cstheme="minorBidi" w:hint="eastAsia"/>
          <w:color w:val="000000"/>
          <w:sz w:val="20"/>
          <w:szCs w:val="22"/>
          <w:lang w:eastAsia="en-US"/>
        </w:rPr>
        <w:t>)</w:t>
      </w:r>
      <w:r w:rsidR="00E5018A">
        <w:rPr>
          <w:rFonts w:ascii="REJTQD+ArialMT" w:hAnsiTheme="minorHAnsi" w:cstheme="minorBidi"/>
          <w:color w:val="000000"/>
          <w:sz w:val="20"/>
          <w:szCs w:val="22"/>
          <w:lang w:eastAsia="en-US"/>
        </w:rPr>
        <w:t xml:space="preserve"> to Long Tube (D)</w:t>
      </w:r>
    </w:p>
    <w:p w14:paraId="31F03D51" w14:textId="1BB9C89C" w:rsidR="004316A2" w:rsidRDefault="00702330" w:rsidP="00E5018A">
      <w:pPr>
        <w:framePr w:w="7200" w:h="1526" w:hRule="exact" w:wrap="around" w:vAnchor="page" w:hAnchor="page" w:x="750" w:y="5617"/>
        <w:autoSpaceDE w:val="0"/>
        <w:autoSpaceDN w:val="0"/>
        <w:spacing w:line="207" w:lineRule="exact"/>
        <w:rPr>
          <w:rFonts w:ascii="REJTQD+ArialMT"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4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 w:rsidR="00E5018A">
        <w:rPr>
          <w:rFonts w:ascii="REJTQD+ArialMT" w:hAnsiTheme="minorHAnsi" w:cstheme="minorBidi"/>
          <w:color w:val="000000"/>
          <w:sz w:val="20"/>
          <w:szCs w:val="22"/>
          <w:lang w:eastAsia="en-US"/>
        </w:rPr>
        <w:t>Screw Long Tube (D) to Fixture Frame (E)</w:t>
      </w:r>
    </w:p>
    <w:p w14:paraId="1CB9B408" w14:textId="2F474E86" w:rsidR="00E5018A" w:rsidRDefault="00E5018A" w:rsidP="00E5018A">
      <w:pPr>
        <w:framePr w:w="7200" w:h="1526" w:hRule="exact" w:wrap="around" w:vAnchor="page" w:hAnchor="page" w:x="750" w:y="5617"/>
        <w:autoSpaceDE w:val="0"/>
        <w:autoSpaceDN w:val="0"/>
        <w:spacing w:line="207" w:lineRule="exact"/>
        <w:rPr>
          <w:rFonts w:ascii="REJTQD+ArialMT"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5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Attach Glass Shade (F) to Fixture Frame (E) with Set Screw (G)</w:t>
      </w:r>
    </w:p>
    <w:p w14:paraId="45B2277D" w14:textId="3C02DBDF" w:rsidR="00E5018A" w:rsidRDefault="00E5018A" w:rsidP="00E5018A">
      <w:pPr>
        <w:framePr w:w="7200" w:h="1526" w:hRule="exact" w:wrap="around" w:vAnchor="page" w:hAnchor="page" w:x="750" w:y="5617"/>
        <w:autoSpaceDE w:val="0"/>
        <w:autoSpaceDN w:val="0"/>
        <w:spacing w:line="207" w:lineRule="exact"/>
        <w:rPr>
          <w:rFonts w:ascii="REJTQD+ArialMT"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6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Fasten using Hex Wrench (H)</w:t>
      </w:r>
    </w:p>
    <w:p w14:paraId="54B9C05E" w14:textId="2D2F1D9C" w:rsidR="00E5018A" w:rsidRDefault="00E5018A" w:rsidP="00E5018A">
      <w:pPr>
        <w:framePr w:w="7200" w:h="1526" w:hRule="exact" w:wrap="around" w:vAnchor="page" w:hAnchor="page" w:x="750" w:y="5617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7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Assembly is complete</w:t>
      </w:r>
    </w:p>
    <w:p w14:paraId="6B51CBC3" w14:textId="77777777" w:rsidR="00E5018A" w:rsidRDefault="00E5018A" w:rsidP="00E5018A">
      <w:pPr>
        <w:framePr w:w="7200" w:h="1526" w:hRule="exact" w:wrap="around" w:vAnchor="page" w:hAnchor="page" w:x="750" w:y="5617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</w:p>
    <w:p w14:paraId="4A8E0712" w14:textId="77777777" w:rsidR="00E5018A" w:rsidRDefault="00E5018A" w:rsidP="00E5018A">
      <w:pPr>
        <w:framePr w:w="7200" w:h="1526" w:hRule="exact" w:wrap="around" w:vAnchor="page" w:hAnchor="page" w:x="750" w:y="5617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</w:p>
    <w:p w14:paraId="3A20F091" w14:textId="77777777" w:rsidR="00E5018A" w:rsidRDefault="00E5018A" w:rsidP="00E5018A">
      <w:pPr>
        <w:framePr w:w="7200" w:h="1526" w:hRule="exact" w:wrap="around" w:vAnchor="page" w:hAnchor="page" w:x="750" w:y="5617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</w:p>
    <w:p w14:paraId="686D085E" w14:textId="77777777" w:rsidR="004316A2" w:rsidRDefault="004316A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39E6E3FA" w14:textId="77777777" w:rsidR="004316A2" w:rsidRDefault="00702330">
      <w:pPr>
        <w:pStyle w:val="1"/>
        <w:autoSpaceDE w:val="0"/>
        <w:autoSpaceDN w:val="0"/>
        <w:adjustRightInd w:val="0"/>
        <w:spacing w:line="276" w:lineRule="auto"/>
        <w:ind w:firstLineChars="0" w:firstLine="0"/>
        <w:jc w:val="left"/>
        <w:outlineLvl w:val="0"/>
        <w:rPr>
          <w:rFonts w:ascii="Arial" w:hAnsi="Arial" w:cs="Arial"/>
          <w:b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b/>
          <w:color w:val="000000"/>
          <w:kern w:val="0"/>
          <w:sz w:val="20"/>
          <w:szCs w:val="20"/>
        </w:rPr>
        <w:t xml:space="preserve">   </w:t>
      </w:r>
    </w:p>
    <w:p w14:paraId="69C4C1E3" w14:textId="77777777" w:rsidR="004316A2" w:rsidRDefault="00702330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</w:t>
      </w:r>
    </w:p>
    <w:p w14:paraId="3C4F1A06" w14:textId="77777777" w:rsidR="004316A2" w:rsidRDefault="004316A2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41A63BFC" w14:textId="77777777" w:rsidR="004316A2" w:rsidRDefault="004316A2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21580A4A" w14:textId="77777777" w:rsidR="004316A2" w:rsidRDefault="004316A2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498F8742" w14:textId="77777777" w:rsidR="004316A2" w:rsidRDefault="00702330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</w:t>
      </w:r>
      <w:r>
        <w:rPr>
          <w:noProof/>
        </w:rPr>
        <w:drawing>
          <wp:inline distT="0" distB="0" distL="114300" distR="114300" wp14:anchorId="2EEDCBB5" wp14:editId="73AC9C44">
            <wp:extent cx="3874770" cy="3655060"/>
            <wp:effectExtent l="0" t="0" r="1143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4770" cy="36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4C8AB" w14:textId="77777777" w:rsidR="004316A2" w:rsidRDefault="00702330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</w:t>
      </w:r>
    </w:p>
    <w:p w14:paraId="43D30BDB" w14:textId="77777777" w:rsidR="004316A2" w:rsidRDefault="0070233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127AB231" w14:textId="77777777" w:rsidR="004316A2" w:rsidRDefault="0070233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0812CF48" w14:textId="77777777" w:rsidR="004316A2" w:rsidRDefault="0070233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54A6A996" w14:textId="77777777" w:rsidR="004316A2" w:rsidRDefault="0070233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4316A2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EJTQD+ArialMT">
    <w:altName w:val="Arial Unicode MS"/>
    <w:charset w:val="01"/>
    <w:family w:val="auto"/>
    <w:pitch w:val="default"/>
    <w:sig w:usb0="00000000" w:usb1="00000000" w:usb2="01010101" w:usb3="01010101" w:csb0="01010101" w:csb1="01010101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BD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7CE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47CC4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16A2"/>
    <w:rsid w:val="00432502"/>
    <w:rsid w:val="00441DDB"/>
    <w:rsid w:val="0044412E"/>
    <w:rsid w:val="004506E5"/>
    <w:rsid w:val="00451EBC"/>
    <w:rsid w:val="004539C9"/>
    <w:rsid w:val="00460CAB"/>
    <w:rsid w:val="00461D27"/>
    <w:rsid w:val="00466A16"/>
    <w:rsid w:val="0047007B"/>
    <w:rsid w:val="004721AE"/>
    <w:rsid w:val="00475801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2330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3B8E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5C98"/>
    <w:rsid w:val="008672FA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A4B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C4C"/>
    <w:rsid w:val="00B0720E"/>
    <w:rsid w:val="00B13D16"/>
    <w:rsid w:val="00B20216"/>
    <w:rsid w:val="00B2097F"/>
    <w:rsid w:val="00B23127"/>
    <w:rsid w:val="00B26E63"/>
    <w:rsid w:val="00B31632"/>
    <w:rsid w:val="00B332A1"/>
    <w:rsid w:val="00B64E18"/>
    <w:rsid w:val="00B65A72"/>
    <w:rsid w:val="00B72672"/>
    <w:rsid w:val="00B94836"/>
    <w:rsid w:val="00B95D5F"/>
    <w:rsid w:val="00BA163A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A7A2B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C24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018A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559B8"/>
    <w:rsid w:val="00F60B65"/>
    <w:rsid w:val="00F62FCF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3E8577C"/>
    <w:rsid w:val="08585473"/>
    <w:rsid w:val="08DF5329"/>
    <w:rsid w:val="0B0F01E0"/>
    <w:rsid w:val="0B8C7495"/>
    <w:rsid w:val="1B35324F"/>
    <w:rsid w:val="1C8932BC"/>
    <w:rsid w:val="1E9772E0"/>
    <w:rsid w:val="204E43A1"/>
    <w:rsid w:val="33AD7A7A"/>
    <w:rsid w:val="4B35497A"/>
    <w:rsid w:val="4C2A219C"/>
    <w:rsid w:val="4DF601C2"/>
    <w:rsid w:val="4FF15972"/>
    <w:rsid w:val="509A66DC"/>
    <w:rsid w:val="56D47B2D"/>
    <w:rsid w:val="59764435"/>
    <w:rsid w:val="59B100BD"/>
    <w:rsid w:val="5ED9280A"/>
    <w:rsid w:val="714F2D61"/>
    <w:rsid w:val="74323956"/>
    <w:rsid w:val="7451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29598D"/>
  <w15:docId w15:val="{F1A6E5FA-90B7-4CF4-8190-94065AB2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9">
    <w:name w:val="List Paragraph"/>
    <w:basedOn w:val="a"/>
    <w:uiPriority w:val="99"/>
    <w:rsid w:val="00B65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2187</Characters>
  <Application>Microsoft Office Word</Application>
  <DocSecurity>0</DocSecurity>
  <Lines>18</Lines>
  <Paragraphs>5</Paragraphs>
  <ScaleCrop>false</ScaleCrop>
  <Company>www.Luobo.cc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黄冰娥</cp:lastModifiedBy>
  <cp:revision>19</cp:revision>
  <cp:lastPrinted>2016-06-07T06:17:00Z</cp:lastPrinted>
  <dcterms:created xsi:type="dcterms:W3CDTF">2016-06-07T01:44:00Z</dcterms:created>
  <dcterms:modified xsi:type="dcterms:W3CDTF">2021-12-14T06:41:00Z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E052C3F7632445BE9A12AED3DDDB0429</vt:lpwstr>
  </property>
</Properties>
</file>