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8"/>
          <w:szCs w:val="4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ASSEMBLY INSTRUCTIONS</w:t>
      </w:r>
      <w:r>
        <w:rPr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8255</wp:posOffset>
            </wp:positionV>
            <wp:extent cx="2213610" cy="733425"/>
            <wp:effectExtent l="0" t="0" r="15240" b="9525"/>
            <wp:wrapTight wrapText="bothSides">
              <wp:wrapPolygon>
                <wp:start x="0" y="0"/>
                <wp:lineTo x="0" y="21319"/>
                <wp:lineTo x="21377" y="21319"/>
                <wp:lineTo x="21377" y="0"/>
                <wp:lineTo x="0" y="0"/>
              </wp:wrapPolygon>
            </wp:wrapTight>
            <wp:docPr id="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rPr>
          <w:rFonts w:ascii="Calibri" w:hAnsi="Calibri"/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Calibri" w:hAnsi="Calibri"/>
          <w:b/>
          <w:bCs/>
          <w:sz w:val="32"/>
          <w:szCs w:val="32"/>
        </w:rPr>
      </w:pPr>
      <w:r>
        <w:rPr>
          <w:rFonts w:hint="eastAsia" w:ascii="Calibri" w:hAnsi="Calibri"/>
          <w:b/>
          <w:bCs/>
          <w:sz w:val="32"/>
          <w:szCs w:val="32"/>
        </w:rPr>
        <w:t xml:space="preserve">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Contour Table Lamp (item #</w:t>
      </w:r>
      <w:r>
        <w:rPr>
          <w:rFonts w:hint="eastAsia" w:ascii="Calibri" w:hAnsi="Calibri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sz w:val="28"/>
          <w:szCs w:val="28"/>
        </w:rPr>
        <w:t>II153-0023</w:t>
      </w:r>
      <w:r>
        <w:rPr>
          <w:rFonts w:hint="eastAsia" w:ascii="Calibri" w:hAnsi="Calibri"/>
          <w:b/>
          <w:bCs/>
          <w:sz w:val="32"/>
          <w:szCs w:val="32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.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53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7"/>
        <w:gridCol w:w="2299"/>
        <w:gridCol w:w="14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163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29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40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63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29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402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63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29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402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63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29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402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63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29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402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63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229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402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63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229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402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63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229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402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3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229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402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Page </w:t>
      </w:r>
      <w:r>
        <w:rPr>
          <w:rFonts w:hint="eastAsia" w:ascii="Arial" w:hAnsi="Arial" w:cs="Arial"/>
          <w:b/>
          <w:kern w:val="0"/>
          <w:sz w:val="18"/>
          <w:szCs w:val="18"/>
          <w:lang w:val="en-US" w:eastAsia="zh-CN"/>
        </w:rPr>
        <w:t>1</w:t>
      </w:r>
      <w:r>
        <w:rPr>
          <w:rFonts w:ascii="Arial" w:hAnsi="Arial" w:cs="Arial"/>
          <w:b/>
          <w:kern w:val="0"/>
          <w:sz w:val="18"/>
          <w:szCs w:val="18"/>
        </w:rPr>
        <w:t xml:space="preserve"> 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2501900" cy="4257675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23930" t="21963" r="63362" b="19059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67CEA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6965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0FF54BB"/>
    <w:rsid w:val="020F1898"/>
    <w:rsid w:val="03E5548E"/>
    <w:rsid w:val="07465AF4"/>
    <w:rsid w:val="09763CC4"/>
    <w:rsid w:val="098F08BB"/>
    <w:rsid w:val="0A697D0F"/>
    <w:rsid w:val="0B325E42"/>
    <w:rsid w:val="174127CE"/>
    <w:rsid w:val="18924753"/>
    <w:rsid w:val="199D290B"/>
    <w:rsid w:val="1B3D6564"/>
    <w:rsid w:val="21825BBF"/>
    <w:rsid w:val="26C11B8D"/>
    <w:rsid w:val="277E4C10"/>
    <w:rsid w:val="30DD3E4A"/>
    <w:rsid w:val="31F94772"/>
    <w:rsid w:val="34146B4E"/>
    <w:rsid w:val="3A6C77AF"/>
    <w:rsid w:val="3AC32D9D"/>
    <w:rsid w:val="41BB4003"/>
    <w:rsid w:val="42682812"/>
    <w:rsid w:val="48B6159C"/>
    <w:rsid w:val="490767DE"/>
    <w:rsid w:val="50360551"/>
    <w:rsid w:val="5F2C675A"/>
    <w:rsid w:val="5FB43E1F"/>
    <w:rsid w:val="60F41A1C"/>
    <w:rsid w:val="64010B21"/>
    <w:rsid w:val="64753036"/>
    <w:rsid w:val="65F22FB6"/>
    <w:rsid w:val="66533010"/>
    <w:rsid w:val="67150FF8"/>
    <w:rsid w:val="67EF0B71"/>
    <w:rsid w:val="698873D4"/>
    <w:rsid w:val="713552BA"/>
    <w:rsid w:val="740C5D67"/>
    <w:rsid w:val="74D0130C"/>
    <w:rsid w:val="77C475E1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354</Words>
  <Characters>2022</Characters>
  <Lines>16</Lines>
  <Paragraphs>4</Paragraphs>
  <TotalTime>0</TotalTime>
  <ScaleCrop>false</ScaleCrop>
  <LinksUpToDate>false</LinksUpToDate>
  <CharactersWithSpaces>2372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2017-06-30T03:50:00Z</dcterms:created>
  <dc:creator>萝卜家园</dc:creator>
  <cp:lastModifiedBy>Clive家华</cp:lastModifiedBy>
  <cp:lastPrinted>2019-11-11T02:35:07Z</cp:lastPrinted>
  <dcterms:modified xsi:type="dcterms:W3CDTF">2019-11-11T02:36:39Z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