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CE8E" w14:textId="77777777" w:rsidR="00F469AE" w:rsidRDefault="00F469A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4B5BE36B" w14:textId="77777777" w:rsidR="00F469AE" w:rsidRDefault="003D18A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</w:t>
      </w: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26240F" wp14:editId="53423BE6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                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1F3064CD" w14:textId="77777777" w:rsidR="00F469AE" w:rsidRDefault="00F469A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1E97D9A7" w14:textId="3C019763" w:rsidR="00F469AE" w:rsidRDefault="003D18A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 xml:space="preserve">Adele </w:t>
      </w:r>
      <w:proofErr w:type="gramStart"/>
      <w:r>
        <w:rPr>
          <w:rFonts w:ascii="Arial" w:hAnsi="Arial" w:cs="Arial"/>
          <w:b/>
          <w:sz w:val="28"/>
          <w:szCs w:val="28"/>
        </w:rPr>
        <w:t>Pendant</w:t>
      </w:r>
      <w:r>
        <w:rPr>
          <w:rFonts w:ascii="Arial" w:hAnsi="Arial" w:cs="Arial" w:hint="eastAsia"/>
          <w:b/>
          <w:sz w:val="28"/>
          <w:szCs w:val="28"/>
        </w:rPr>
        <w:t>(</w:t>
      </w:r>
      <w:proofErr w:type="gramEnd"/>
      <w:r>
        <w:rPr>
          <w:rFonts w:ascii="Arial" w:hAnsi="Arial" w:cs="Arial" w:hint="eastAsia"/>
          <w:b/>
          <w:sz w:val="28"/>
          <w:szCs w:val="28"/>
        </w:rPr>
        <w:t>Item#: AI II151-0114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14:paraId="42859297" w14:textId="77777777" w:rsidR="00F469AE" w:rsidRDefault="003D18A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19558A2B" w14:textId="77777777" w:rsidR="00F469AE" w:rsidRDefault="003D18A4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 recommend you contact a professional electrician to install any hardwired lighting. Incorrect </w:t>
      </w:r>
      <w:r>
        <w:rPr>
          <w:rFonts w:ascii="Arial" w:hAnsi="Arial" w:cs="Arial"/>
          <w:b/>
          <w:sz w:val="22"/>
          <w:szCs w:val="22"/>
        </w:rPr>
        <w:t>installation can lead to fires.</w:t>
      </w:r>
    </w:p>
    <w:p w14:paraId="01A248E6" w14:textId="77777777" w:rsidR="00F469AE" w:rsidRDefault="003D18A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 xml:space="preserve">assembling </w:t>
      </w:r>
      <w:proofErr w:type="gramStart"/>
      <w:r>
        <w:rPr>
          <w:rFonts w:ascii="Arial" w:hAnsi="Arial" w:cs="Arial" w:hint="eastAsia"/>
          <w:sz w:val="20"/>
          <w:szCs w:val="20"/>
        </w:rPr>
        <w:t>fixture.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14:paraId="49D358A6" w14:textId="77777777" w:rsidR="00F469AE" w:rsidRDefault="003D18A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4BFCC1E1" w14:textId="77777777" w:rsidR="00F469AE" w:rsidRDefault="00F469A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AA6B76B" w14:textId="77777777" w:rsidR="00F469AE" w:rsidRDefault="003D18A4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28D7662E" w14:textId="77777777" w:rsidR="00F469AE" w:rsidRDefault="003D18A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</w:t>
      </w:r>
      <w:r>
        <w:rPr>
          <w:rFonts w:ascii="Arial" w:eastAsia="Times New Roman" w:hAnsi="Arial" w:cs="Arial"/>
          <w:sz w:val="20"/>
          <w:szCs w:val="20"/>
          <w:lang w:eastAsia="en-US"/>
        </w:rPr>
        <w:t>rts or hardware.</w:t>
      </w:r>
    </w:p>
    <w:p w14:paraId="6A77B22C" w14:textId="77777777" w:rsidR="00F469AE" w:rsidRDefault="003D18A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0CFB3C6C" w14:textId="77777777" w:rsidR="00F469AE" w:rsidRDefault="00F469A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1D49A712" w14:textId="77777777" w:rsidR="00F469AE" w:rsidRDefault="003D18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          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Hardware Included:</w:t>
      </w:r>
    </w:p>
    <w:p w14:paraId="2D9B1AFB" w14:textId="77777777" w:rsidR="00F469AE" w:rsidRDefault="00F469A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3266E6ED" w14:textId="77777777" w:rsidR="00F469AE" w:rsidRDefault="003D18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noProof/>
          <w:color w:val="000000"/>
          <w:kern w:val="0"/>
          <w:sz w:val="20"/>
          <w:szCs w:val="20"/>
        </w:rPr>
        <w:drawing>
          <wp:inline distT="0" distB="0" distL="114300" distR="114300" wp14:anchorId="2F00C87D" wp14:editId="4C182665">
            <wp:extent cx="1375410" cy="2470785"/>
            <wp:effectExtent l="0" t="0" r="5715" b="15240"/>
            <wp:docPr id="1" name="图片 1" descr="2  吊灯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  吊灯-Model"/>
                    <pic:cNvPicPr>
                      <a:picLocks noChangeAspect="1"/>
                    </pic:cNvPicPr>
                  </pic:nvPicPr>
                  <pic:blipFill>
                    <a:blip r:embed="rId7"/>
                    <a:srcRect l="10555" r="13902" b="222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7541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</w:t>
      </w:r>
      <w:r>
        <w:rPr>
          <w:rFonts w:ascii="Arial" w:hAnsi="Arial" w:cs="Arial" w:hint="eastAsia"/>
          <w:b/>
          <w:bCs/>
          <w:noProof/>
          <w:color w:val="000000"/>
          <w:kern w:val="0"/>
          <w:sz w:val="20"/>
          <w:szCs w:val="20"/>
        </w:rPr>
        <w:drawing>
          <wp:inline distT="0" distB="0" distL="114300" distR="114300" wp14:anchorId="5585D95E" wp14:editId="0AF0BB7A">
            <wp:extent cx="1276350" cy="2795270"/>
            <wp:effectExtent l="0" t="0" r="5080" b="0"/>
            <wp:docPr id="2" name="图片 2" descr="3 吊灯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 吊灯-Model"/>
                    <pic:cNvPicPr>
                      <a:picLocks noChangeAspect="1"/>
                    </pic:cNvPicPr>
                  </pic:nvPicPr>
                  <pic:blipFill>
                    <a:blip r:embed="rId8"/>
                    <a:srcRect l="19495" t="4803" r="17810" b="205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7635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5E079" w14:textId="77777777" w:rsidR="00F469AE" w:rsidRDefault="00F469A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4C715BA5" w14:textId="77777777" w:rsidR="00F469AE" w:rsidRDefault="003D18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</w:t>
      </w:r>
    </w:p>
    <w:p w14:paraId="33D5B30A" w14:textId="77777777" w:rsidR="00F469AE" w:rsidRDefault="003D18A4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                                               </w:t>
      </w:r>
    </w:p>
    <w:p w14:paraId="28426844" w14:textId="77777777" w:rsidR="00F469AE" w:rsidRDefault="003D18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 w14:paraId="16A6C62F" w14:textId="77777777" w:rsidR="00F469AE" w:rsidRDefault="00F469A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170DA582" w14:textId="77777777" w:rsidR="00F469AE" w:rsidRDefault="00F469A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01933B0E" w14:textId="77777777" w:rsidR="00F469AE" w:rsidRDefault="003D18A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084D3EDD" w14:textId="77777777" w:rsidR="00F469AE" w:rsidRDefault="00F469A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16714F4C" w14:textId="77777777" w:rsidR="00F469AE" w:rsidRDefault="00F469A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13FBDFA1" w14:textId="77777777" w:rsidR="00F469AE" w:rsidRDefault="00F469A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0BEEA7C" w14:textId="77777777" w:rsidR="00F469AE" w:rsidRDefault="00F469A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773661B6" w14:textId="77777777" w:rsidR="00F469AE" w:rsidRDefault="003D18A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To Adjust the Suspension Length of the Fixture:</w:t>
      </w:r>
    </w:p>
    <w:p w14:paraId="7C4F705C" w14:textId="77777777" w:rsidR="00F469AE" w:rsidRDefault="003D18A4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adjustment or shortening of the lighting </w:t>
      </w:r>
      <w:r>
        <w:rPr>
          <w:rFonts w:ascii="Arial" w:hAnsi="Arial" w:cs="Arial"/>
          <w:b/>
          <w:sz w:val="20"/>
          <w:szCs w:val="20"/>
        </w:rPr>
        <w:t>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0E967355" w14:textId="77777777" w:rsidR="00F469AE" w:rsidRDefault="003D18A4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</w:t>
      </w:r>
      <w:r>
        <w:rPr>
          <w:rFonts w:ascii="Arial" w:hAnsi="Arial" w:cs="Arial"/>
          <w:b/>
          <w:sz w:val="20"/>
          <w:szCs w:val="20"/>
          <w:lang w:eastAsia="zh-CN"/>
        </w:rPr>
        <w:t>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 xml:space="preserve">. If needed, cut off the extra power cord length on the 3 wire cords so that they all at least 6 inches (152.4mm) </w:t>
      </w:r>
      <w:r>
        <w:rPr>
          <w:rFonts w:ascii="Arial" w:hAnsi="Arial" w:cs="Arial" w:hint="eastAsia"/>
          <w:b/>
          <w:sz w:val="20"/>
          <w:szCs w:val="20"/>
          <w:lang w:eastAsia="zh-CN"/>
        </w:rPr>
        <w:t xml:space="preserve">long within the outlet junction </w:t>
      </w:r>
      <w:proofErr w:type="gramStart"/>
      <w:r>
        <w:rPr>
          <w:rFonts w:ascii="Arial" w:hAnsi="Arial" w:cs="Arial" w:hint="eastAsia"/>
          <w:b/>
          <w:sz w:val="20"/>
          <w:szCs w:val="20"/>
          <w:lang w:eastAsia="zh-CN"/>
        </w:rPr>
        <w:t>box.(</w:t>
      </w:r>
      <w:proofErr w:type="gramEnd"/>
      <w:r>
        <w:rPr>
          <w:rFonts w:ascii="Arial" w:hAnsi="Arial" w:cs="Arial" w:hint="eastAsia"/>
          <w:b/>
          <w:sz w:val="20"/>
          <w:szCs w:val="20"/>
          <w:lang w:eastAsia="zh-CN"/>
        </w:rPr>
        <w:t>J-box)</w:t>
      </w:r>
    </w:p>
    <w:p w14:paraId="3CD34BBC" w14:textId="77777777" w:rsidR="00F469AE" w:rsidRDefault="003D18A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</w:t>
      </w:r>
      <w:r>
        <w:rPr>
          <w:rFonts w:ascii="Arial" w:hAnsi="Arial" w:cs="Arial"/>
          <w:b/>
          <w:kern w:val="0"/>
          <w:sz w:val="28"/>
          <w:szCs w:val="28"/>
        </w:rPr>
        <w:t>djust</w:t>
      </w:r>
      <w:r>
        <w:rPr>
          <w:rFonts w:ascii="Arial" w:hAnsi="Arial" w:cs="Arial" w:hint="eastAsia"/>
          <w:b/>
          <w:kern w:val="0"/>
          <w:sz w:val="28"/>
          <w:szCs w:val="28"/>
        </w:rPr>
        <w:t xml:space="preserve"> the arm direction of the Fixture:</w:t>
      </w:r>
      <w:r>
        <w:rPr>
          <w:rFonts w:ascii="Arial" w:hAnsi="Arial" w:cs="Arial"/>
          <w:b/>
          <w:kern w:val="0"/>
          <w:sz w:val="28"/>
          <w:szCs w:val="28"/>
        </w:rPr>
        <w:t xml:space="preserve"> </w:t>
      </w:r>
    </w:p>
    <w:p w14:paraId="110D4C8F" w14:textId="77777777" w:rsidR="00F469AE" w:rsidRDefault="003D18A4">
      <w:pPr>
        <w:pStyle w:val="1"/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color w:val="000000"/>
          <w:kern w:val="0"/>
          <w:sz w:val="20"/>
          <w:szCs w:val="20"/>
        </w:rPr>
        <w:t xml:space="preserve">Customer can adjust </w:t>
      </w:r>
      <w:r>
        <w:rPr>
          <w:rFonts w:ascii="Arial" w:hAnsi="Arial" w:cs="Arial"/>
          <w:b/>
          <w:color w:val="000000"/>
          <w:kern w:val="0"/>
          <w:sz w:val="20"/>
          <w:szCs w:val="20"/>
        </w:rPr>
        <w:t>the</w:t>
      </w:r>
      <w:r>
        <w:rPr>
          <w:rFonts w:ascii="Arial" w:hAnsi="Arial" w:cs="Arial" w:hint="eastAsia"/>
          <w:b/>
          <w:color w:val="000000"/>
          <w:kern w:val="0"/>
          <w:sz w:val="20"/>
          <w:szCs w:val="20"/>
        </w:rPr>
        <w:t xml:space="preserve"> Arm (J) direction by hold it swaying </w:t>
      </w:r>
      <w:r>
        <w:rPr>
          <w:rFonts w:ascii="Arial" w:hAnsi="Arial" w:cs="Arial"/>
          <w:b/>
          <w:color w:val="000000"/>
          <w:kern w:val="0"/>
          <w:sz w:val="20"/>
          <w:szCs w:val="20"/>
        </w:rPr>
        <w:t>because</w:t>
      </w:r>
      <w:r>
        <w:rPr>
          <w:rFonts w:ascii="Arial" w:hAnsi="Arial" w:cs="Arial" w:hint="eastAsia"/>
          <w:b/>
          <w:color w:val="000000"/>
          <w:kern w:val="0"/>
          <w:sz w:val="20"/>
          <w:szCs w:val="20"/>
        </w:rPr>
        <w:t xml:space="preserve"> the Cardan Joints on the Arm (J).  </w:t>
      </w:r>
    </w:p>
    <w:p w14:paraId="463EB495" w14:textId="77777777" w:rsidR="00F469AE" w:rsidRDefault="003D18A4">
      <w:pPr>
        <w:framePr w:w="5452" w:h="1524" w:hRule="exact" w:wrap="auto" w:vAnchor="page" w:hAnchor="page" w:x="1011" w:y="4281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Step1.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Screw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5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Swivel(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A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)</w:t>
      </w:r>
      <w:r>
        <w:rPr>
          <w:rFonts w:hAnsiTheme="minorHAnsi" w:cstheme="minorBidi"/>
          <w:color w:val="000000"/>
          <w:spacing w:val="6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onto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10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Canopy(B).</w:t>
      </w:r>
    </w:p>
    <w:p w14:paraId="6EA29F87" w14:textId="77777777" w:rsidR="00F469AE" w:rsidRDefault="003D18A4">
      <w:pPr>
        <w:framePr w:w="5452" w:h="1524" w:hRule="exact" w:wrap="auto" w:vAnchor="page" w:hAnchor="page" w:x="1011" w:y="4281"/>
        <w:autoSpaceDE w:val="0"/>
        <w:autoSpaceDN w:val="0"/>
        <w:spacing w:before="150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Step2.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Screw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5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Long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Tubes(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B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)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onto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Swivel(C).</w:t>
      </w:r>
    </w:p>
    <w:p w14:paraId="6FCEF15B" w14:textId="77777777" w:rsidR="00F469AE" w:rsidRDefault="003D18A4">
      <w:pPr>
        <w:framePr w:w="5452" w:h="1524" w:hRule="exact" w:wrap="auto" w:vAnchor="page" w:hAnchor="page" w:x="1011" w:y="4281"/>
        <w:autoSpaceDE w:val="0"/>
        <w:autoSpaceDN w:val="0"/>
        <w:spacing w:before="150"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Step3.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Screw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5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Short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Tube(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C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)</w:t>
      </w:r>
      <w:r>
        <w:rPr>
          <w:rFonts w:hAnsiTheme="minorHAnsi" w:cstheme="minorBidi"/>
          <w:color w:val="000000"/>
          <w:spacing w:val="6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onto</w:t>
      </w:r>
      <w:r>
        <w:rPr>
          <w:rFonts w:hAnsiTheme="minorHAnsi" w:cstheme="minorBidi"/>
          <w:color w:val="000000"/>
          <w:spacing w:val="10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5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Long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Tubes(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D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).</w:t>
      </w:r>
    </w:p>
    <w:p w14:paraId="710E1EE0" w14:textId="77777777" w:rsidR="00F469AE" w:rsidRDefault="003D18A4">
      <w:pPr>
        <w:framePr w:w="5452" w:h="1524" w:hRule="exact" w:wrap="auto" w:vAnchor="page" w:hAnchor="page" w:x="1011" w:y="4281"/>
        <w:autoSpaceDE w:val="0"/>
        <w:autoSpaceDN w:val="0"/>
        <w:spacing w:before="150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4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Screw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5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Short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Tube(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C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)</w:t>
      </w:r>
      <w:r>
        <w:rPr>
          <w:rFonts w:hAnsiTheme="minorHAnsi" w:cstheme="minorBidi"/>
          <w:color w:val="000000"/>
          <w:spacing w:val="6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onto</w:t>
      </w:r>
      <w:r>
        <w:rPr>
          <w:rFonts w:hAnsiTheme="minorHAnsi" w:cstheme="minorBidi"/>
          <w:color w:val="000000"/>
          <w:spacing w:val="10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5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Long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Tubes(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D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).</w:t>
      </w:r>
    </w:p>
    <w:p w14:paraId="45C36A17" w14:textId="77777777" w:rsidR="00F469AE" w:rsidRDefault="003D18A4">
      <w:pPr>
        <w:framePr w:w="5452" w:h="1524" w:hRule="exact" w:wrap="auto" w:vAnchor="page" w:hAnchor="page" w:x="1011" w:y="4281"/>
        <w:autoSpaceDE w:val="0"/>
        <w:autoSpaceDN w:val="0"/>
        <w:spacing w:before="126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5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</w:t>
      </w:r>
      <w:r>
        <w:rPr>
          <w:rFonts w:hAnsiTheme="minorHAnsi" w:cstheme="minorBidi"/>
          <w:color w:val="000000"/>
          <w:spacing w:val="9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is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completed.</w:t>
      </w:r>
    </w:p>
    <w:p w14:paraId="74C9D1CA" w14:textId="77777777" w:rsidR="00F469AE" w:rsidRDefault="00F469AE">
      <w:pPr>
        <w:pStyle w:val="1"/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</w:p>
    <w:p w14:paraId="7D821FA0" w14:textId="77777777" w:rsidR="00F469AE" w:rsidRDefault="003D18A4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</w:t>
      </w:r>
    </w:p>
    <w:p w14:paraId="0404370A" w14:textId="77777777" w:rsidR="00F469AE" w:rsidRDefault="00F469AE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30C01C21" w14:textId="77777777" w:rsidR="00F469AE" w:rsidRDefault="00F469AE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5503D8E2" w14:textId="77777777" w:rsidR="00F469AE" w:rsidRDefault="003D18A4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                          </w:t>
      </w:r>
      <w:r>
        <w:rPr>
          <w:rFonts w:hint="eastAsia"/>
          <w:noProof/>
        </w:rPr>
        <w:drawing>
          <wp:inline distT="0" distB="0" distL="114300" distR="114300" wp14:anchorId="5054E001" wp14:editId="63227867">
            <wp:extent cx="3443605" cy="5469890"/>
            <wp:effectExtent l="0" t="0" r="4445" b="16510"/>
            <wp:docPr id="4" name="图片 4" descr="1  吊灯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 吊灯-Model"/>
                    <pic:cNvPicPr>
                      <a:picLocks noChangeAspect="1"/>
                    </pic:cNvPicPr>
                  </pic:nvPicPr>
                  <pic:blipFill>
                    <a:blip r:embed="rId9"/>
                    <a:srcRect l="6957" t="2961" r="9342" b="1257"/>
                    <a:stretch>
                      <a:fillRect/>
                    </a:stretch>
                  </pic:blipFill>
                  <pic:spPr>
                    <a:xfrm>
                      <a:off x="0" y="0"/>
                      <a:ext cx="3443605" cy="546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0FA4271A" w14:textId="77777777" w:rsidR="00F469AE" w:rsidRDefault="003D18A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277CD17C" w14:textId="77777777" w:rsidR="00F469AE" w:rsidRDefault="003D18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7A7D4EFF" w14:textId="77777777" w:rsidR="00F469AE" w:rsidRDefault="003D18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344C7B62" w14:textId="77777777" w:rsidR="00F469AE" w:rsidRDefault="003D18A4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F469AE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EJTQD+ArialMT">
    <w:altName w:val="Browallia New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616623"/>
    <w:multiLevelType w:val="multilevel"/>
    <w:tmpl w:val="486166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18A4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469AE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8585473"/>
    <w:rsid w:val="0B0F01E0"/>
    <w:rsid w:val="0D2102E4"/>
    <w:rsid w:val="15A7395E"/>
    <w:rsid w:val="1B35324F"/>
    <w:rsid w:val="1D437EDC"/>
    <w:rsid w:val="1E9772E0"/>
    <w:rsid w:val="3D982349"/>
    <w:rsid w:val="41811F96"/>
    <w:rsid w:val="49B13906"/>
    <w:rsid w:val="4A85029F"/>
    <w:rsid w:val="4B5151B1"/>
    <w:rsid w:val="509A66DC"/>
    <w:rsid w:val="56D47B2D"/>
    <w:rsid w:val="593F0F51"/>
    <w:rsid w:val="59764435"/>
    <w:rsid w:val="72FD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7C1462"/>
  <w15:docId w15:val="{A4BE61C0-8152-44C3-A9DF-21DEC62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Company>www.Luobo.cc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8</cp:revision>
  <cp:lastPrinted>2016-06-07T06:17:00Z</cp:lastPrinted>
  <dcterms:created xsi:type="dcterms:W3CDTF">2016-06-07T01:44:00Z</dcterms:created>
  <dcterms:modified xsi:type="dcterms:W3CDTF">2021-10-19T08:18:00Z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7F79119DC4634FC0AC1A6ED056D58B16</vt:lpwstr>
  </property>
</Properties>
</file>