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D63E" w14:textId="10747640" w:rsidR="005E7CE8" w:rsidRDefault="000562F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B93794">
        <w:rPr>
          <w:noProof/>
        </w:rPr>
        <w:drawing>
          <wp:inline distT="0" distB="0" distL="0" distR="0" wp14:anchorId="5EE921D5" wp14:editId="30C3C524">
            <wp:extent cx="1714500" cy="1238250"/>
            <wp:effectExtent l="0" t="0" r="0" b="0"/>
            <wp:docPr id="5429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1E5DD28-6EF0-4E67-8C8C-B0F8C2AEA0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>
                      <a:extLst>
                        <a:ext uri="{FF2B5EF4-FFF2-40B4-BE49-F238E27FC236}">
                          <a16:creationId xmlns:a16="http://schemas.microsoft.com/office/drawing/2014/main" id="{11E5DD28-6EF0-4E67-8C8C-B0F8C2AEA0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6A590BB8" w14:textId="44FD281D" w:rsidR="005E7CE8" w:rsidRDefault="00737031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Blythe</w:t>
      </w:r>
      <w:r w:rsidR="000562FF">
        <w:rPr>
          <w:rFonts w:ascii="Arial" w:hAnsi="Arial" w:cs="Arial"/>
          <w:b/>
          <w:sz w:val="28"/>
          <w:szCs w:val="28"/>
        </w:rPr>
        <w:t xml:space="preserve"> Table </w:t>
      </w:r>
      <w:proofErr w:type="gramStart"/>
      <w:r w:rsidR="000562FF">
        <w:rPr>
          <w:rFonts w:ascii="Arial" w:hAnsi="Arial" w:cs="Arial"/>
          <w:b/>
          <w:sz w:val="28"/>
          <w:szCs w:val="28"/>
        </w:rPr>
        <w:t>Lamp</w:t>
      </w:r>
      <w:r w:rsidR="000562FF">
        <w:rPr>
          <w:rFonts w:ascii="Arial" w:hAnsi="Arial" w:cs="Arial" w:hint="eastAsia"/>
          <w:b/>
          <w:sz w:val="28"/>
          <w:szCs w:val="28"/>
        </w:rPr>
        <w:t>(</w:t>
      </w:r>
      <w:proofErr w:type="gramEnd"/>
      <w:r w:rsidR="000562FF">
        <w:rPr>
          <w:rFonts w:ascii="Arial" w:hAnsi="Arial" w:cs="Arial" w:hint="eastAsia"/>
          <w:b/>
          <w:sz w:val="28"/>
          <w:szCs w:val="28"/>
        </w:rPr>
        <w:t xml:space="preserve">item # </w:t>
      </w:r>
      <w:r w:rsidR="00B93794">
        <w:rPr>
          <w:rFonts w:ascii="Arial" w:hAnsi="Arial" w:cs="Arial"/>
          <w:b/>
          <w:sz w:val="28"/>
          <w:szCs w:val="28"/>
        </w:rPr>
        <w:t>FB153-1167</w:t>
      </w:r>
      <w:r w:rsidR="000562FF">
        <w:rPr>
          <w:rFonts w:ascii="Arial" w:hAnsi="Arial" w:cs="Arial" w:hint="eastAsia"/>
          <w:b/>
          <w:sz w:val="28"/>
          <w:szCs w:val="28"/>
        </w:rPr>
        <w:t>)</w:t>
      </w:r>
    </w:p>
    <w:p w14:paraId="75239424" w14:textId="77777777" w:rsidR="005E7CE8" w:rsidRDefault="000562F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70F72468" w14:textId="77777777" w:rsidR="005E7CE8" w:rsidRDefault="000562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543CA962" w14:textId="77777777" w:rsidR="005E7CE8" w:rsidRDefault="000562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363AFB54" w14:textId="77777777" w:rsidR="005E7CE8" w:rsidRDefault="000562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 xml:space="preserve">-watt maximum TYPE A </w:t>
      </w:r>
      <w:proofErr w:type="gramStart"/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 or</w:t>
      </w:r>
      <w:proofErr w:type="gramEnd"/>
      <w:r>
        <w:rPr>
          <w:rFonts w:ascii="Arial" w:hAnsi="Arial" w:cs="Arial"/>
          <w:sz w:val="20"/>
          <w:szCs w:val="20"/>
        </w:rPr>
        <w:t xml:space="preserve">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 w14:paraId="0FC8A07B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EC155CB" w14:textId="77777777" w:rsidR="005E7CE8" w:rsidRDefault="000562F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A050EAE" w14:textId="77777777" w:rsidR="005E7CE8" w:rsidRDefault="000562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F11236C" w14:textId="77777777" w:rsidR="005E7CE8" w:rsidRDefault="000562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F88A39A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77F91BB7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770"/>
        <w:gridCol w:w="1080"/>
      </w:tblGrid>
      <w:tr w:rsidR="005E7CE8" w14:paraId="7268D409" w14:textId="77777777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A93457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9C6FF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3F2DE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5E7CE8" w14:paraId="072D54C4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9B4F9D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34A0017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F26C30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14C28F08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9A942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07F42D0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D32E687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3DC75D8C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F5D78D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05AE972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ABA727F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7C8A0BB9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5C9921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F6B5597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3BF4A17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6883F9B6" w14:textId="77777777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F0C153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D357693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712D50C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5E7CE8" w14:paraId="31CC45EB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0F987B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3596699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7C1D31A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1B8FBFE4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A30810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D79106C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877EB6F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5E7CE8" w14:paraId="7F84C78A" w14:textId="7777777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15B00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8CD12A6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E5149B1" w14:textId="77777777" w:rsidR="005E7CE8" w:rsidRDefault="000562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14:paraId="23E7FAD6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58EA768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1CB8F515" w14:textId="77777777" w:rsidR="005E7CE8" w:rsidRDefault="000562F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7E9EF839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3A59B7E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34B031E" w14:textId="77777777" w:rsidR="005E7CE8" w:rsidRDefault="000562FF">
      <w:pPr>
        <w:autoSpaceDE w:val="0"/>
        <w:autoSpaceDN w:val="0"/>
        <w:adjustRightInd w:val="0"/>
        <w:spacing w:line="276" w:lineRule="auto"/>
        <w:ind w:firstLineChars="1300" w:firstLine="3654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14:paraId="1FC387A4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14:paraId="2B376E3A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088C8423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11B5D6C2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7FC921E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7F7E40DE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kern w:val="0"/>
          <w:sz w:val="20"/>
          <w:szCs w:val="20"/>
        </w:rPr>
        <w:t>Gently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14:paraId="298B78CA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14:paraId="66A5A5D6" w14:textId="77777777" w:rsidR="005E7CE8" w:rsidRDefault="000562F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</w:t>
      </w:r>
      <w:proofErr w:type="gramStart"/>
      <w:r>
        <w:rPr>
          <w:rFonts w:eastAsia="宋体"/>
          <w:kern w:val="0"/>
          <w:lang w:eastAsia="zh-CN"/>
        </w:rPr>
        <w:t>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</w:t>
      </w:r>
      <w:proofErr w:type="gramEnd"/>
      <w:r>
        <w:rPr>
          <w:rFonts w:eastAsia="宋体"/>
          <w:lang w:eastAsia="zh-CN"/>
        </w:rPr>
        <w:t xml:space="preserve">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14:paraId="7BD7F561" w14:textId="77777777" w:rsidR="005E7CE8" w:rsidRDefault="000562F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</w:t>
      </w:r>
      <w:proofErr w:type="gramStart"/>
      <w:r>
        <w:rPr>
          <w:rFonts w:eastAsia="宋体"/>
          <w:kern w:val="0"/>
          <w:lang w:eastAsia="zh-CN"/>
        </w:rPr>
        <w:t>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</w:t>
      </w:r>
      <w:proofErr w:type="gramEnd"/>
      <w:r>
        <w:rPr>
          <w:rFonts w:eastAsia="宋体"/>
          <w:lang w:eastAsia="zh-CN"/>
        </w:rPr>
        <w:t xml:space="preserve">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14:paraId="26ED86FF" w14:textId="77777777" w:rsidR="005E7CE8" w:rsidRDefault="00056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proofErr w:type="gramStart"/>
      <w:r>
        <w:rPr>
          <w:rFonts w:ascii="Arial" w:hAnsi="Arial" w:cs="Arial"/>
          <w:kern w:val="0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Unscrew</w:t>
      </w:r>
      <w:proofErr w:type="gramEnd"/>
      <w:r>
        <w:rPr>
          <w:rFonts w:ascii="Arial" w:hAnsi="Arial" w:cs="Arial"/>
          <w:sz w:val="20"/>
          <w:szCs w:val="20"/>
        </w:rPr>
        <w:t xml:space="preserve"> the Finial (A) from the Harp Top (C).</w:t>
      </w:r>
    </w:p>
    <w:p w14:paraId="0160A8C0" w14:textId="77777777" w:rsidR="005E7CE8" w:rsidRDefault="000562F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proofErr w:type="gramStart"/>
      <w:r>
        <w:rPr>
          <w:rFonts w:ascii="Arial" w:hAnsi="Arial" w:cs="Arial"/>
          <w:kern w:val="0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Place</w:t>
      </w:r>
      <w:proofErr w:type="gramEnd"/>
      <w:r>
        <w:rPr>
          <w:rFonts w:ascii="Arial" w:hAnsi="Arial" w:cs="Arial"/>
          <w:sz w:val="20"/>
          <w:szCs w:val="20"/>
        </w:rPr>
        <w:t xml:space="preserve"> the Shade (B) over the Harp (D) making sure the Harp Top (C) extends through the top ring of Shade (B).</w:t>
      </w:r>
    </w:p>
    <w:p w14:paraId="7436857E" w14:textId="77777777" w:rsidR="005E7CE8" w:rsidRDefault="000562FF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14:paraId="6AAC385F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14:paraId="6BFB74CB" w14:textId="77777777" w:rsidR="005E7CE8" w:rsidRDefault="00056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14:paraId="7B16F597" w14:textId="77777777" w:rsidR="00B93794" w:rsidRPr="00B93794" w:rsidRDefault="00B93794" w:rsidP="00B9379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93794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AD88DAE" wp14:editId="2707B414">
            <wp:extent cx="2863063" cy="44202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092" cy="442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793F" w14:textId="0C8D7C56" w:rsidR="005E7CE8" w:rsidRDefault="000562F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28EA0" wp14:editId="2E8657AF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FD3C4" id="直接连接符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" strokecolor="#4579b8 [3044]"/>
            </w:pict>
          </mc:Fallback>
        </mc:AlternateContent>
      </w:r>
    </w:p>
    <w:p w14:paraId="281DA4CC" w14:textId="77777777" w:rsidR="005E7CE8" w:rsidRDefault="005E7C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14:paraId="1447F5E9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7B1B048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66C47C51" w14:textId="77777777" w:rsidR="005E7CE8" w:rsidRDefault="000562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1AE2182E" w14:textId="77777777" w:rsidR="005E7CE8" w:rsidRDefault="000562F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6EC64DA3" w14:textId="77777777" w:rsidR="005E7CE8" w:rsidRDefault="005E7C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489D5782" w14:textId="77777777" w:rsidR="005E7CE8" w:rsidRDefault="005E7C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732E247" w14:textId="77777777" w:rsidR="005E7CE8" w:rsidRDefault="000562F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5E7C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2C61" w14:textId="77777777" w:rsidR="0081663F" w:rsidRDefault="0081663F"/>
  </w:endnote>
  <w:endnote w:type="continuationSeparator" w:id="0">
    <w:p w14:paraId="22A686A3" w14:textId="77777777" w:rsidR="0081663F" w:rsidRDefault="0081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2352" w14:textId="77777777" w:rsidR="0081663F" w:rsidRDefault="0081663F"/>
  </w:footnote>
  <w:footnote w:type="continuationSeparator" w:id="0">
    <w:p w14:paraId="0DCFCC0D" w14:textId="77777777" w:rsidR="0081663F" w:rsidRDefault="0081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1663F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5156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7712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F85938"/>
  <w15:docId w15:val="{497999D3-704C-4588-B1BC-1EDA61D8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2002</Characters>
  <Application>Microsoft Office Word</Application>
  <DocSecurity>0</DocSecurity>
  <Lines>16</Lines>
  <Paragraphs>4</Paragraphs>
  <ScaleCrop>false</ScaleCrop>
  <Company>www.Luobo.cc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7</cp:revision>
  <cp:lastPrinted>2015-06-17T11:43:00Z</cp:lastPrinted>
  <dcterms:created xsi:type="dcterms:W3CDTF">2017-06-30T03:54:00Z</dcterms:created>
  <dcterms:modified xsi:type="dcterms:W3CDTF">2021-12-06T02:46:00Z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