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2122805" cy="786130"/>
            <wp:effectExtent l="0" t="0" r="10795" b="6350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Ellis</w:t>
      </w:r>
      <w:r>
        <w:rPr>
          <w:rFonts w:ascii="Arial" w:hAnsi="Arial" w:cs="Arial"/>
          <w:b/>
          <w:sz w:val="28"/>
          <w:szCs w:val="28"/>
        </w:rPr>
        <w:t xml:space="preserve"> Chandelier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MT</w:t>
      </w:r>
      <w:r>
        <w:rPr>
          <w:rFonts w:ascii="Arial" w:hAnsi="Arial" w:cs="Arial"/>
          <w:b/>
          <w:sz w:val="28"/>
          <w:szCs w:val="28"/>
        </w:rPr>
        <w:t>150-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0032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maximum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type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or (3) 7W 120V B11 CFL bulbs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  <w:r>
        <w:t xml:space="preserve"> 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99060</wp:posOffset>
            </wp:positionV>
            <wp:extent cx="3200400" cy="807720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  <w: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68580</wp:posOffset>
            </wp:positionV>
            <wp:extent cx="2842260" cy="1447800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332105</wp:posOffset>
            </wp:positionV>
            <wp:extent cx="2569845" cy="7226935"/>
            <wp:effectExtent l="0" t="0" r="5715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72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534798E"/>
    <w:rsid w:val="09AE23D2"/>
    <w:rsid w:val="0A3E68DF"/>
    <w:rsid w:val="0C6B1381"/>
    <w:rsid w:val="0F840D84"/>
    <w:rsid w:val="12E6431D"/>
    <w:rsid w:val="1A732083"/>
    <w:rsid w:val="29041ACA"/>
    <w:rsid w:val="29C0388E"/>
    <w:rsid w:val="31A004A8"/>
    <w:rsid w:val="35552414"/>
    <w:rsid w:val="439940EC"/>
    <w:rsid w:val="4B3E7E31"/>
    <w:rsid w:val="59265D26"/>
    <w:rsid w:val="592C6100"/>
    <w:rsid w:val="5D1D6D77"/>
    <w:rsid w:val="65006548"/>
    <w:rsid w:val="70AC3C0B"/>
    <w:rsid w:val="79D9716E"/>
    <w:rsid w:val="7BDA2F25"/>
    <w:rsid w:val="7C0D28F8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26</TotalTime>
  <ScaleCrop>false</ScaleCrop>
  <LinksUpToDate>false</LinksUpToDate>
  <CharactersWithSpaces>1096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kira</cp:lastModifiedBy>
  <cp:lastPrinted>2015-06-17T11:43:00Z</cp:lastPrinted>
  <dcterms:modified xsi:type="dcterms:W3CDTF">2019-12-12T07:33:14Z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